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7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Patricia Yunuen Vazquez Villa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Servicio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3316091879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352010505765308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R5CYC4JY66T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pvazquez.agro@gmail.com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patricia.vazquez@agrocisa.com.mx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