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Lunes 27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Ricardo Duran Ulloa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Contabilidad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3931042392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352242801084627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R5GL32KP8PK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rduran.agro@gmail.com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ricardo.duran@agrocisa.com.mx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