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Rodolfo Rico Uribe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4433031171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357369477238776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RZGL105080F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zonabajiopj16@agrocisa.com.mx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rodolfo.rico@agrocisa.com.mx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