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Santiago Cruz Elizarrar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0605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597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B2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ruz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ntiago.cru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