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Saul Hernandez Becerra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3931079960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352242801087711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R5GL32KPJ2M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saul.hernandez@agrocisa.com.mx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saul.hernandez@agrocisa.com.mx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