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Yessica Velazquez Villanuev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Staff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7995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752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HGV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velazqu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essica.velazqu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