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209A93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{{fecha_entrega}}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1C7DC24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{{empleado}}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2A01394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{{sucursal}}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6E4F16D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{{departamento}}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55585A0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{{puesto}}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36189D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Tablet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6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084797C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{{marca}} {{modelo}}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41B5352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{{imei}}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311B59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8FED3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16E37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1D38C5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{{condicion}}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F5961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{{cargador}}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1DAC28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Observaciones </w:instrText>
            </w:r>
            <w:r>
              <w:rPr>
                <w:sz w:val="20"/>
                <w:szCs w:val="20"/>
              </w:rPr>
              <w:fldChar w:fldCharType="end"/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4D4CA8C4">
      <w:pPr>
        <w:pStyle w:val="1371"/>
        <w:numPr>
          <w:ilvl w:val="0"/>
          <w:numId w:val="1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D2567D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613241E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279519CF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1E0BE65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62C35D8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66ED2BA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B0AB6B" w14:textId="1BACE4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7912DFF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3B65A97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22815D" w14:textId="34C99C6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5832B63" w14:textId="04243F5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9FE125" w14:textId="798D4D2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D52BEE" w14:textId="590318C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6DBA4C0" w14:textId="134C34A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8C37B7" w14:textId="374253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999878" w14:textId="4D7AD50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4AAE60" w14:textId="5810945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184E1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B7D076A" w14:textId="2397E4D6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35304237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A69B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B0685DA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0AE570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argin-left:144.00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0D62A69B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B0685DA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0AE570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1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25178088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10" o:spid="_x0000_s10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7663633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37D1C2B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${{precio}}.00</w:t>
      </w:r>
      <w:r>
        <w:rPr>
          <w:b/>
          <w:bCs/>
          <w:sz w:val="20"/>
          <w:szCs w:val="20"/>
        </w:rPr>
        <w:t xml:space="preserve"> ({{precio_letras}}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4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5D02E643">
    <w:pPr>
      <w:pStyle w:val="136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4838700</wp:posOffset>
              </wp:positionH>
              <wp:positionV relativeFrom="paragraph">
                <wp:posOffset>-383540</wp:posOffset>
              </wp:positionV>
              <wp:extent cx="2409805" cy="956559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20580" cy="96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1.00pt;mso-position-horizontal:absolute;mso-position-vertical-relative:text;margin-top:-30.20pt;mso-position-vertical:absolute;width:189.75pt;height:75.32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8A6A1CA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700224" behindDoc="0" locked="0" layoutInCell="1" allowOverlap="1">
              <wp:simplePos x="0" y="0"/>
              <wp:positionH relativeFrom="column">
                <wp:posOffset>-103800</wp:posOffset>
              </wp:positionH>
              <wp:positionV relativeFrom="paragraph">
                <wp:posOffset>88360</wp:posOffset>
              </wp:positionV>
              <wp:extent cx="1409700" cy="219075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758418562" name=""/>
                    <wps:cNvSpPr txBox="1"/>
                    <wps:spPr bwMode="auto">
                      <a:xfrm rot="0" flipH="0" flipV="0">
                        <a:off x="0" y="0"/>
                        <a:ext cx="1409699" cy="2190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88CD1D">
                          <w:pPr>
                            <w:pBdr/>
                            <w:spacing/>
                            <w:ind/>
                            <w:jc w:val="left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highlight w:val="none"/>
                            </w:rPr>
                            <w:t xml:space="preserve">{{folio}}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251700224;o:allowoverlap:true;o:allowincell:true;mso-position-horizontal-relative:text;margin-left:-8.17pt;mso-position-horizontal:absolute;mso-position-vertical-relative:text;margin-top:6.96pt;mso-position-vertical:absolute;width:111.00pt;height:17.25pt;mso-wrap-distance-left:9.07pt;mso-wrap-distance-top:0.00pt;mso-wrap-distance-right:9.07pt;mso-wrap-distance-bottom:0.00pt;rotation:0;v-text-anchor:top;visibility:visible;" fillcolor="#FFFFFF" stroked="f" strokeweight="0.50pt">
              <v:textbox inset="0,0,0,0">
                <w:txbxContent>
                  <w:p w14:paraId="3788CD1D">
                    <w:pPr>
                      <w:pBdr/>
                      <w:spacing/>
                      <w:ind/>
                      <w:jc w:val="left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  <w:highlight w:val="none"/>
                      </w:rPr>
                      <w:t xml:space="preserve">{{folio}}</w:t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  <w:r/>
    <w:r/>
    <w:r/>
    <w:r/>
  </w:p>
  <w:p w14:paraId="3CEA00ED" w14:textId="49A15A83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</w:t>
    </w:r>
    <w:r>
      <w:rPr>
        <w:b/>
        <w:sz w:val="20"/>
        <w:szCs w:val="20"/>
      </w:rPr>
      <w:t xml:space="preserve">TABLET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E1A3BB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17ECD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0">
    <w:name w:val="Table Grid Light"/>
    <w:basedOn w:val="13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Plain Table 1"/>
    <w:basedOn w:val="13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Plain Table 2"/>
    <w:basedOn w:val="13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Plain Table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1 Light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1 Light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1 Light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2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2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3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3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4"/>
    <w:basedOn w:val="13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4 - Accent 1"/>
    <w:basedOn w:val="13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4 - Accent 2"/>
    <w:basedOn w:val="13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 - Accent 3"/>
    <w:basedOn w:val="13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4"/>
    <w:basedOn w:val="13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5"/>
    <w:basedOn w:val="13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6"/>
    <w:basedOn w:val="13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5 Dark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5 Dark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5 Dark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6 Colorful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6 Colorful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6 Colorful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7 Colorful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7 Colorful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7 Colorful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1 Light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1 Light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1 Light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2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2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3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3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4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4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5 Dark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5 Dark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5 Dark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6 Colorful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6 Colorful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6 Colorful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7 Colorful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7 Colorful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7 Colorful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ned - Accent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ned - Accent 1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ned - Accent 2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 3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4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5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6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 &amp; Lined - Accent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&amp; Lined - Accent 1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&amp; Lined - Accent 2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 3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4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5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6"/>
    <w:basedOn w:val="13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- Accent 1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- Accent 2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- Accent 3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4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5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6"/>
    <w:basedOn w:val="13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5">
    <w:name w:val="Heading 1"/>
    <w:basedOn w:val="1362"/>
    <w:next w:val="1362"/>
    <w:link w:val="131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6">
    <w:name w:val="Heading 2"/>
    <w:basedOn w:val="1362"/>
    <w:next w:val="1362"/>
    <w:link w:val="131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7">
    <w:name w:val="Heading 3"/>
    <w:basedOn w:val="1362"/>
    <w:next w:val="1362"/>
    <w:link w:val="131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8">
    <w:name w:val="Heading 4"/>
    <w:basedOn w:val="1362"/>
    <w:next w:val="1362"/>
    <w:link w:val="131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9">
    <w:name w:val="Heading 5"/>
    <w:basedOn w:val="1362"/>
    <w:next w:val="1362"/>
    <w:link w:val="131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0">
    <w:name w:val="Heading 6"/>
    <w:basedOn w:val="1362"/>
    <w:next w:val="1362"/>
    <w:link w:val="131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1">
    <w:name w:val="Heading 7"/>
    <w:basedOn w:val="1362"/>
    <w:next w:val="1362"/>
    <w:link w:val="132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2">
    <w:name w:val="Heading 8"/>
    <w:basedOn w:val="1362"/>
    <w:next w:val="1362"/>
    <w:link w:val="132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3">
    <w:name w:val="Heading 9"/>
    <w:basedOn w:val="1362"/>
    <w:next w:val="1362"/>
    <w:link w:val="132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4">
    <w:name w:val="Heading 1 Char"/>
    <w:basedOn w:val="1363"/>
    <w:link w:val="13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5">
    <w:name w:val="Heading 2 Char"/>
    <w:basedOn w:val="1363"/>
    <w:link w:val="13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6">
    <w:name w:val="Heading 3 Char"/>
    <w:basedOn w:val="1363"/>
    <w:link w:val="13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7">
    <w:name w:val="Heading 4 Char"/>
    <w:basedOn w:val="1363"/>
    <w:link w:val="13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8">
    <w:name w:val="Heading 5 Char"/>
    <w:basedOn w:val="1363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9">
    <w:name w:val="Heading 6 Char"/>
    <w:basedOn w:val="1363"/>
    <w:link w:val="13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0">
    <w:name w:val="Heading 7 Char"/>
    <w:basedOn w:val="1363"/>
    <w:link w:val="13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1">
    <w:name w:val="Heading 8 Char"/>
    <w:basedOn w:val="1363"/>
    <w:link w:val="13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9 Char"/>
    <w:basedOn w:val="1363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3">
    <w:name w:val="Title"/>
    <w:basedOn w:val="1362"/>
    <w:next w:val="1362"/>
    <w:link w:val="132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4">
    <w:name w:val="Title Char"/>
    <w:basedOn w:val="1363"/>
    <w:link w:val="13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5">
    <w:name w:val="Subtitle"/>
    <w:basedOn w:val="1362"/>
    <w:next w:val="1362"/>
    <w:link w:val="132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6">
    <w:name w:val="Subtitle Char"/>
    <w:basedOn w:val="1363"/>
    <w:link w:val="13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7">
    <w:name w:val="Quote"/>
    <w:basedOn w:val="1362"/>
    <w:next w:val="1362"/>
    <w:link w:val="13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8">
    <w:name w:val="Quote Char"/>
    <w:basedOn w:val="1363"/>
    <w:link w:val="13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9">
    <w:name w:val="Intense Emphasis"/>
    <w:basedOn w:val="13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0">
    <w:name w:val="Intense Quote"/>
    <w:basedOn w:val="1362"/>
    <w:next w:val="1362"/>
    <w:link w:val="13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1">
    <w:name w:val="Intense Quote Char"/>
    <w:basedOn w:val="1363"/>
    <w:link w:val="13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2">
    <w:name w:val="Intense Reference"/>
    <w:basedOn w:val="13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3">
    <w:name w:val="No Spacing"/>
    <w:basedOn w:val="1362"/>
    <w:uiPriority w:val="1"/>
    <w:qFormat/>
    <w:pPr>
      <w:pBdr/>
      <w:spacing w:after="0" w:line="240" w:lineRule="auto"/>
      <w:ind/>
    </w:pPr>
  </w:style>
  <w:style w:type="character" w:styleId="1334">
    <w:name w:val="Subtle Emphasis"/>
    <w:basedOn w:val="13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5">
    <w:name w:val="Emphasis"/>
    <w:basedOn w:val="1363"/>
    <w:uiPriority w:val="20"/>
    <w:qFormat/>
    <w:pPr>
      <w:pBdr/>
      <w:spacing/>
      <w:ind/>
    </w:pPr>
    <w:rPr>
      <w:i/>
      <w:iCs/>
    </w:rPr>
  </w:style>
  <w:style w:type="character" w:styleId="1336">
    <w:name w:val="Strong"/>
    <w:basedOn w:val="1363"/>
    <w:uiPriority w:val="22"/>
    <w:qFormat/>
    <w:pPr>
      <w:pBdr/>
      <w:spacing/>
      <w:ind/>
    </w:pPr>
    <w:rPr>
      <w:b/>
      <w:bCs/>
    </w:rPr>
  </w:style>
  <w:style w:type="character" w:styleId="1337">
    <w:name w:val="Subtle Reference"/>
    <w:basedOn w:val="13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8">
    <w:name w:val="Book Title"/>
    <w:basedOn w:val="13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9">
    <w:name w:val="Header Char"/>
    <w:basedOn w:val="1363"/>
    <w:link w:val="1367"/>
    <w:uiPriority w:val="99"/>
    <w:pPr>
      <w:pBdr/>
      <w:spacing/>
      <w:ind/>
    </w:pPr>
  </w:style>
  <w:style w:type="character" w:styleId="1340">
    <w:name w:val="Footer Char"/>
    <w:basedOn w:val="1363"/>
    <w:link w:val="1369"/>
    <w:uiPriority w:val="99"/>
    <w:pPr>
      <w:pBdr/>
      <w:spacing/>
      <w:ind/>
    </w:pPr>
  </w:style>
  <w:style w:type="paragraph" w:styleId="1341">
    <w:name w:val="Caption"/>
    <w:basedOn w:val="1362"/>
    <w:next w:val="13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2">
    <w:name w:val="footnote text"/>
    <w:basedOn w:val="1362"/>
    <w:link w:val="13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3">
    <w:name w:val="Footnote Text Char"/>
    <w:basedOn w:val="1363"/>
    <w:link w:val="1342"/>
    <w:uiPriority w:val="99"/>
    <w:semiHidden/>
    <w:pPr>
      <w:pBdr/>
      <w:spacing/>
      <w:ind/>
    </w:pPr>
    <w:rPr>
      <w:sz w:val="20"/>
      <w:szCs w:val="20"/>
    </w:rPr>
  </w:style>
  <w:style w:type="character" w:styleId="1344">
    <w:name w:val="footnote reference"/>
    <w:basedOn w:val="1363"/>
    <w:uiPriority w:val="99"/>
    <w:semiHidden/>
    <w:unhideWhenUsed/>
    <w:pPr>
      <w:pBdr/>
      <w:spacing/>
      <w:ind/>
    </w:pPr>
    <w:rPr>
      <w:vertAlign w:val="superscript"/>
    </w:rPr>
  </w:style>
  <w:style w:type="paragraph" w:styleId="1345">
    <w:name w:val="endnote text"/>
    <w:basedOn w:val="1362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Endnote Text Char"/>
    <w:basedOn w:val="1363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endnote reference"/>
    <w:basedOn w:val="1363"/>
    <w:uiPriority w:val="99"/>
    <w:semiHidden/>
    <w:unhideWhenUsed/>
    <w:pPr>
      <w:pBdr/>
      <w:spacing/>
      <w:ind/>
    </w:pPr>
    <w:rPr>
      <w:vertAlign w:val="superscript"/>
    </w:rPr>
  </w:style>
  <w:style w:type="character" w:styleId="1348">
    <w:name w:val="Hyperlink"/>
    <w:basedOn w:val="13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9">
    <w:name w:val="FollowedHyperlink"/>
    <w:basedOn w:val="13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0">
    <w:name w:val="toc 1"/>
    <w:basedOn w:val="1362"/>
    <w:next w:val="1362"/>
    <w:uiPriority w:val="39"/>
    <w:unhideWhenUsed/>
    <w:pPr>
      <w:pBdr/>
      <w:spacing w:after="100"/>
      <w:ind/>
    </w:pPr>
  </w:style>
  <w:style w:type="paragraph" w:styleId="1351">
    <w:name w:val="toc 2"/>
    <w:basedOn w:val="1362"/>
    <w:next w:val="1362"/>
    <w:uiPriority w:val="39"/>
    <w:unhideWhenUsed/>
    <w:pPr>
      <w:pBdr/>
      <w:spacing w:after="100"/>
      <w:ind w:left="220"/>
    </w:pPr>
  </w:style>
  <w:style w:type="paragraph" w:styleId="1352">
    <w:name w:val="toc 3"/>
    <w:basedOn w:val="1362"/>
    <w:next w:val="1362"/>
    <w:uiPriority w:val="39"/>
    <w:unhideWhenUsed/>
    <w:pPr>
      <w:pBdr/>
      <w:spacing w:after="100"/>
      <w:ind w:left="440"/>
    </w:pPr>
  </w:style>
  <w:style w:type="paragraph" w:styleId="1353">
    <w:name w:val="toc 4"/>
    <w:basedOn w:val="1362"/>
    <w:next w:val="1362"/>
    <w:uiPriority w:val="39"/>
    <w:unhideWhenUsed/>
    <w:pPr>
      <w:pBdr/>
      <w:spacing w:after="100"/>
      <w:ind w:left="660"/>
    </w:pPr>
  </w:style>
  <w:style w:type="paragraph" w:styleId="1354">
    <w:name w:val="toc 5"/>
    <w:basedOn w:val="1362"/>
    <w:next w:val="1362"/>
    <w:uiPriority w:val="39"/>
    <w:unhideWhenUsed/>
    <w:pPr>
      <w:pBdr/>
      <w:spacing w:after="100"/>
      <w:ind w:left="880"/>
    </w:pPr>
  </w:style>
  <w:style w:type="paragraph" w:styleId="1355">
    <w:name w:val="toc 6"/>
    <w:basedOn w:val="1362"/>
    <w:next w:val="1362"/>
    <w:uiPriority w:val="39"/>
    <w:unhideWhenUsed/>
    <w:pPr>
      <w:pBdr/>
      <w:spacing w:after="100"/>
      <w:ind w:left="1100"/>
    </w:pPr>
  </w:style>
  <w:style w:type="paragraph" w:styleId="1356">
    <w:name w:val="toc 7"/>
    <w:basedOn w:val="1362"/>
    <w:next w:val="1362"/>
    <w:uiPriority w:val="39"/>
    <w:unhideWhenUsed/>
    <w:pPr>
      <w:pBdr/>
      <w:spacing w:after="100"/>
      <w:ind w:left="1320"/>
    </w:pPr>
  </w:style>
  <w:style w:type="paragraph" w:styleId="1357">
    <w:name w:val="toc 8"/>
    <w:basedOn w:val="1362"/>
    <w:next w:val="1362"/>
    <w:uiPriority w:val="39"/>
    <w:unhideWhenUsed/>
    <w:pPr>
      <w:pBdr/>
      <w:spacing w:after="100"/>
      <w:ind w:left="1540"/>
    </w:pPr>
  </w:style>
  <w:style w:type="paragraph" w:styleId="1358">
    <w:name w:val="toc 9"/>
    <w:basedOn w:val="1362"/>
    <w:next w:val="1362"/>
    <w:uiPriority w:val="39"/>
    <w:unhideWhenUsed/>
    <w:pPr>
      <w:pBdr/>
      <w:spacing w:after="100"/>
      <w:ind w:left="1760"/>
    </w:pPr>
  </w:style>
  <w:style w:type="character" w:styleId="1359">
    <w:name w:val="Placeholder Text"/>
    <w:basedOn w:val="1363"/>
    <w:uiPriority w:val="99"/>
    <w:semiHidden/>
    <w:pPr>
      <w:pBdr/>
      <w:spacing/>
      <w:ind/>
    </w:pPr>
    <w:rPr>
      <w:color w:val="666666"/>
    </w:rPr>
  </w:style>
  <w:style w:type="paragraph" w:styleId="1360">
    <w:name w:val="TOC Heading"/>
    <w:uiPriority w:val="39"/>
    <w:unhideWhenUsed/>
    <w:pPr>
      <w:pBdr/>
      <w:spacing/>
      <w:ind/>
    </w:pPr>
  </w:style>
  <w:style w:type="paragraph" w:styleId="1361">
    <w:name w:val="table of figures"/>
    <w:basedOn w:val="1362"/>
    <w:next w:val="1362"/>
    <w:uiPriority w:val="99"/>
    <w:unhideWhenUsed/>
    <w:pPr>
      <w:pBdr/>
      <w:spacing w:after="0" w:afterAutospacing="0"/>
      <w:ind/>
    </w:pPr>
  </w:style>
  <w:style w:type="paragraph" w:styleId="1362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3" w:default="1">
    <w:name w:val="Default Paragraph Font"/>
    <w:uiPriority w:val="1"/>
    <w:semiHidden/>
    <w:unhideWhenUsed/>
    <w:pPr>
      <w:pBdr/>
      <w:spacing/>
      <w:ind/>
    </w:pPr>
  </w:style>
  <w:style w:type="table" w:styleId="13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5" w:default="1">
    <w:name w:val="No List"/>
    <w:uiPriority w:val="99"/>
    <w:semiHidden/>
    <w:unhideWhenUsed/>
    <w:pPr>
      <w:pBdr/>
      <w:spacing/>
      <w:ind/>
    </w:pPr>
  </w:style>
  <w:style w:type="table" w:styleId="1366">
    <w:name w:val="Table Grid"/>
    <w:basedOn w:val="136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7">
    <w:name w:val="Header"/>
    <w:basedOn w:val="1362"/>
    <w:link w:val="136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8" w:customStyle="1">
    <w:name w:val="Encabezado Car"/>
    <w:basedOn w:val="1363"/>
    <w:link w:val="136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9">
    <w:name w:val="Footer"/>
    <w:basedOn w:val="1362"/>
    <w:link w:val="137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0" w:customStyle="1">
    <w:name w:val="Pie de página Car"/>
    <w:basedOn w:val="1363"/>
    <w:link w:val="1369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1">
    <w:name w:val="List Paragraph"/>
    <w:basedOn w:val="136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23</cp:revision>
  <dcterms:created xsi:type="dcterms:W3CDTF">2026-02-13T15:29:00Z</dcterms:created>
  <dcterms:modified xsi:type="dcterms:W3CDTF">2026-08-13T06:12:46Z</dcterms:modified>
</cp:coreProperties>
</file>