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209A93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{{fecha_entrega}}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1C7DC24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{{empleado}}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2A01394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{{sucursal}}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6E4F16D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{{departamento}}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55585A0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{{puesto}}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36189D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Tablet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22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084797C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{{marca}} {{modelo}}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41B5352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{{imei}}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311B59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{{numero_serie}}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8FED3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{{correo_gmail}}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16E37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{{correo_corporativo}}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1D38C55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{{condicion}}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F5961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{{cargador}}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1DAC28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Observaciones </w:instrText>
            </w:r>
            <w:r>
              <w:rPr>
                <w:sz w:val="20"/>
                <w:szCs w:val="20"/>
              </w:rPr>
              <w:fldChar w:fldCharType="end"/>
              <w:t xml:space="preserve">{{comentarios}}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4D4CA8C4">
      <w:pPr>
        <w:pStyle w:val="1327"/>
        <w:numPr>
          <w:ilvl w:val="0"/>
          <w:numId w:val="1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D2567D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613241E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279519CF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1E0BE65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62C35D8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66ED2BA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B0AB6B" w14:textId="1BACE4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7912DFF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3B65A97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22815D" w14:textId="34C99C6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5832B63" w14:textId="04243F5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9FE125" w14:textId="798D4D2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D52BEE" w14:textId="590318C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6DBA4C0" w14:textId="134C34A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8C37B7" w14:textId="374253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999878" w14:textId="4D7AD50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4AAE60" w14:textId="5810945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184E1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B7D076A" w14:textId="2397E4D6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35304237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2A69B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B0685DA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0AE570D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0D62A69B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B0685DA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0AE570D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25178088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7663633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37D1C2B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${{precio}}.00</w:t>
      </w:r>
      <w:r>
        <w:rPr>
          <w:b/>
          <w:bCs/>
          <w:sz w:val="20"/>
          <w:szCs w:val="20"/>
        </w:rPr>
        <w:t xml:space="preserve"> ({{precio_letras}}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2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2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5D02E643">
    <w:pPr>
      <w:pStyle w:val="1323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4838700</wp:posOffset>
              </wp:positionH>
              <wp:positionV relativeFrom="paragraph">
                <wp:posOffset>-383540</wp:posOffset>
              </wp:positionV>
              <wp:extent cx="2409805" cy="956559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20580" cy="96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1.00pt;mso-position-horizontal:absolute;mso-position-vertical-relative:text;margin-top:-30.20pt;mso-position-vertical:absolute;width:189.75pt;height:75.32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23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23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23"/>
      <w:pBdr/>
      <w:spacing/>
      <w:ind/>
      <w:rPr/>
    </w:pPr>
    <w:r/>
    <w:r/>
  </w:p>
  <w:p w14:paraId="3CEA00ED" w14:textId="49A15A83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</w:t>
    </w:r>
    <w:r>
      <w:rPr>
        <w:b/>
        <w:sz w:val="20"/>
        <w:szCs w:val="20"/>
      </w:rPr>
      <w:t xml:space="preserve">TABLET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4E1A3BB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717ECD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36">
    <w:name w:val="Table Grid Light"/>
    <w:basedOn w:val="13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Plain Table 1"/>
    <w:basedOn w:val="13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Plain Table 2"/>
    <w:basedOn w:val="13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Plain Table 3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Plain Table 4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Plain Table 5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Grid Table 1 Light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Grid Table 1 Light - Accent 1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Grid Table 1 Light - Accent 2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Grid Table 1 Light - Accent 3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Grid Table 1 Light - Accent 4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Grid Table 1 Light - Accent 5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Grid Table 1 Light - Accent 6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Grid Table 2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Grid Table 2 - Accent 1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Grid Table 2 - Accent 2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Grid Table 2 - Accent 3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Grid Table 2 - Accent 4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Grid Table 2 - Accent 5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Grid Table 2 - Accent 6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Grid Table 3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Grid Table 3 - Accent 1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Grid Table 3 - Accent 2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Grid Table 3 - Accent 3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Grid Table 3 - Accent 4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Grid Table 3 - Accent 5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Grid Table 3 - Accent 6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Grid Table 4"/>
    <w:basedOn w:val="13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Grid Table 4 - Accent 1"/>
    <w:basedOn w:val="13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Grid Table 4 - Accent 2"/>
    <w:basedOn w:val="13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Grid Table 4 - Accent 3"/>
    <w:basedOn w:val="13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Grid Table 4 - Accent 4"/>
    <w:basedOn w:val="13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Grid Table 4 - Accent 5"/>
    <w:basedOn w:val="13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Grid Table 4 - Accent 6"/>
    <w:basedOn w:val="13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Grid Table 5 Dark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Grid Table 5 Dark- Accent 1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Grid Table 5 Dark - Accent 2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Grid Table 5 Dark - Accent 3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Grid Table 5 Dark- Accent 4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Grid Table 5 Dark - Accent 5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Grid Table 5 Dark - Accent 6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Grid Table 6 Colorful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Grid Table 6 Colorful - Accent 1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6 Colorful - Accent 2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6 Colorful - Accent 3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6 Colorful - Accent 4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6 Colorful - Accent 5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6 Colorful - Accent 6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7 Colorful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7 Colorful - Accent 1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7 Colorful - Accent 2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7 Colorful - Accent 3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7 Colorful - Accent 4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7 Colorful - Accent 5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7 Colorful - Accent 6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List Table 1 Light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List Table 1 Light - Accent 1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List Table 1 Light - Accent 2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List Table 1 Light - Accent 3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List Table 1 Light - Accent 4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List Table 1 Light - Accent 5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List Table 1 Light - Accent 6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List Table 2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List Table 2 - Accent 1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List Table 2 - Accent 2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List Table 2 - Accent 3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List Table 2 - Accent 4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List Table 2 - Accent 5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List Table 2 - Accent 6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List Table 3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List Table 3 - Accent 1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List Table 3 - Accent 2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List Table 3 - Accent 3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List Table 3 - Accent 4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List Table 3 - Accent 5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List Table 3 - Accent 6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List Table 4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List Table 4 - Accent 1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List Table 4 - Accent 2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List Table 4 - Accent 3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List Table 4 - Accent 4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List Table 4 - Accent 5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List Table 4 - Accent 6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List Table 5 Dark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List Table 5 Dark - Accent 1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List Table 5 Dark - Accent 2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List Table 5 Dark - Accent 3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List Table 5 Dark - Accent 4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List Table 5 Dark - Accent 5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List Table 5 Dark - Accent 6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List Table 6 Colorful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List Table 6 Colorful - Accent 1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6 Colorful - Accent 2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6 Colorful - Accent 3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6 Colorful - Accent 4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6 Colorful - Accent 5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6 Colorful - Accent 6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7 Colorful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7 Colorful - Accent 1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7 Colorful - Accent 2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7 Colorful - Accent 3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7 Colorful - Accent 4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7 Colorful - Accent 5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7 Colorful - Accent 6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ned - Accent"/>
    <w:basedOn w:val="13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ned - Accent 1"/>
    <w:basedOn w:val="13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ned - Accent 2"/>
    <w:basedOn w:val="13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ned - Accent 3"/>
    <w:basedOn w:val="13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ned - Accent 4"/>
    <w:basedOn w:val="13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ned - Accent 5"/>
    <w:basedOn w:val="13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ned - Accent 6"/>
    <w:basedOn w:val="13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Bordered &amp; Lined - Accent"/>
    <w:basedOn w:val="13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Bordered &amp; Lined - Accent 1"/>
    <w:basedOn w:val="13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Bordered &amp; Lined - Accent 2"/>
    <w:basedOn w:val="13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Bordered &amp; Lined - Accent 3"/>
    <w:basedOn w:val="13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Bordered &amp; Lined - Accent 4"/>
    <w:basedOn w:val="13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Bordered &amp; Lined - Accent 5"/>
    <w:basedOn w:val="13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Bordered &amp; Lined - Accent 6"/>
    <w:basedOn w:val="13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Bordered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Bordered - Accent 1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Bordered - Accent 2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Bordered - Accent 3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Bordered - Accent 4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Bordered - Accent 5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Bordered - Accent 6"/>
    <w:basedOn w:val="13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61">
    <w:name w:val="Heading 1"/>
    <w:basedOn w:val="1318"/>
    <w:next w:val="1318"/>
    <w:link w:val="12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62">
    <w:name w:val="Heading 2"/>
    <w:basedOn w:val="1318"/>
    <w:next w:val="1318"/>
    <w:link w:val="127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263">
    <w:name w:val="Heading 3"/>
    <w:basedOn w:val="1318"/>
    <w:next w:val="1318"/>
    <w:link w:val="127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264">
    <w:name w:val="Heading 4"/>
    <w:basedOn w:val="1318"/>
    <w:next w:val="1318"/>
    <w:link w:val="127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265">
    <w:name w:val="Heading 5"/>
    <w:basedOn w:val="1318"/>
    <w:next w:val="1318"/>
    <w:link w:val="127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266">
    <w:name w:val="Heading 6"/>
    <w:basedOn w:val="1318"/>
    <w:next w:val="1318"/>
    <w:link w:val="127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267">
    <w:name w:val="Heading 7"/>
    <w:basedOn w:val="1318"/>
    <w:next w:val="1318"/>
    <w:link w:val="127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268">
    <w:name w:val="Heading 8"/>
    <w:basedOn w:val="1318"/>
    <w:next w:val="1318"/>
    <w:link w:val="127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269">
    <w:name w:val="Heading 9"/>
    <w:basedOn w:val="1318"/>
    <w:next w:val="1318"/>
    <w:link w:val="127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270">
    <w:name w:val="Heading 1 Char"/>
    <w:basedOn w:val="1319"/>
    <w:link w:val="12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271">
    <w:name w:val="Heading 2 Char"/>
    <w:basedOn w:val="1319"/>
    <w:link w:val="12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272">
    <w:name w:val="Heading 3 Char"/>
    <w:basedOn w:val="1319"/>
    <w:link w:val="12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273">
    <w:name w:val="Heading 4 Char"/>
    <w:basedOn w:val="1319"/>
    <w:link w:val="12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274">
    <w:name w:val="Heading 5 Char"/>
    <w:basedOn w:val="1319"/>
    <w:link w:val="12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275">
    <w:name w:val="Heading 6 Char"/>
    <w:basedOn w:val="1319"/>
    <w:link w:val="12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276">
    <w:name w:val="Heading 7 Char"/>
    <w:basedOn w:val="1319"/>
    <w:link w:val="12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277">
    <w:name w:val="Heading 8 Char"/>
    <w:basedOn w:val="1319"/>
    <w:link w:val="12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278">
    <w:name w:val="Heading 9 Char"/>
    <w:basedOn w:val="1319"/>
    <w:link w:val="12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279">
    <w:name w:val="Title"/>
    <w:basedOn w:val="1318"/>
    <w:next w:val="1318"/>
    <w:link w:val="128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280">
    <w:name w:val="Title Char"/>
    <w:basedOn w:val="1319"/>
    <w:link w:val="12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281">
    <w:name w:val="Subtitle"/>
    <w:basedOn w:val="1318"/>
    <w:next w:val="1318"/>
    <w:link w:val="128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282">
    <w:name w:val="Subtitle Char"/>
    <w:basedOn w:val="1319"/>
    <w:link w:val="128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283">
    <w:name w:val="Quote"/>
    <w:basedOn w:val="1318"/>
    <w:next w:val="1318"/>
    <w:link w:val="12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284">
    <w:name w:val="Quote Char"/>
    <w:basedOn w:val="1319"/>
    <w:link w:val="128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285">
    <w:name w:val="Intense Emphasis"/>
    <w:basedOn w:val="13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286">
    <w:name w:val="Intense Quote"/>
    <w:basedOn w:val="1318"/>
    <w:next w:val="1318"/>
    <w:link w:val="128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287">
    <w:name w:val="Intense Quote Char"/>
    <w:basedOn w:val="1319"/>
    <w:link w:val="128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288">
    <w:name w:val="Intense Reference"/>
    <w:basedOn w:val="13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289">
    <w:name w:val="No Spacing"/>
    <w:basedOn w:val="1318"/>
    <w:uiPriority w:val="1"/>
    <w:qFormat/>
    <w:pPr>
      <w:pBdr/>
      <w:spacing w:after="0" w:line="240" w:lineRule="auto"/>
      <w:ind/>
    </w:pPr>
  </w:style>
  <w:style w:type="character" w:styleId="1290">
    <w:name w:val="Subtle Emphasis"/>
    <w:basedOn w:val="13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291">
    <w:name w:val="Emphasis"/>
    <w:basedOn w:val="1319"/>
    <w:uiPriority w:val="20"/>
    <w:qFormat/>
    <w:pPr>
      <w:pBdr/>
      <w:spacing/>
      <w:ind/>
    </w:pPr>
    <w:rPr>
      <w:i/>
      <w:iCs/>
    </w:rPr>
  </w:style>
  <w:style w:type="character" w:styleId="1292">
    <w:name w:val="Strong"/>
    <w:basedOn w:val="1319"/>
    <w:uiPriority w:val="22"/>
    <w:qFormat/>
    <w:pPr>
      <w:pBdr/>
      <w:spacing/>
      <w:ind/>
    </w:pPr>
    <w:rPr>
      <w:b/>
      <w:bCs/>
    </w:rPr>
  </w:style>
  <w:style w:type="character" w:styleId="1293">
    <w:name w:val="Subtle Reference"/>
    <w:basedOn w:val="13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294">
    <w:name w:val="Book Title"/>
    <w:basedOn w:val="131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295">
    <w:name w:val="Header Char"/>
    <w:basedOn w:val="1319"/>
    <w:link w:val="1323"/>
    <w:uiPriority w:val="99"/>
    <w:pPr>
      <w:pBdr/>
      <w:spacing/>
      <w:ind/>
    </w:pPr>
  </w:style>
  <w:style w:type="character" w:styleId="1296">
    <w:name w:val="Footer Char"/>
    <w:basedOn w:val="1319"/>
    <w:link w:val="1325"/>
    <w:uiPriority w:val="99"/>
    <w:pPr>
      <w:pBdr/>
      <w:spacing/>
      <w:ind/>
    </w:pPr>
  </w:style>
  <w:style w:type="paragraph" w:styleId="1297">
    <w:name w:val="Caption"/>
    <w:basedOn w:val="1318"/>
    <w:next w:val="131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298">
    <w:name w:val="footnote text"/>
    <w:basedOn w:val="1318"/>
    <w:link w:val="12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99">
    <w:name w:val="Footnote Text Char"/>
    <w:basedOn w:val="1319"/>
    <w:link w:val="1298"/>
    <w:uiPriority w:val="99"/>
    <w:semiHidden/>
    <w:pPr>
      <w:pBdr/>
      <w:spacing/>
      <w:ind/>
    </w:pPr>
    <w:rPr>
      <w:sz w:val="20"/>
      <w:szCs w:val="20"/>
    </w:rPr>
  </w:style>
  <w:style w:type="character" w:styleId="1300">
    <w:name w:val="footnote reference"/>
    <w:basedOn w:val="1319"/>
    <w:uiPriority w:val="99"/>
    <w:semiHidden/>
    <w:unhideWhenUsed/>
    <w:pPr>
      <w:pBdr/>
      <w:spacing/>
      <w:ind/>
    </w:pPr>
    <w:rPr>
      <w:vertAlign w:val="superscript"/>
    </w:rPr>
  </w:style>
  <w:style w:type="paragraph" w:styleId="1301">
    <w:name w:val="endnote text"/>
    <w:basedOn w:val="1318"/>
    <w:link w:val="13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02">
    <w:name w:val="Endnote Text Char"/>
    <w:basedOn w:val="1319"/>
    <w:link w:val="1301"/>
    <w:uiPriority w:val="99"/>
    <w:semiHidden/>
    <w:pPr>
      <w:pBdr/>
      <w:spacing/>
      <w:ind/>
    </w:pPr>
    <w:rPr>
      <w:sz w:val="20"/>
      <w:szCs w:val="20"/>
    </w:rPr>
  </w:style>
  <w:style w:type="character" w:styleId="1303">
    <w:name w:val="endnote reference"/>
    <w:basedOn w:val="1319"/>
    <w:uiPriority w:val="99"/>
    <w:semiHidden/>
    <w:unhideWhenUsed/>
    <w:pPr>
      <w:pBdr/>
      <w:spacing/>
      <w:ind/>
    </w:pPr>
    <w:rPr>
      <w:vertAlign w:val="superscript"/>
    </w:rPr>
  </w:style>
  <w:style w:type="character" w:styleId="1304">
    <w:name w:val="Hyperlink"/>
    <w:basedOn w:val="131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05">
    <w:name w:val="FollowedHyperlink"/>
    <w:basedOn w:val="13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06">
    <w:name w:val="toc 1"/>
    <w:basedOn w:val="1318"/>
    <w:next w:val="1318"/>
    <w:uiPriority w:val="39"/>
    <w:unhideWhenUsed/>
    <w:pPr>
      <w:pBdr/>
      <w:spacing w:after="100"/>
      <w:ind/>
    </w:pPr>
  </w:style>
  <w:style w:type="paragraph" w:styleId="1307">
    <w:name w:val="toc 2"/>
    <w:basedOn w:val="1318"/>
    <w:next w:val="1318"/>
    <w:uiPriority w:val="39"/>
    <w:unhideWhenUsed/>
    <w:pPr>
      <w:pBdr/>
      <w:spacing w:after="100"/>
      <w:ind w:left="220"/>
    </w:pPr>
  </w:style>
  <w:style w:type="paragraph" w:styleId="1308">
    <w:name w:val="toc 3"/>
    <w:basedOn w:val="1318"/>
    <w:next w:val="1318"/>
    <w:uiPriority w:val="39"/>
    <w:unhideWhenUsed/>
    <w:pPr>
      <w:pBdr/>
      <w:spacing w:after="100"/>
      <w:ind w:left="440"/>
    </w:pPr>
  </w:style>
  <w:style w:type="paragraph" w:styleId="1309">
    <w:name w:val="toc 4"/>
    <w:basedOn w:val="1318"/>
    <w:next w:val="1318"/>
    <w:uiPriority w:val="39"/>
    <w:unhideWhenUsed/>
    <w:pPr>
      <w:pBdr/>
      <w:spacing w:after="100"/>
      <w:ind w:left="660"/>
    </w:pPr>
  </w:style>
  <w:style w:type="paragraph" w:styleId="1310">
    <w:name w:val="toc 5"/>
    <w:basedOn w:val="1318"/>
    <w:next w:val="1318"/>
    <w:uiPriority w:val="39"/>
    <w:unhideWhenUsed/>
    <w:pPr>
      <w:pBdr/>
      <w:spacing w:after="100"/>
      <w:ind w:left="880"/>
    </w:pPr>
  </w:style>
  <w:style w:type="paragraph" w:styleId="1311">
    <w:name w:val="toc 6"/>
    <w:basedOn w:val="1318"/>
    <w:next w:val="1318"/>
    <w:uiPriority w:val="39"/>
    <w:unhideWhenUsed/>
    <w:pPr>
      <w:pBdr/>
      <w:spacing w:after="100"/>
      <w:ind w:left="1100"/>
    </w:pPr>
  </w:style>
  <w:style w:type="paragraph" w:styleId="1312">
    <w:name w:val="toc 7"/>
    <w:basedOn w:val="1318"/>
    <w:next w:val="1318"/>
    <w:uiPriority w:val="39"/>
    <w:unhideWhenUsed/>
    <w:pPr>
      <w:pBdr/>
      <w:spacing w:after="100"/>
      <w:ind w:left="1320"/>
    </w:pPr>
  </w:style>
  <w:style w:type="paragraph" w:styleId="1313">
    <w:name w:val="toc 8"/>
    <w:basedOn w:val="1318"/>
    <w:next w:val="1318"/>
    <w:uiPriority w:val="39"/>
    <w:unhideWhenUsed/>
    <w:pPr>
      <w:pBdr/>
      <w:spacing w:after="100"/>
      <w:ind w:left="1540"/>
    </w:pPr>
  </w:style>
  <w:style w:type="paragraph" w:styleId="1314">
    <w:name w:val="toc 9"/>
    <w:basedOn w:val="1318"/>
    <w:next w:val="1318"/>
    <w:uiPriority w:val="39"/>
    <w:unhideWhenUsed/>
    <w:pPr>
      <w:pBdr/>
      <w:spacing w:after="100"/>
      <w:ind w:left="1760"/>
    </w:pPr>
  </w:style>
  <w:style w:type="character" w:styleId="1315">
    <w:name w:val="Placeholder Text"/>
    <w:basedOn w:val="1319"/>
    <w:uiPriority w:val="99"/>
    <w:semiHidden/>
    <w:pPr>
      <w:pBdr/>
      <w:spacing/>
      <w:ind/>
    </w:pPr>
    <w:rPr>
      <w:color w:val="666666"/>
    </w:rPr>
  </w:style>
  <w:style w:type="paragraph" w:styleId="1316">
    <w:name w:val="TOC Heading"/>
    <w:uiPriority w:val="39"/>
    <w:unhideWhenUsed/>
    <w:pPr>
      <w:pBdr/>
      <w:spacing/>
      <w:ind/>
    </w:pPr>
  </w:style>
  <w:style w:type="paragraph" w:styleId="1317">
    <w:name w:val="table of figures"/>
    <w:basedOn w:val="1318"/>
    <w:next w:val="1318"/>
    <w:uiPriority w:val="99"/>
    <w:unhideWhenUsed/>
    <w:pPr>
      <w:pBdr/>
      <w:spacing w:after="0" w:afterAutospacing="0"/>
      <w:ind/>
    </w:pPr>
  </w:style>
  <w:style w:type="paragraph" w:styleId="1318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19" w:default="1">
    <w:name w:val="Default Paragraph Font"/>
    <w:uiPriority w:val="1"/>
    <w:semiHidden/>
    <w:unhideWhenUsed/>
    <w:pPr>
      <w:pBdr/>
      <w:spacing/>
      <w:ind/>
    </w:pPr>
  </w:style>
  <w:style w:type="table" w:styleId="132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21" w:default="1">
    <w:name w:val="No List"/>
    <w:uiPriority w:val="99"/>
    <w:semiHidden/>
    <w:unhideWhenUsed/>
    <w:pPr>
      <w:pBdr/>
      <w:spacing/>
      <w:ind/>
    </w:pPr>
  </w:style>
  <w:style w:type="table" w:styleId="1322">
    <w:name w:val="Table Grid"/>
    <w:basedOn w:val="132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23">
    <w:name w:val="Header"/>
    <w:basedOn w:val="1318"/>
    <w:link w:val="1324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24" w:customStyle="1">
    <w:name w:val="Encabezado Car"/>
    <w:basedOn w:val="1319"/>
    <w:link w:val="1323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25">
    <w:name w:val="Footer"/>
    <w:basedOn w:val="1318"/>
    <w:link w:val="132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26" w:customStyle="1">
    <w:name w:val="Pie de página Car"/>
    <w:basedOn w:val="1319"/>
    <w:link w:val="132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27">
    <w:name w:val="List Paragraph"/>
    <w:basedOn w:val="131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22</cp:revision>
  <dcterms:created xsi:type="dcterms:W3CDTF">2026-02-13T15:29:00Z</dcterms:created>
  <dcterms:modified xsi:type="dcterms:W3CDTF">2026-07-28T22:33:30Z</dcterms:modified>
</cp:coreProperties>
</file>