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{{fecha_entrega}}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{{empleado}}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{{sucursal}}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{{departamento}}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{{puesto}}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{{marca}} {{modelo}}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{{precio}}.00 ({{precio_letras}}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</cp:coreProperties>
</file>