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4D5FC6B1" w:rsidR="003B039F" w:rsidRPr="00820364" w:rsidRDefault="00527342" w:rsidP="6DDF7303">
      <w:pPr>
        <w:spacing w:line="360" w:lineRule="auto"/>
        <w:jc w:val="center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Engenharia de Software</w:t>
      </w:r>
    </w:p>
    <w:p w14:paraId="0A37501D" w14:textId="77777777" w:rsidR="00B52392" w:rsidRPr="00820364" w:rsidRDefault="00B52392" w:rsidP="00974E48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4CB5F4A9" w14:textId="01E6C84D" w:rsidR="003C02FF" w:rsidRPr="00820364" w:rsidRDefault="00527342" w:rsidP="00974E48">
      <w:pPr>
        <w:spacing w:line="360" w:lineRule="auto"/>
        <w:jc w:val="center"/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t>Dereck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Conink</w:t>
      </w:r>
      <w:proofErr w:type="spellEnd"/>
      <w:r>
        <w:rPr>
          <w:rFonts w:ascii="Arial" w:hAnsi="Arial" w:cs="Arial"/>
          <w:b/>
          <w:color w:val="FF0000"/>
        </w:rPr>
        <w:br/>
        <w:t xml:space="preserve">Maria Alice </w:t>
      </w:r>
      <w:proofErr w:type="spellStart"/>
      <w:r>
        <w:rPr>
          <w:rFonts w:ascii="Arial" w:hAnsi="Arial" w:cs="Arial"/>
          <w:b/>
          <w:color w:val="FF0000"/>
        </w:rPr>
        <w:t>Giuliari</w:t>
      </w:r>
      <w:proofErr w:type="spellEnd"/>
      <w:r>
        <w:rPr>
          <w:rFonts w:ascii="Arial" w:hAnsi="Arial" w:cs="Arial"/>
          <w:b/>
          <w:color w:val="FF0000"/>
        </w:rPr>
        <w:br/>
      </w:r>
      <w:proofErr w:type="spellStart"/>
      <w:r>
        <w:rPr>
          <w:rFonts w:ascii="Arial" w:hAnsi="Arial" w:cs="Arial"/>
          <w:b/>
          <w:color w:val="FF0000"/>
        </w:rPr>
        <w:t>Mariele</w:t>
      </w:r>
      <w:proofErr w:type="spellEnd"/>
      <w:r>
        <w:rPr>
          <w:rFonts w:ascii="Arial" w:hAnsi="Arial" w:cs="Arial"/>
          <w:b/>
          <w:color w:val="FF0000"/>
        </w:rPr>
        <w:t xml:space="preserve"> Vieira</w:t>
      </w:r>
      <w:r>
        <w:rPr>
          <w:rFonts w:ascii="Arial" w:hAnsi="Arial" w:cs="Arial"/>
          <w:b/>
          <w:color w:val="FF0000"/>
        </w:rPr>
        <w:br/>
        <w:t>Pâmela Baron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75E470F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0735D6BC" w:rsidR="00411D86" w:rsidRDefault="00411D86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1C5AC6DD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50CAD046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43072239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618F913C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7C05765C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5E79C9C0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39CB0DE2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65FDAED3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44F9FB17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573BDA91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6F250A44" w14:textId="77777777" w:rsidR="00527342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73EB5A34" w14:textId="77777777" w:rsidR="00527342" w:rsidRPr="006300B9" w:rsidRDefault="00527342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1BDDBD3E" w14:textId="709147E1" w:rsidR="00C32457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, disponível na introdução da disciplina e do Projeto Extensionista – </w:t>
                            </w:r>
                            <w:proofErr w:type="spellStart"/>
                            <w:r w:rsidRPr="007B508E">
                              <w:rPr>
                                <w:color w:val="FF0000"/>
                              </w:rPr>
                              <w:t>PEX</w:t>
                            </w:r>
                            <w:proofErr w:type="spellEnd"/>
                            <w:r w:rsidRPr="007B508E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 xml:space="preserve">, disponível na introdução da disciplina e do Projeto Extensionista – </w:t>
                      </w:r>
                      <w:proofErr w:type="spellStart"/>
                      <w:r w:rsidRPr="007B508E">
                        <w:rPr>
                          <w:color w:val="FF0000"/>
                        </w:rPr>
                        <w:t>PEX</w:t>
                      </w:r>
                      <w:proofErr w:type="spellEnd"/>
                      <w:r w:rsidRPr="007B508E">
                        <w:rPr>
                          <w:color w:val="FF0000"/>
                        </w:rPr>
                        <w:t>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4FB"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CE4CB6">
        <w:rPr>
          <w:rFonts w:ascii="Arial" w:hAnsi="Arial" w:cs="Arial"/>
          <w:b/>
          <w:color w:val="000000"/>
        </w:rPr>
        <w:t>21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 w:rsidR="00FD14FB"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 w:rsidR="00205EFE">
        <w:rPr>
          <w:rFonts w:ascii="Arial" w:hAnsi="Arial" w:cs="Arial"/>
          <w:b/>
          <w:color w:val="000000"/>
        </w:rPr>
        <w:t>f</w:t>
      </w:r>
      <w:r w:rsidR="00FD14FB">
        <w:rPr>
          <w:rFonts w:ascii="Arial" w:hAnsi="Arial" w:cs="Arial"/>
          <w:b/>
          <w:color w:val="000000"/>
        </w:rPr>
        <w:t>evereiro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 w:rsidR="00FD14FB"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68363078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="00CE4CB6">
        <w:rPr>
          <w:rFonts w:ascii="Arial" w:hAnsi="Arial" w:cs="Arial"/>
          <w:color w:val="000000" w:themeColor="text1"/>
        </w:rPr>
        <w:t>21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0E7916E0" w:rsidR="000E35CA" w:rsidRPr="00DC3B7E" w:rsidRDefault="00527342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Dereck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Conink</w:t>
      </w:r>
      <w:proofErr w:type="spellEnd"/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1CD50D24" w14:textId="080A3818" w:rsidR="000E35CA" w:rsidRPr="00DC3B7E" w:rsidRDefault="00527342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Maria Alice </w:t>
      </w:r>
      <w:proofErr w:type="spellStart"/>
      <w:r>
        <w:rPr>
          <w:rFonts w:ascii="Arial" w:hAnsi="Arial" w:cs="Arial"/>
          <w:color w:val="000000" w:themeColor="text1"/>
        </w:rPr>
        <w:t>Giuliari</w:t>
      </w:r>
      <w:proofErr w:type="spellEnd"/>
    </w:p>
    <w:p w14:paraId="35BD4C82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465EBE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4518D8BC" w14:textId="22E45038" w:rsidR="000E35CA" w:rsidRPr="00DC3B7E" w:rsidRDefault="00527342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Mariele</w:t>
      </w:r>
      <w:proofErr w:type="spellEnd"/>
      <w:r>
        <w:rPr>
          <w:rFonts w:ascii="Arial" w:hAnsi="Arial" w:cs="Arial"/>
          <w:color w:val="000000" w:themeColor="text1"/>
        </w:rPr>
        <w:t xml:space="preserve"> Vieira</w:t>
      </w:r>
    </w:p>
    <w:p w14:paraId="4821E569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53F84E1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0D98ABF" w14:textId="103641B4" w:rsidR="000E35CA" w:rsidRPr="00DC3B7E" w:rsidRDefault="00527342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Pâmela Baron</w:t>
      </w:r>
    </w:p>
    <w:p w14:paraId="1F6C939D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021D6CF3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43A070C" w14:textId="77777777" w:rsidR="0079026E" w:rsidRPr="006300B9" w:rsidRDefault="0079026E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26E494F8" w14:textId="77777777" w:rsidR="000412E6" w:rsidRDefault="000412E6" w:rsidP="006300B9">
      <w:pP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</w:p>
    <w:p w14:paraId="546455A2" w14:textId="2E18D002" w:rsidR="00755136" w:rsidRPr="00755136" w:rsidRDefault="00755136" w:rsidP="00755136">
      <w:pPr>
        <w:spacing w:line="360" w:lineRule="auto"/>
        <w:jc w:val="both"/>
        <w:rPr>
          <w:rFonts w:ascii="Arial" w:eastAsia="Arial" w:hAnsi="Arial" w:cs="Arial"/>
          <w:color w:val="FF0000"/>
        </w:rPr>
      </w:pPr>
      <w:r w:rsidRPr="00755136">
        <w:rPr>
          <w:rFonts w:ascii="Arial" w:eastAsia="Arial" w:hAnsi="Arial" w:cs="Arial"/>
          <w:color w:val="FF0000"/>
        </w:rPr>
        <w:t>Muito se discute a importância da organização e gestão eficiente em ambientes esportivos, especialmente em escolas de futebol que atendem predominantemente crianças e adolescentes. A administração adequada de informações sobre os alunos, torna-se essencial para garantir um acompanhamento eficaz e seguro por parte dos gestores e treinadores. No entanto, a ausência de um sistema informatizado pode resultar em dificuldades na comunicação, perda de dados e falhas no controle de jogadores disponíveis para partidas e treinamentos. Além disso, em casos de emergência, a falta de acesso rápido a informações médicas pode comprometer a segurança e o atendimento adequado aos alunos.</w:t>
      </w:r>
    </w:p>
    <w:p w14:paraId="28361865" w14:textId="77777777" w:rsidR="00755136" w:rsidRPr="00755136" w:rsidRDefault="00755136" w:rsidP="00755136">
      <w:pPr>
        <w:spacing w:line="360" w:lineRule="auto"/>
        <w:jc w:val="both"/>
        <w:rPr>
          <w:rFonts w:ascii="Arial" w:eastAsia="Arial" w:hAnsi="Arial" w:cs="Arial"/>
          <w:color w:val="FF0000"/>
        </w:rPr>
      </w:pPr>
      <w:r w:rsidRPr="00755136">
        <w:rPr>
          <w:rFonts w:ascii="Arial" w:eastAsia="Arial" w:hAnsi="Arial" w:cs="Arial"/>
          <w:color w:val="FF0000"/>
        </w:rPr>
        <w:t>Diante desse cenário, este projeto surge com o objetivo de desenvolver um sistema web voltado para a gestão de alunos em uma escola de futebol. A problemática central do estudo pode ser formulada na seguinte questão: como um sistema informatizado pode contribuir para a organização, segurança e eficiência no gerenciamento de alunos em uma escola de futebol? A resposta a essa pergunta fundamenta-se na necessidade de oferecer uma ferramenta que centralize informações, permitindo melhor controle sobre as atividades escolares, o acompanhamento dos alunos e a tomada de decisões administrativas. Além disso, o acesso imediato aos registros médicos possibilita uma resposta ágil e eficaz em situações de acidente ou mal-estar, garantindo um suporte adequado aos alunos.</w:t>
      </w:r>
    </w:p>
    <w:p w14:paraId="3E52ADCA" w14:textId="08F0B286" w:rsidR="00755136" w:rsidRPr="00755136" w:rsidRDefault="00755136" w:rsidP="00755136">
      <w:pPr>
        <w:spacing w:line="360" w:lineRule="auto"/>
        <w:jc w:val="both"/>
        <w:rPr>
          <w:rFonts w:ascii="Arial" w:eastAsia="Arial" w:hAnsi="Arial" w:cs="Arial"/>
          <w:color w:val="FF0000"/>
        </w:rPr>
      </w:pPr>
      <w:r w:rsidRPr="00755136">
        <w:rPr>
          <w:rFonts w:ascii="Arial" w:eastAsia="Arial" w:hAnsi="Arial" w:cs="Arial"/>
          <w:color w:val="FF0000"/>
        </w:rPr>
        <w:t>A relevância do projeto se dá tanto para os gestores da escola de futebol quanto para os estudantes que participam do desenvolvimento do sistema. Para os gestores, a implementação de um software eficiente reduz a carga operacional e minimiza erros administrativos, garantindo maior segurança e controle sobre o fluxo de informações. Para os acadêmicos envolvidos na construção da aplicação, o projeto representa uma oportunidade de aplicar conceitos da Engenharia de Software na prática, consolidando conhecimentos em desenvolvimento web, banco de dados e metodologias de projeto.</w:t>
      </w:r>
    </w:p>
    <w:p w14:paraId="04E1E2B9" w14:textId="24EC297C" w:rsidR="00755136" w:rsidRPr="00755136" w:rsidRDefault="00755136" w:rsidP="00755136">
      <w:pPr>
        <w:spacing w:line="360" w:lineRule="auto"/>
        <w:jc w:val="both"/>
        <w:rPr>
          <w:rFonts w:ascii="Arial" w:eastAsia="Arial" w:hAnsi="Arial" w:cs="Arial"/>
          <w:color w:val="FF0000"/>
        </w:rPr>
      </w:pPr>
      <w:r w:rsidRPr="00755136">
        <w:rPr>
          <w:rFonts w:ascii="Arial" w:eastAsia="Arial" w:hAnsi="Arial" w:cs="Arial"/>
          <w:color w:val="FF0000"/>
        </w:rPr>
        <w:t xml:space="preserve">Além disso, a iniciativa se alinha com os princípios da extensão universitária, pois busca impactar diretamente a comunidade por meio de uma solução tecnológica que melhora a gestão esportiva. O desenvolvimento do sistema não apenas resolve um problema real, mas também promove a experiência prática dos estudantes, </w:t>
      </w:r>
      <w:r w:rsidRPr="00755136">
        <w:rPr>
          <w:rFonts w:ascii="Arial" w:eastAsia="Arial" w:hAnsi="Arial" w:cs="Arial"/>
          <w:color w:val="FF0000"/>
        </w:rPr>
        <w:lastRenderedPageBreak/>
        <w:t>incentivando o aprendizado baseado em desafios concretos do mercado de trabalho.</w:t>
      </w:r>
    </w:p>
    <w:p w14:paraId="0D888725" w14:textId="13004427" w:rsidR="006300B9" w:rsidRDefault="00755136" w:rsidP="00755136">
      <w:pPr>
        <w:spacing w:line="360" w:lineRule="auto"/>
        <w:jc w:val="both"/>
        <w:rPr>
          <w:rFonts w:ascii="Arial" w:hAnsi="Arial" w:cs="Arial"/>
        </w:rPr>
      </w:pPr>
      <w:r w:rsidRPr="00755136">
        <w:rPr>
          <w:rFonts w:ascii="Arial" w:eastAsia="Arial" w:hAnsi="Arial" w:cs="Arial"/>
          <w:color w:val="FF0000"/>
        </w:rPr>
        <w:t xml:space="preserve">Portanto, este relatório detalhará o processo de desenvolvimento do sistema, abordando a metodologia utilizada, as tecnologias empregadas e os benefícios esperados para a escola de futebol e para os acadêmicos envolvidos. </w:t>
      </w: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0951EC26" w14:textId="77777777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17B1C8" w14:textId="344F14F7" w:rsidR="00755136" w:rsidRPr="0079026E" w:rsidRDefault="00755136" w:rsidP="00755136">
      <w:pPr>
        <w:spacing w:line="360" w:lineRule="auto"/>
        <w:jc w:val="both"/>
        <w:rPr>
          <w:rFonts w:ascii="Arial" w:hAnsi="Arial" w:cs="Arial"/>
          <w:color w:val="FF0000"/>
        </w:rPr>
      </w:pPr>
      <w:r w:rsidRPr="0079026E">
        <w:rPr>
          <w:rFonts w:ascii="Arial" w:hAnsi="Arial" w:cs="Arial"/>
          <w:color w:val="FF0000"/>
        </w:rPr>
        <w:t>O público beneficiado por este projeto é composto pelos gestores, treinadores e alunos d</w:t>
      </w:r>
      <w:r w:rsidR="00D161F0" w:rsidRPr="0079026E">
        <w:rPr>
          <w:rFonts w:ascii="Arial" w:hAnsi="Arial" w:cs="Arial"/>
          <w:color w:val="FF0000"/>
        </w:rPr>
        <w:t xml:space="preserve">e </w:t>
      </w:r>
      <w:r w:rsidRPr="0079026E">
        <w:rPr>
          <w:rFonts w:ascii="Arial" w:hAnsi="Arial" w:cs="Arial"/>
          <w:color w:val="FF0000"/>
        </w:rPr>
        <w:t>escola</w:t>
      </w:r>
      <w:r w:rsidR="00D161F0" w:rsidRPr="0079026E">
        <w:rPr>
          <w:rFonts w:ascii="Arial" w:hAnsi="Arial" w:cs="Arial"/>
          <w:color w:val="FF0000"/>
        </w:rPr>
        <w:t>s</w:t>
      </w:r>
      <w:r w:rsidRPr="0079026E">
        <w:rPr>
          <w:rFonts w:ascii="Arial" w:hAnsi="Arial" w:cs="Arial"/>
          <w:color w:val="FF0000"/>
        </w:rPr>
        <w:t xml:space="preserve"> de futebol. Esse grupo inclui crianças e adolescentes que participam ativamente das atividades esportivas e que necessitam de um acompanhamento adequado para garantir tanto a evolução no esporte quanto a segurança em suas práticas.</w:t>
      </w:r>
    </w:p>
    <w:p w14:paraId="440C30F4" w14:textId="459681F9" w:rsidR="00755136" w:rsidRPr="0079026E" w:rsidRDefault="00755136" w:rsidP="00755136">
      <w:pPr>
        <w:spacing w:line="360" w:lineRule="auto"/>
        <w:jc w:val="both"/>
        <w:rPr>
          <w:rFonts w:ascii="Arial" w:hAnsi="Arial" w:cs="Arial"/>
          <w:color w:val="FF0000"/>
        </w:rPr>
      </w:pPr>
      <w:r w:rsidRPr="0079026E">
        <w:rPr>
          <w:rFonts w:ascii="Arial" w:hAnsi="Arial" w:cs="Arial"/>
          <w:color w:val="FF0000"/>
        </w:rPr>
        <w:t>Os gestores e treinadores, são beneficiados pela implementação do sistema, pois terão maior controle sobre a administração dos alunos, facilitando o acesso rápido a informações essenciais. Esse fator é crucial para garantir um ambiente seguro e organizado, permitindo uma tomada de decisão eficiente, especialmente em casos de emergência.</w:t>
      </w:r>
    </w:p>
    <w:p w14:paraId="4F790B50" w14:textId="4B74977F" w:rsidR="00755136" w:rsidRPr="0079026E" w:rsidRDefault="00755136" w:rsidP="00755136">
      <w:pPr>
        <w:spacing w:line="360" w:lineRule="auto"/>
        <w:jc w:val="both"/>
        <w:rPr>
          <w:rFonts w:ascii="Arial" w:hAnsi="Arial" w:cs="Arial"/>
          <w:color w:val="FF0000"/>
        </w:rPr>
      </w:pPr>
      <w:r w:rsidRPr="0079026E">
        <w:rPr>
          <w:rFonts w:ascii="Arial" w:hAnsi="Arial" w:cs="Arial"/>
          <w:color w:val="FF0000"/>
        </w:rPr>
        <w:t xml:space="preserve">O projeto será implementado em uma escola de futebol localizada </w:t>
      </w:r>
      <w:r w:rsidR="00D161F0" w:rsidRPr="0079026E">
        <w:rPr>
          <w:rFonts w:ascii="Arial" w:hAnsi="Arial" w:cs="Arial"/>
          <w:color w:val="FF0000"/>
        </w:rPr>
        <w:t>Joinville</w:t>
      </w:r>
      <w:r w:rsidRPr="0079026E">
        <w:rPr>
          <w:rFonts w:ascii="Arial" w:hAnsi="Arial" w:cs="Arial"/>
          <w:color w:val="FF0000"/>
        </w:rPr>
        <w:t>, atendendo a uma demanda real da comunidade esportiva. Dessa forma, o impacto do sistema se estenderá para além da organização administrativa, proporcionando um ambiente mais seguro e profissionalizado para todos os envolvidos na prática esportiva.</w:t>
      </w:r>
    </w:p>
    <w:p w14:paraId="5B4002D0" w14:textId="77777777" w:rsidR="00021345" w:rsidRPr="0079026E" w:rsidRDefault="00021345" w:rsidP="00646DA9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1CE65103" w14:textId="77777777" w:rsidR="00D30E99" w:rsidRPr="0079026E" w:rsidRDefault="00D30E99" w:rsidP="00646DA9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</w:p>
    <w:p w14:paraId="1103FBBE" w14:textId="26611A93" w:rsidR="00D30E99" w:rsidRPr="0079026E" w:rsidRDefault="00D30E99" w:rsidP="00646DA9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</w:p>
    <w:p w14:paraId="76453E55" w14:textId="59754747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3C4723" w14:textId="3A81C31C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26E843" w14:textId="32A909B7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AB3A8E" w14:textId="77777777" w:rsidR="00D161F0" w:rsidRDefault="00D161F0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E66DE0" w14:textId="3811ED49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506D8F" w14:textId="77777777" w:rsidR="0079026E" w:rsidRDefault="0079026E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lastRenderedPageBreak/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3666848" w14:textId="3C90B666" w:rsidR="00D161F0" w:rsidRPr="00D161F0" w:rsidRDefault="007B7619" w:rsidP="00D161F0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04E25729" w14:textId="2A855D01" w:rsidR="007B7619" w:rsidRPr="006300B9" w:rsidRDefault="00D161F0" w:rsidP="00D161F0">
      <w:pPr>
        <w:pStyle w:val="Texto"/>
        <w:ind w:firstLine="0"/>
        <w:jc w:val="both"/>
        <w:rPr>
          <w:rFonts w:ascii="Arial" w:hAnsi="Arial" w:cs="Arial"/>
          <w:color w:val="FF0000"/>
        </w:rPr>
      </w:pPr>
      <w:r w:rsidRPr="00D161F0">
        <w:rPr>
          <w:rFonts w:ascii="Arial" w:hAnsi="Arial" w:cs="Arial"/>
          <w:color w:val="FF0000"/>
        </w:rPr>
        <w:t>Desenvolver e implementar um sistema web para a gestão de alunos em escola de futebol, proporcionando maior eficiência administrativa, segurança na tomada de decisões e acesso rápido a informações médicas e cadastrais dos jogadores. O sistema visa centralizar e organizar os dados dos alunos,</w:t>
      </w:r>
      <w:r w:rsidR="007F51FA">
        <w:rPr>
          <w:rFonts w:ascii="Arial" w:hAnsi="Arial" w:cs="Arial"/>
          <w:color w:val="FF0000"/>
        </w:rPr>
        <w:t xml:space="preserve"> gerenciamento de jogos e gerenciamento financeiro,</w:t>
      </w:r>
      <w:r w:rsidRPr="00D161F0">
        <w:rPr>
          <w:rFonts w:ascii="Arial" w:hAnsi="Arial" w:cs="Arial"/>
          <w:color w:val="FF0000"/>
        </w:rPr>
        <w:t xml:space="preserve"> facilitando a comunicação entre treinadores, gestores e responsáveis, garantindo um ambiente seguro</w:t>
      </w:r>
      <w:r w:rsidR="007F51FA">
        <w:rPr>
          <w:rFonts w:ascii="Arial" w:hAnsi="Arial" w:cs="Arial"/>
          <w:color w:val="FF0000"/>
        </w:rPr>
        <w:t xml:space="preserve"> e organizado.</w:t>
      </w:r>
    </w:p>
    <w:p w14:paraId="5637E09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73474" w14:textId="519B4F9E" w:rsidR="00D74243" w:rsidRPr="00D161F0" w:rsidRDefault="007B7619" w:rsidP="00D161F0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OBJETIVOS ESPECÍFICOS</w:t>
      </w:r>
    </w:p>
    <w:p w14:paraId="3B15FA1B" w14:textId="5494EE92" w:rsidR="00D74243" w:rsidRPr="006300B9" w:rsidRDefault="00D161F0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  <w:r w:rsidRPr="00D161F0">
        <w:rPr>
          <w:rFonts w:ascii="Arial" w:hAnsi="Arial" w:cs="Arial"/>
          <w:color w:val="FF0000"/>
        </w:rPr>
        <w:t>Identificar e estruturar um sistema eficiente para a gestão das informações dos alunos. Desenvolver um módulo de gerenciamento de jogos, permitindo o controle da escalação de jogadores. Implementar um sistema financeiro que possibilite o acompanhamento das mensalidades, emissão de comprovantes de pagamento e controle de pendências financeiras, garantindo maior transparência e organização para a administração da escola de futebol.</w:t>
      </w:r>
      <w:r w:rsidR="0079026E">
        <w:rPr>
          <w:rFonts w:ascii="Arial" w:hAnsi="Arial" w:cs="Arial"/>
          <w:color w:val="FF0000"/>
        </w:rPr>
        <w:t xml:space="preserve"> I</w:t>
      </w:r>
      <w:r w:rsidRPr="00D161F0">
        <w:rPr>
          <w:rFonts w:ascii="Arial" w:hAnsi="Arial" w:cs="Arial"/>
          <w:color w:val="FF0000"/>
        </w:rPr>
        <w:t>dentificar as principais necessidades da escola de futebol em relação à gestão de alunos, garantindo que o sistema atenda às demandas reais dos gestores e treinadores. Desenvolver uma interface web intuitiva</w:t>
      </w:r>
      <w:r w:rsidR="0079026E">
        <w:rPr>
          <w:rFonts w:ascii="Arial" w:hAnsi="Arial" w:cs="Arial"/>
          <w:color w:val="FF0000"/>
        </w:rPr>
        <w:t xml:space="preserve"> </w:t>
      </w:r>
      <w:r w:rsidRPr="00D161F0">
        <w:rPr>
          <w:rFonts w:ascii="Arial" w:hAnsi="Arial" w:cs="Arial"/>
          <w:color w:val="FF0000"/>
        </w:rPr>
        <w:t>que facilite a consulta e o gerenciamento das informações dos alunos de maneira eficiente.</w:t>
      </w: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DAS PRINCIPAIS ATIVIDADES REALIZADAS</w:t>
      </w:r>
    </w:p>
    <w:p w14:paraId="07BB15D3" w14:textId="457E21BB" w:rsidR="002E53AF" w:rsidRPr="006300B9" w:rsidRDefault="00820364" w:rsidP="002E53AF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00B9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ACF56" wp14:editId="07254C69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1084997" cy="334371"/>
                <wp:effectExtent l="0" t="0" r="1270" b="889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AB11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CF56" id="Caixa de texto 15" o:spid="_x0000_s1027" type="#_x0000_t202" style="position:absolute;left:0;text-align:left;margin-left:0;margin-top:9.4pt;width:85.45pt;height:2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" fillcolor="#c00000" stroked="f" strokeweight=".5pt">
                <v:textbox>
                  <w:txbxContent>
                    <w:p w14:paraId="3364AB11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311227C" w14:textId="4596CE88" w:rsidR="00FE2529" w:rsidRPr="006300B9" w:rsidRDefault="00FE2529" w:rsidP="00D74243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ABE07" w14:textId="12E0D31C" w:rsidR="002E53AF" w:rsidRDefault="000F3BE9" w:rsidP="00820364">
      <w:pPr>
        <w:pStyle w:val="Normal0"/>
        <w:spacing w:before="120" w:after="12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300B9">
        <w:rPr>
          <w:rFonts w:ascii="Arial" w:hAnsi="Arial" w:cs="Arial"/>
          <w:color w:val="000000" w:themeColor="text1"/>
          <w:sz w:val="24"/>
          <w:szCs w:val="24"/>
        </w:rPr>
        <w:tab/>
      </w:r>
      <w:r w:rsidR="002E53AF">
        <w:rPr>
          <w:rFonts w:ascii="Arial" w:eastAsia="Arial" w:hAnsi="Arial" w:cs="Arial"/>
          <w:color w:val="FF0000"/>
          <w:sz w:val="24"/>
          <w:szCs w:val="24"/>
        </w:rPr>
        <w:t xml:space="preserve">Descrever as atividades realizadas e processos de realização. A numeração dos </w:t>
      </w:r>
      <w:proofErr w:type="spellStart"/>
      <w:r w:rsidR="002E53AF">
        <w:rPr>
          <w:rFonts w:ascii="Arial" w:eastAsia="Arial" w:hAnsi="Arial" w:cs="Arial"/>
          <w:color w:val="FF0000"/>
          <w:sz w:val="24"/>
          <w:szCs w:val="24"/>
        </w:rPr>
        <w:t>sub-capítulos</w:t>
      </w:r>
      <w:proofErr w:type="spellEnd"/>
      <w:r w:rsidR="002E53AF">
        <w:rPr>
          <w:rFonts w:ascii="Arial" w:eastAsia="Arial" w:hAnsi="Arial" w:cs="Arial"/>
          <w:color w:val="FF0000"/>
          <w:sz w:val="24"/>
          <w:szCs w:val="24"/>
        </w:rPr>
        <w:t xml:space="preserve"> está relacionada aos tópicos que constam nos Objetivos Específicos. Exemplo: </w:t>
      </w:r>
    </w:p>
    <w:p w14:paraId="5DEBAEBA" w14:textId="0ED89194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(primeiro objetivo específico)</w:t>
      </w:r>
    </w:p>
    <w:p w14:paraId="0264BEE3" w14:textId="218D39A7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(segundo objetivo específico)</w:t>
      </w:r>
    </w:p>
    <w:p w14:paraId="1112521B" w14:textId="70D5009F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(terceiro objetivo específico)</w:t>
      </w:r>
    </w:p>
    <w:p w14:paraId="5B4CB18F" w14:textId="416C3EA5" w:rsidR="002E53AF" w:rsidRDefault="002E53AF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Na elaboração d</w:t>
      </w:r>
      <w:r w:rsidR="00944E3B">
        <w:rPr>
          <w:rFonts w:ascii="Arial" w:eastAsia="Arial" w:hAnsi="Arial" w:cs="Arial"/>
          <w:color w:val="FF0000"/>
          <w:sz w:val="24"/>
          <w:szCs w:val="24"/>
        </w:rPr>
        <w:t>esse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capítulo 4 não há limitação de páginas</w:t>
      </w:r>
      <w:r w:rsidR="00944E3B">
        <w:rPr>
          <w:rFonts w:ascii="Arial" w:eastAsia="Arial" w:hAnsi="Arial" w:cs="Arial"/>
          <w:color w:val="FF0000"/>
          <w:sz w:val="24"/>
          <w:szCs w:val="24"/>
        </w:rPr>
        <w:t>, porém é importante que o texto descreva o que e como as ações foram desenvolvidas, de maneira que o leitor entenda claramente a problemática e as ações realizadas para a solução da mesma.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E9A20E1" w14:textId="302B5B36" w:rsidR="002E53AF" w:rsidRDefault="002E53AF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5E68927D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CC8A70B" w14:textId="68BD3579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8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9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lastRenderedPageBreak/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30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proofErr w:type="spellStart"/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</w:t>
      </w:r>
      <w:proofErr w:type="spellEnd"/>
      <w:r w:rsidR="0051317A" w:rsidRPr="006300B9">
        <w:rPr>
          <w:rFonts w:ascii="Arial" w:hAnsi="Arial" w:cs="Arial"/>
          <w:b w:val="0"/>
          <w:color w:val="FF0000"/>
        </w:rPr>
        <w:t>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 xml:space="preserve">, revista, ilustração, </w:t>
      </w:r>
      <w:proofErr w:type="spellStart"/>
      <w:r w:rsidRPr="00156EB9">
        <w:rPr>
          <w:rFonts w:ascii="Arial" w:hAnsi="Arial" w:cs="Arial"/>
          <w:b w:val="0"/>
          <w:bCs/>
          <w:color w:val="FF0000"/>
        </w:rPr>
        <w:t>etc</w:t>
      </w:r>
      <w:proofErr w:type="spellEnd"/>
      <w:r w:rsidRPr="00156EB9">
        <w:rPr>
          <w:rFonts w:ascii="Arial" w:hAnsi="Arial" w:cs="Arial"/>
          <w:b w:val="0"/>
          <w:bCs/>
          <w:color w:val="FF0000"/>
        </w:rPr>
        <w:t>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lastRenderedPageBreak/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1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2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0C45F" w14:textId="77777777" w:rsidR="00B051A3" w:rsidRDefault="00B051A3">
      <w:r>
        <w:separator/>
      </w:r>
    </w:p>
  </w:endnote>
  <w:endnote w:type="continuationSeparator" w:id="0">
    <w:p w14:paraId="6A9605D5" w14:textId="77777777" w:rsidR="00B051A3" w:rsidRDefault="00B0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47683" w14:textId="77777777" w:rsidR="00B051A3" w:rsidRDefault="00B051A3">
      <w:r>
        <w:separator/>
      </w:r>
    </w:p>
  </w:footnote>
  <w:footnote w:type="continuationSeparator" w:id="0">
    <w:p w14:paraId="349E3AF2" w14:textId="77777777" w:rsidR="00B051A3" w:rsidRDefault="00B0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05EF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1672027219">
    <w:abstractNumId w:val="6"/>
  </w:num>
  <w:num w:numId="2" w16cid:durableId="729429200">
    <w:abstractNumId w:val="14"/>
  </w:num>
  <w:num w:numId="3" w16cid:durableId="910386993">
    <w:abstractNumId w:val="21"/>
  </w:num>
  <w:num w:numId="4" w16cid:durableId="875312308">
    <w:abstractNumId w:val="3"/>
  </w:num>
  <w:num w:numId="5" w16cid:durableId="1941641017">
    <w:abstractNumId w:val="16"/>
  </w:num>
  <w:num w:numId="6" w16cid:durableId="688020596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 w16cid:durableId="1593851089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 w16cid:durableId="187183671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 w16cid:durableId="1755396929">
    <w:abstractNumId w:val="2"/>
  </w:num>
  <w:num w:numId="10" w16cid:durableId="38221571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2783957">
    <w:abstractNumId w:val="7"/>
  </w:num>
  <w:num w:numId="12" w16cid:durableId="651177056">
    <w:abstractNumId w:val="12"/>
  </w:num>
  <w:num w:numId="13" w16cid:durableId="1628318807">
    <w:abstractNumId w:val="10"/>
  </w:num>
  <w:num w:numId="14" w16cid:durableId="101463523">
    <w:abstractNumId w:val="6"/>
    <w:lvlOverride w:ilvl="0">
      <w:startOverride w:val="1"/>
    </w:lvlOverride>
  </w:num>
  <w:num w:numId="15" w16cid:durableId="1435438977">
    <w:abstractNumId w:val="11"/>
  </w:num>
  <w:num w:numId="16" w16cid:durableId="108211312">
    <w:abstractNumId w:val="1"/>
  </w:num>
  <w:num w:numId="17" w16cid:durableId="2106265025">
    <w:abstractNumId w:val="0"/>
  </w:num>
  <w:num w:numId="18" w16cid:durableId="712535615">
    <w:abstractNumId w:val="4"/>
  </w:num>
  <w:num w:numId="19" w16cid:durableId="1385176280">
    <w:abstractNumId w:val="19"/>
  </w:num>
  <w:num w:numId="20" w16cid:durableId="1658148273">
    <w:abstractNumId w:val="15"/>
  </w:num>
  <w:num w:numId="21" w16cid:durableId="1510370127">
    <w:abstractNumId w:val="17"/>
  </w:num>
  <w:num w:numId="22" w16cid:durableId="1374649209">
    <w:abstractNumId w:val="18"/>
  </w:num>
  <w:num w:numId="23" w16cid:durableId="2012901609">
    <w:abstractNumId w:val="8"/>
  </w:num>
  <w:num w:numId="24" w16cid:durableId="304239236">
    <w:abstractNumId w:val="22"/>
  </w:num>
  <w:num w:numId="25" w16cid:durableId="814494492">
    <w:abstractNumId w:val="13"/>
  </w:num>
  <w:num w:numId="26" w16cid:durableId="1031876320">
    <w:abstractNumId w:val="9"/>
  </w:num>
  <w:num w:numId="27" w16cid:durableId="308755294">
    <w:abstractNumId w:val="5"/>
  </w:num>
  <w:num w:numId="28" w16cid:durableId="15395899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A15"/>
    <w:rsid w:val="000D784B"/>
    <w:rsid w:val="000E0726"/>
    <w:rsid w:val="000E1A75"/>
    <w:rsid w:val="000E35CA"/>
    <w:rsid w:val="000E3E6A"/>
    <w:rsid w:val="000E3F05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5727C"/>
    <w:rsid w:val="00164D8E"/>
    <w:rsid w:val="00170C90"/>
    <w:rsid w:val="0017165C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6051"/>
    <w:rsid w:val="001D6515"/>
    <w:rsid w:val="001E043E"/>
    <w:rsid w:val="001F0D2E"/>
    <w:rsid w:val="00204E50"/>
    <w:rsid w:val="00205018"/>
    <w:rsid w:val="00205322"/>
    <w:rsid w:val="00205EFE"/>
    <w:rsid w:val="002149E5"/>
    <w:rsid w:val="00215879"/>
    <w:rsid w:val="00216DE0"/>
    <w:rsid w:val="00231D7F"/>
    <w:rsid w:val="00240697"/>
    <w:rsid w:val="00246AF3"/>
    <w:rsid w:val="0024720E"/>
    <w:rsid w:val="002474C3"/>
    <w:rsid w:val="002611CE"/>
    <w:rsid w:val="00263BD6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31C7F"/>
    <w:rsid w:val="0033676B"/>
    <w:rsid w:val="0033799F"/>
    <w:rsid w:val="00341831"/>
    <w:rsid w:val="00341BAD"/>
    <w:rsid w:val="00344492"/>
    <w:rsid w:val="00344A06"/>
    <w:rsid w:val="0035556C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D0772"/>
    <w:rsid w:val="003D4930"/>
    <w:rsid w:val="003D5B29"/>
    <w:rsid w:val="003D7056"/>
    <w:rsid w:val="003E1C73"/>
    <w:rsid w:val="003E5EB9"/>
    <w:rsid w:val="003F78F7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27342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8205F"/>
    <w:rsid w:val="005A09F0"/>
    <w:rsid w:val="005C0DD1"/>
    <w:rsid w:val="005C1631"/>
    <w:rsid w:val="005C6C57"/>
    <w:rsid w:val="005D1E0F"/>
    <w:rsid w:val="005D5E03"/>
    <w:rsid w:val="005D610E"/>
    <w:rsid w:val="005E14D0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2A37"/>
    <w:rsid w:val="00742E1B"/>
    <w:rsid w:val="00747432"/>
    <w:rsid w:val="00747750"/>
    <w:rsid w:val="00750BED"/>
    <w:rsid w:val="00755136"/>
    <w:rsid w:val="00760286"/>
    <w:rsid w:val="007638D4"/>
    <w:rsid w:val="00774DDB"/>
    <w:rsid w:val="00775D31"/>
    <w:rsid w:val="00780163"/>
    <w:rsid w:val="0079026E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7F51FA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51A3"/>
    <w:rsid w:val="00B06D6B"/>
    <w:rsid w:val="00B11A49"/>
    <w:rsid w:val="00B12476"/>
    <w:rsid w:val="00B16403"/>
    <w:rsid w:val="00B211FB"/>
    <w:rsid w:val="00B33A66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004DD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30B1"/>
    <w:rsid w:val="00CD625B"/>
    <w:rsid w:val="00CE4CB6"/>
    <w:rsid w:val="00CF22E8"/>
    <w:rsid w:val="00CF24F0"/>
    <w:rsid w:val="00D119AF"/>
    <w:rsid w:val="00D1261F"/>
    <w:rsid w:val="00D128B9"/>
    <w:rsid w:val="00D161F0"/>
    <w:rsid w:val="00D23BA3"/>
    <w:rsid w:val="00D256E8"/>
    <w:rsid w:val="00D30E99"/>
    <w:rsid w:val="00D43361"/>
    <w:rsid w:val="00D44272"/>
    <w:rsid w:val="00D50D80"/>
    <w:rsid w:val="00D57430"/>
    <w:rsid w:val="00D60A36"/>
    <w:rsid w:val="00D60BC3"/>
    <w:rsid w:val="00D624D2"/>
    <w:rsid w:val="00D64B9E"/>
    <w:rsid w:val="00D701EC"/>
    <w:rsid w:val="00D7186B"/>
    <w:rsid w:val="00D74243"/>
    <w:rsid w:val="00D753C4"/>
    <w:rsid w:val="00D82A2E"/>
    <w:rsid w:val="00D863C4"/>
    <w:rsid w:val="00D94010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B4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6EAD7EE5CB546955017DFDF85244C" ma:contentTypeVersion="0" ma:contentTypeDescription="Crie um novo documento." ma:contentTypeScope="" ma:versionID="34ec940c0d02b50842324dbb903417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DFBE8-A6C4-43AC-94BA-8C748C2AF1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EBA6DC-8A55-4A76-AB9D-ACD8B3DAC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1567</Words>
  <Characters>8467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PAMELA SUELLEN BARON</cp:lastModifiedBy>
  <cp:revision>6</cp:revision>
  <cp:lastPrinted>2024-03-24T13:46:00Z</cp:lastPrinted>
  <dcterms:created xsi:type="dcterms:W3CDTF">2025-02-21T19:16:00Z</dcterms:created>
  <dcterms:modified xsi:type="dcterms:W3CDTF">2025-03-21T19:35:00Z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0x010100B3D6EAD7EE5CB546955017DFDF85244C</vt:lpwstr>
  </property>
  <property fmtid="{D5CDD505-2E9C-101B-9397-08002B2CF9AE}" pid="3" name="GrammarlyDocumentId">
    <vt:lpwstr>633c79e376a1650ad811a884872c5ff7099ad8bb01bde042c4a98c7b1fa7b543</vt:lpwstr>
  </property>
</Properties>
</file>