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1C" w:rsidRDefault="00E25020">
      <w:r>
        <w:t>Etudiant 2</w:t>
      </w:r>
    </w:p>
    <w:p w:rsidR="00E25020" w:rsidRDefault="00E25020">
      <w:r>
        <w:t>CU Lire sonde, Fixer Consigne (</w:t>
      </w:r>
      <w:proofErr w:type="spellStart"/>
      <w:r>
        <w:t>ext_T</w:t>
      </w:r>
      <w:proofErr w:type="spellEnd"/>
      <w:r>
        <w:t>)</w:t>
      </w:r>
    </w:p>
    <w:p w:rsidR="00E25020" w:rsidRDefault="00537798">
      <w:r>
        <w:t>Pour le projet nous avons choisi</w:t>
      </w:r>
      <w:r w:rsidR="00442F27">
        <w:t xml:space="preserve"> la sonde DHT 22</w:t>
      </w:r>
      <w:r>
        <w:t>.</w:t>
      </w:r>
    </w:p>
    <w:p w:rsidR="00296259" w:rsidRDefault="00296259">
      <w:pPr>
        <w:rPr>
          <w:rFonts w:ascii="Georgia" w:hAnsi="Georgia"/>
          <w:color w:val="333333"/>
          <w:shd w:val="clear" w:color="auto" w:fill="FFFFFF"/>
        </w:rPr>
      </w:pPr>
    </w:p>
    <w:p w:rsidR="00296259" w:rsidRDefault="00442F27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Le capteur </w:t>
      </w:r>
      <w:r w:rsidR="00BE3451">
        <w:rPr>
          <w:rFonts w:ascii="Georgia" w:hAnsi="Georgia"/>
          <w:color w:val="333333"/>
          <w:shd w:val="clear" w:color="auto" w:fill="FFFFFF"/>
        </w:rPr>
        <w:t xml:space="preserve">numérique </w:t>
      </w:r>
      <w:r>
        <w:rPr>
          <w:rFonts w:ascii="Georgia" w:hAnsi="Georgia"/>
          <w:color w:val="333333"/>
          <w:shd w:val="clear" w:color="auto" w:fill="FFFFFF"/>
        </w:rPr>
        <w:t>DHT22 / AM2302 est capable de mesurer des températures de -40 à +125°C avec une précision de +/- 0.5°C et des taux d'humidité relative de 0 à 100% avec une précision de +/- 2% (+/- 5% aux extrêmes, à 10% et 90%). Une mesure peut être réalisée toutes les 500 millisecondes (soit deux fois par seconde).</w:t>
      </w:r>
    </w:p>
    <w:p w:rsidR="00442F27" w:rsidRDefault="00442F27">
      <w:pPr>
        <w:rPr>
          <w:rFonts w:ascii="Georgia" w:hAnsi="Georgia"/>
          <w:color w:val="333333"/>
          <w:shd w:val="clear" w:color="auto" w:fill="FFFFFF"/>
        </w:rPr>
      </w:pPr>
    </w:p>
    <w:tbl>
      <w:tblPr>
        <w:tblW w:w="715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8"/>
        <w:gridCol w:w="3960"/>
      </w:tblGrid>
      <w:tr w:rsidR="00F11CAC" w:rsidRPr="00F11CAC" w:rsidTr="00F11CA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fr-FR"/>
              </w:rPr>
              <w:br/>
              <w:t>DHT22 / AM2302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b/>
                <w:bCs/>
                <w:color w:val="333333"/>
                <w:sz w:val="24"/>
                <w:szCs w:val="24"/>
                <w:lang w:eastAsia="fr-FR"/>
              </w:rPr>
            </w:pPr>
          </w:p>
        </w:tc>
      </w:tr>
      <w:tr w:rsidR="00F11CAC" w:rsidRPr="00F11CAC" w:rsidTr="00F11CA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Humidité (relative %)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0 ~ 100 %</w:t>
            </w:r>
          </w:p>
        </w:tc>
        <w:bookmarkStart w:id="0" w:name="_GoBack"/>
        <w:bookmarkEnd w:id="0"/>
      </w:tr>
      <w:tr w:rsidR="00F11CAC" w:rsidRPr="00F11CAC" w:rsidTr="00F11CA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Précision (humidité)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+/- 2% (+/- 5% aux extrêmes)</w:t>
            </w:r>
          </w:p>
        </w:tc>
      </w:tr>
      <w:tr w:rsidR="00F11CAC" w:rsidRPr="00F11CAC" w:rsidTr="00F11CA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Température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-40 ~ +150°C</w:t>
            </w:r>
          </w:p>
        </w:tc>
      </w:tr>
      <w:tr w:rsidR="00F11CAC" w:rsidRPr="00F11CAC" w:rsidTr="00F11CA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Précision (température)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+/- 0.5°C</w:t>
            </w:r>
          </w:p>
        </w:tc>
      </w:tr>
      <w:tr w:rsidR="00F11CAC" w:rsidRPr="00F11CAC" w:rsidTr="00F11CA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Fréquence mesure max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2Hz (2 mesures par seconde)</w:t>
            </w:r>
          </w:p>
        </w:tc>
      </w:tr>
      <w:tr w:rsidR="00F11CAC" w:rsidRPr="00F11CAC" w:rsidTr="00F11CA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Tension d'alimentation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3 ~ 5 volts</w:t>
            </w:r>
          </w:p>
        </w:tc>
      </w:tr>
      <w:tr w:rsidR="00F11CAC" w:rsidRPr="00F11CAC" w:rsidTr="00F11CA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Stabilité à long terme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F11CAC" w:rsidRPr="00F11CAC" w:rsidRDefault="00F11CAC" w:rsidP="00F11CAC">
            <w:pPr>
              <w:spacing w:after="165" w:line="240" w:lineRule="auto"/>
              <w:jc w:val="both"/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</w:pPr>
            <w:r w:rsidRPr="00F11CAC">
              <w:rPr>
                <w:rFonts w:ascii="Georgia" w:eastAsia="Times New Roman" w:hAnsi="Georgia" w:cs="Times New Roman"/>
                <w:color w:val="333333"/>
                <w:sz w:val="24"/>
                <w:szCs w:val="24"/>
                <w:lang w:eastAsia="fr-FR"/>
              </w:rPr>
              <w:t>+/- 0.5% par an</w:t>
            </w:r>
          </w:p>
        </w:tc>
      </w:tr>
    </w:tbl>
    <w:p w:rsidR="00F11CAC" w:rsidRDefault="00F11CAC">
      <w:pPr>
        <w:rPr>
          <w:rFonts w:ascii="Georgia" w:hAnsi="Georgia"/>
          <w:color w:val="333333"/>
          <w:shd w:val="clear" w:color="auto" w:fill="FFFFFF"/>
        </w:rPr>
      </w:pPr>
    </w:p>
    <w:p w:rsidR="00442F27" w:rsidRDefault="00442F27">
      <w:pPr>
        <w:rPr>
          <w:rFonts w:ascii="Georgia" w:hAnsi="Georgia"/>
          <w:color w:val="333333"/>
          <w:shd w:val="clear" w:color="auto" w:fill="FFFFFF"/>
        </w:rPr>
      </w:pPr>
    </w:p>
    <w:p w:rsidR="00296259" w:rsidRDefault="00296259"/>
    <w:sectPr w:rsidR="002962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20"/>
    <w:rsid w:val="0024011C"/>
    <w:rsid w:val="00296259"/>
    <w:rsid w:val="00341013"/>
    <w:rsid w:val="00442F27"/>
    <w:rsid w:val="00537798"/>
    <w:rsid w:val="00B86086"/>
    <w:rsid w:val="00BE3451"/>
    <w:rsid w:val="00E25020"/>
    <w:rsid w:val="00F1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7B920-087F-4AE7-AF95-6D02CD9C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-justify">
    <w:name w:val="text-justify"/>
    <w:basedOn w:val="Normal"/>
    <w:rsid w:val="0029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2018-01-29T12:42:00Z</dcterms:created>
  <dcterms:modified xsi:type="dcterms:W3CDTF">2018-01-29T15:37:00Z</dcterms:modified>
</cp:coreProperties>
</file>