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2E6D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FIAP – FACULDADE DE INFORMÁTICA E ADMINISTRAÇÃO PAULISTA</w:t>
      </w:r>
    </w:p>
    <w:p w14:paraId="6C20DC71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Banco de Dados (Data Science, Big Data e BI) – 2TBDR</w:t>
      </w:r>
    </w:p>
    <w:p w14:paraId="43B5DAE1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9ABF15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A15E32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A78EA3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17E167" w14:textId="77777777" w:rsidR="0051184D" w:rsidRDefault="0051184D" w:rsidP="0051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BIANCCHI – RM 84351</w:t>
      </w:r>
    </w:p>
    <w:p w14:paraId="442EEC42" w14:textId="77777777" w:rsidR="0051184D" w:rsidRDefault="0051184D" w:rsidP="0051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HENRIQUE CALDAS ALTERO – RM 88670</w:t>
      </w:r>
    </w:p>
    <w:p w14:paraId="572A7086" w14:textId="77777777" w:rsidR="0051184D" w:rsidRDefault="0051184D" w:rsidP="0051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GUILHERME POLLONI BARRETO - RM 88964</w:t>
      </w:r>
    </w:p>
    <w:p w14:paraId="122BA8A3" w14:textId="77777777" w:rsidR="0051184D" w:rsidRPr="00F00399" w:rsidRDefault="0051184D" w:rsidP="0051184D">
      <w:pPr>
        <w:jc w:val="center"/>
        <w:rPr>
          <w:rFonts w:ascii="Arial" w:hAnsi="Arial" w:cs="Arial"/>
          <w:sz w:val="24"/>
          <w:szCs w:val="24"/>
        </w:rPr>
      </w:pPr>
      <w:r w:rsidRPr="00F00399">
        <w:rPr>
          <w:rFonts w:ascii="Arial" w:hAnsi="Arial" w:cs="Arial"/>
          <w:sz w:val="24"/>
          <w:szCs w:val="24"/>
        </w:rPr>
        <w:t>VITOR LAMPRECHT – RM 86691</w:t>
      </w:r>
    </w:p>
    <w:p w14:paraId="2FF13488" w14:textId="77777777" w:rsidR="0051184D" w:rsidRPr="00F00399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790B8A" w14:textId="77777777" w:rsidR="0051184D" w:rsidRPr="00F00399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BC8792" w14:textId="77777777" w:rsidR="0051184D" w:rsidRPr="00F00399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A9CF19" w14:textId="77777777" w:rsidR="0051184D" w:rsidRPr="00F00399" w:rsidRDefault="0051184D" w:rsidP="0051184D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97AAA80" w14:textId="77777777" w:rsidR="0051184D" w:rsidRPr="00F00399" w:rsidRDefault="0051184D" w:rsidP="0051184D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1EBE816" w14:textId="77777777" w:rsidR="0051184D" w:rsidRPr="00F00399" w:rsidRDefault="0051184D" w:rsidP="0051184D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</w:p>
    <w:p w14:paraId="723369EF" w14:textId="77777777" w:rsidR="0051184D" w:rsidRPr="00F00399" w:rsidRDefault="0051184D" w:rsidP="0051184D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</w:p>
    <w:p w14:paraId="3973DCC7" w14:textId="77777777" w:rsidR="0051184D" w:rsidRPr="00F00399" w:rsidRDefault="0051184D" w:rsidP="0051184D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</w:p>
    <w:p w14:paraId="2CE987F3" w14:textId="77777777" w:rsidR="0051184D" w:rsidRPr="00F00399" w:rsidRDefault="0051184D" w:rsidP="0051184D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</w:p>
    <w:p w14:paraId="16113DF6" w14:textId="77777777" w:rsidR="0051184D" w:rsidRPr="00BD2035" w:rsidRDefault="0051184D" w:rsidP="0051184D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</w:pPr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>Database Projects E Operations – PATRÍCIA MAURA ANGELINI</w:t>
      </w:r>
    </w:p>
    <w:p w14:paraId="2E82C130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3A1877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C978C0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2A50B0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66625B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D7FE9F" w14:textId="77777777" w:rsidR="0051184D" w:rsidRPr="00BD2035" w:rsidRDefault="0051184D" w:rsidP="0051184D">
      <w:pPr>
        <w:rPr>
          <w:rFonts w:ascii="Arial" w:hAnsi="Arial" w:cs="Arial"/>
          <w:b/>
          <w:bCs/>
          <w:sz w:val="24"/>
          <w:szCs w:val="24"/>
        </w:rPr>
      </w:pPr>
    </w:p>
    <w:p w14:paraId="154FF122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E250E3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45DC66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</w:t>
      </w:r>
    </w:p>
    <w:p w14:paraId="4A24F6EB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2021</w:t>
      </w:r>
    </w:p>
    <w:p w14:paraId="20A225EA" w14:textId="6FF21147" w:rsidR="00C76A0E" w:rsidRPr="0051184D" w:rsidRDefault="00C76A0E" w:rsidP="00C76A0E">
      <w:pPr>
        <w:rPr>
          <w:rFonts w:ascii="Arial" w:hAnsi="Arial" w:cs="Arial"/>
          <w:sz w:val="32"/>
          <w:szCs w:val="32"/>
        </w:rPr>
      </w:pPr>
      <w:r w:rsidRPr="0051184D">
        <w:rPr>
          <w:rFonts w:ascii="Arial" w:hAnsi="Arial" w:cs="Arial"/>
          <w:sz w:val="32"/>
          <w:szCs w:val="32"/>
        </w:rPr>
        <w:lastRenderedPageBreak/>
        <w:t>Perguntas Executivas</w:t>
      </w:r>
    </w:p>
    <w:p w14:paraId="6F90F380" w14:textId="2A2588C4" w:rsid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>Qual o sintoma mais comum?</w:t>
      </w:r>
    </w:p>
    <w:p w14:paraId="7CFC9F8A" w14:textId="229C8E67" w:rsidR="00F00399" w:rsidRPr="00C76A0E" w:rsidRDefault="00F00399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faixa etária possui a maior mortalidade?</w:t>
      </w:r>
    </w:p>
    <w:p w14:paraId="26DA73AE" w14:textId="0B1F2530" w:rsidR="00C76A0E" w:rsidRP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>Qual idade possui o maior número de contágios por Covid?</w:t>
      </w:r>
    </w:p>
    <w:p w14:paraId="2594AF8E" w14:textId="444D5AE1" w:rsidR="00C76A0E" w:rsidRP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>Qual o sexo que mais obteve óbitos?</w:t>
      </w:r>
    </w:p>
    <w:p w14:paraId="541FB027" w14:textId="49145BAB" w:rsidR="00C76A0E" w:rsidRP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>Quantas pessoas contraíram covid mesmo tomando a primeira/segunda/terceira dose?</w:t>
      </w:r>
    </w:p>
    <w:p w14:paraId="28952506" w14:textId="6B0FBF09" w:rsid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>Qual escolaridade possui a menor mortalidade?</w:t>
      </w:r>
    </w:p>
    <w:p w14:paraId="5620B042" w14:textId="6DF10D6D" w:rsidR="00F00399" w:rsidRPr="00C76A0E" w:rsidRDefault="00F00399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0399">
        <w:rPr>
          <w:rFonts w:ascii="Arial" w:hAnsi="Arial" w:cs="Arial"/>
          <w:sz w:val="24"/>
          <w:szCs w:val="24"/>
        </w:rPr>
        <w:t>Qual</w:t>
      </w:r>
      <w:r>
        <w:rPr>
          <w:rFonts w:ascii="Arial" w:hAnsi="Arial" w:cs="Arial"/>
          <w:sz w:val="24"/>
          <w:szCs w:val="24"/>
        </w:rPr>
        <w:t xml:space="preserve"> o</w:t>
      </w:r>
      <w:r w:rsidRPr="00F00399">
        <w:rPr>
          <w:rFonts w:ascii="Arial" w:hAnsi="Arial" w:cs="Arial"/>
          <w:sz w:val="24"/>
          <w:szCs w:val="24"/>
        </w:rPr>
        <w:t xml:space="preserve"> sintoma </w:t>
      </w:r>
      <w:r w:rsidR="0024011A">
        <w:rPr>
          <w:rFonts w:ascii="Arial" w:hAnsi="Arial" w:cs="Arial"/>
          <w:sz w:val="24"/>
          <w:szCs w:val="24"/>
        </w:rPr>
        <w:t>possui a maior mortalidade</w:t>
      </w:r>
      <w:r>
        <w:rPr>
          <w:rFonts w:ascii="Arial" w:hAnsi="Arial" w:cs="Arial"/>
          <w:sz w:val="24"/>
          <w:szCs w:val="24"/>
        </w:rPr>
        <w:t>?</w:t>
      </w:r>
    </w:p>
    <w:sectPr w:rsidR="00F00399" w:rsidRPr="00C76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6FF"/>
    <w:multiLevelType w:val="hybridMultilevel"/>
    <w:tmpl w:val="28E2B2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03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0E"/>
    <w:rsid w:val="0024011A"/>
    <w:rsid w:val="00441D15"/>
    <w:rsid w:val="0051184D"/>
    <w:rsid w:val="00C76A0E"/>
    <w:rsid w:val="00F0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39B7"/>
  <w15:chartTrackingRefBased/>
  <w15:docId w15:val="{7DED6CF9-48D5-4679-94B8-A49B5223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588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Caldas Altero</dc:creator>
  <cp:keywords/>
  <dc:description/>
  <cp:lastModifiedBy>Bruno Biancchi</cp:lastModifiedBy>
  <cp:revision>5</cp:revision>
  <dcterms:created xsi:type="dcterms:W3CDTF">2022-04-24T23:17:00Z</dcterms:created>
  <dcterms:modified xsi:type="dcterms:W3CDTF">2022-04-29T21:16:00Z</dcterms:modified>
</cp:coreProperties>
</file>