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2E6D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FIAP – FACULDADE DE INFORMÁTICA E ADMINISTRAÇÃO PAULISTA</w:t>
      </w:r>
    </w:p>
    <w:p w14:paraId="6C20DC71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Banco de Dados (Data Science, Big Data e BI) – 2TBDR</w:t>
      </w:r>
    </w:p>
    <w:p w14:paraId="43B5DAE1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9ABF15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A15E32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A78EA3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17E167" w14:textId="77777777" w:rsidR="0051184D" w:rsidRDefault="0051184D" w:rsidP="0051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BIANCCHI – RM 84351</w:t>
      </w:r>
    </w:p>
    <w:p w14:paraId="442EEC42" w14:textId="77777777" w:rsidR="0051184D" w:rsidRDefault="0051184D" w:rsidP="0051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HENRIQUE CALDAS ALTERO – RM 88670</w:t>
      </w:r>
    </w:p>
    <w:p w14:paraId="572A7086" w14:textId="77777777" w:rsidR="0051184D" w:rsidRDefault="0051184D" w:rsidP="0051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GUILHERME POLLONI BARRETO - RM 88964</w:t>
      </w:r>
    </w:p>
    <w:p w14:paraId="122BA8A3" w14:textId="77777777" w:rsidR="0051184D" w:rsidRPr="00F00399" w:rsidRDefault="0051184D" w:rsidP="0051184D">
      <w:pPr>
        <w:jc w:val="center"/>
        <w:rPr>
          <w:rFonts w:ascii="Arial" w:hAnsi="Arial" w:cs="Arial"/>
          <w:sz w:val="24"/>
          <w:szCs w:val="24"/>
        </w:rPr>
      </w:pPr>
      <w:r w:rsidRPr="00F00399">
        <w:rPr>
          <w:rFonts w:ascii="Arial" w:hAnsi="Arial" w:cs="Arial"/>
          <w:sz w:val="24"/>
          <w:szCs w:val="24"/>
        </w:rPr>
        <w:t>VITOR LAMPRECHT – RM 86691</w:t>
      </w:r>
    </w:p>
    <w:p w14:paraId="2FF13488" w14:textId="77777777" w:rsidR="0051184D" w:rsidRPr="00F00399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790B8A" w14:textId="77777777" w:rsidR="0051184D" w:rsidRPr="00F00399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BC8792" w14:textId="77777777" w:rsidR="0051184D" w:rsidRPr="00F00399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A9CF19" w14:textId="77777777" w:rsidR="0051184D" w:rsidRPr="00F00399" w:rsidRDefault="0051184D" w:rsidP="0051184D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97AAA80" w14:textId="77777777" w:rsidR="0051184D" w:rsidRPr="00F00399" w:rsidRDefault="0051184D" w:rsidP="0051184D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1EBE816" w14:textId="77777777" w:rsidR="0051184D" w:rsidRPr="00F00399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</w:p>
    <w:p w14:paraId="723369EF" w14:textId="77777777" w:rsidR="0051184D" w:rsidRPr="00F00399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</w:p>
    <w:p w14:paraId="3973DCC7" w14:textId="77777777" w:rsidR="0051184D" w:rsidRPr="00F00399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</w:p>
    <w:p w14:paraId="2CE987F3" w14:textId="77777777" w:rsidR="0051184D" w:rsidRPr="00F00399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</w:p>
    <w:p w14:paraId="16113DF6" w14:textId="77777777" w:rsidR="0051184D" w:rsidRPr="00BD2035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</w:pPr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>Database Projects E Operations – PATRÍCIA MAURA ANGELINI</w:t>
      </w:r>
    </w:p>
    <w:p w14:paraId="2E82C130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A1877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C978C0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2A50B0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66625B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D7FE9F" w14:textId="77777777" w:rsidR="0051184D" w:rsidRPr="00BD2035" w:rsidRDefault="0051184D" w:rsidP="0051184D">
      <w:pPr>
        <w:rPr>
          <w:rFonts w:ascii="Arial" w:hAnsi="Arial" w:cs="Arial"/>
          <w:b/>
          <w:bCs/>
          <w:sz w:val="24"/>
          <w:szCs w:val="24"/>
        </w:rPr>
      </w:pPr>
    </w:p>
    <w:p w14:paraId="154FF122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E250E3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45DC66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</w:t>
      </w:r>
    </w:p>
    <w:p w14:paraId="4A24F6EB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2021</w:t>
      </w:r>
    </w:p>
    <w:p w14:paraId="20A225EA" w14:textId="6FF21147" w:rsidR="00C76A0E" w:rsidRPr="0051184D" w:rsidRDefault="00C76A0E" w:rsidP="00C76A0E">
      <w:pPr>
        <w:rPr>
          <w:rFonts w:ascii="Arial" w:hAnsi="Arial" w:cs="Arial"/>
          <w:sz w:val="32"/>
          <w:szCs w:val="32"/>
        </w:rPr>
      </w:pPr>
      <w:r w:rsidRPr="0051184D">
        <w:rPr>
          <w:rFonts w:ascii="Arial" w:hAnsi="Arial" w:cs="Arial"/>
          <w:sz w:val="32"/>
          <w:szCs w:val="32"/>
        </w:rPr>
        <w:lastRenderedPageBreak/>
        <w:t>Perguntas Executivas</w:t>
      </w:r>
    </w:p>
    <w:p w14:paraId="6F90F380" w14:textId="2A2588C4" w:rsid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Qual o sintoma mais comum?</w:t>
      </w:r>
    </w:p>
    <w:p w14:paraId="7CFC9F8A" w14:textId="229C8E67" w:rsidR="00F00399" w:rsidRPr="00C76A0E" w:rsidRDefault="00F00399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faixa etária possui a maior mortalidade?</w:t>
      </w:r>
    </w:p>
    <w:p w14:paraId="26DA73AE" w14:textId="0B1F2530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Qual idade possui o maior número de contágios por Covid?</w:t>
      </w:r>
    </w:p>
    <w:p w14:paraId="2594AF8E" w14:textId="444D5AE1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Qual o sexo que mais obteve óbitos?</w:t>
      </w:r>
    </w:p>
    <w:p w14:paraId="541FB027" w14:textId="49145BAB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Quantas pessoas contraíram covid mesmo tomando a primeira/segunda/terceira dose?</w:t>
      </w:r>
    </w:p>
    <w:p w14:paraId="28952506" w14:textId="6B0FBF09" w:rsid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Qual escolaridade possui a menor mortalidade?</w:t>
      </w:r>
    </w:p>
    <w:p w14:paraId="5620B042" w14:textId="12392EBA" w:rsidR="00F00399" w:rsidRPr="00C76A0E" w:rsidRDefault="00F00399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0399">
        <w:rPr>
          <w:rFonts w:ascii="Arial" w:hAnsi="Arial" w:cs="Arial"/>
          <w:sz w:val="24"/>
          <w:szCs w:val="24"/>
        </w:rPr>
        <w:t>Qual</w:t>
      </w:r>
      <w:r>
        <w:rPr>
          <w:rFonts w:ascii="Arial" w:hAnsi="Arial" w:cs="Arial"/>
          <w:sz w:val="24"/>
          <w:szCs w:val="24"/>
        </w:rPr>
        <w:t xml:space="preserve"> o</w:t>
      </w:r>
      <w:r w:rsidRPr="00F00399">
        <w:rPr>
          <w:rFonts w:ascii="Arial" w:hAnsi="Arial" w:cs="Arial"/>
          <w:sz w:val="24"/>
          <w:szCs w:val="24"/>
        </w:rPr>
        <w:t xml:space="preserve"> sintoma mais mortal</w:t>
      </w:r>
      <w:r>
        <w:rPr>
          <w:rFonts w:ascii="Arial" w:hAnsi="Arial" w:cs="Arial"/>
          <w:sz w:val="24"/>
          <w:szCs w:val="24"/>
        </w:rPr>
        <w:t>?</w:t>
      </w:r>
    </w:p>
    <w:sectPr w:rsidR="00F00399" w:rsidRPr="00C76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6FF"/>
    <w:multiLevelType w:val="hybridMultilevel"/>
    <w:tmpl w:val="28E2B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03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0E"/>
    <w:rsid w:val="0051184D"/>
    <w:rsid w:val="00C76A0E"/>
    <w:rsid w:val="00F0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39B7"/>
  <w15:chartTrackingRefBased/>
  <w15:docId w15:val="{7DED6CF9-48D5-4679-94B8-A49B5223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Caldas Altero</dc:creator>
  <cp:keywords/>
  <dc:description/>
  <cp:lastModifiedBy>Luis Henrique Caldas Altero</cp:lastModifiedBy>
  <cp:revision>3</cp:revision>
  <dcterms:created xsi:type="dcterms:W3CDTF">2022-04-24T23:17:00Z</dcterms:created>
  <dcterms:modified xsi:type="dcterms:W3CDTF">2022-04-29T01:49:00Z</dcterms:modified>
</cp:coreProperties>
</file>