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694F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4AB8081D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(Data Science, Big Data e BI) – 2TBDR</w:t>
      </w:r>
    </w:p>
    <w:p w14:paraId="111C29AA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770C2B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1A83F1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4A8D6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E21E3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5836DCF3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4BC74E2A" w14:textId="77777777" w:rsidR="00BD2035" w:rsidRDefault="00BD2035" w:rsidP="00BD20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380E6CB6" w14:textId="77777777" w:rsidR="00BD2035" w:rsidRPr="00EB19E5" w:rsidRDefault="00BD2035" w:rsidP="00BD203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1C6D5896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EC3D7F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00428" w14:textId="77777777" w:rsidR="00BD2035" w:rsidRPr="00EB19E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AC5644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1C76191D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79AE4007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CDB4C39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07EDF6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F40EC9A" w14:textId="77777777" w:rsidR="00BD2035" w:rsidRPr="00EB19E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8C1C210" w14:textId="6F6719ED" w:rsidR="00BD2035" w:rsidRPr="00BD2035" w:rsidRDefault="00BD2035" w:rsidP="00BD2035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Database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Projects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Operations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– PATRÍCIA MAURA ANGELINI</w:t>
      </w:r>
    </w:p>
    <w:p w14:paraId="2C3EABDE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542522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21801C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3CAEA1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42503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CCBB7" w14:textId="77777777" w:rsidR="00BD2035" w:rsidRPr="00BD2035" w:rsidRDefault="00BD2035" w:rsidP="00BD2035">
      <w:pPr>
        <w:rPr>
          <w:rFonts w:ascii="Arial" w:hAnsi="Arial" w:cs="Arial"/>
          <w:b/>
          <w:bCs/>
          <w:sz w:val="24"/>
          <w:szCs w:val="24"/>
        </w:rPr>
      </w:pPr>
    </w:p>
    <w:p w14:paraId="08F00D57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3C7E9F" w14:textId="77777777" w:rsidR="00BD2035" w:rsidRP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2868F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2280EBE6" w14:textId="77777777" w:rsidR="00BD2035" w:rsidRDefault="00BD2035" w:rsidP="00BD20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13E8211E" w14:textId="6D14C693" w:rsidR="00BD2035" w:rsidRPr="00BD2035" w:rsidRDefault="00BD2035" w:rsidP="00BD2035">
      <w:pPr>
        <w:rPr>
          <w:rFonts w:ascii="Arial" w:hAnsi="Arial" w:cs="Arial"/>
          <w:b/>
          <w:bCs/>
          <w:sz w:val="32"/>
          <w:szCs w:val="32"/>
        </w:rPr>
      </w:pPr>
      <w:r w:rsidRPr="00BD2035">
        <w:rPr>
          <w:rFonts w:ascii="Arial" w:hAnsi="Arial" w:cs="Arial"/>
          <w:b/>
          <w:bCs/>
          <w:sz w:val="32"/>
          <w:szCs w:val="32"/>
        </w:rPr>
        <w:lastRenderedPageBreak/>
        <w:t>Escopo do projeto</w:t>
      </w:r>
    </w:p>
    <w:p w14:paraId="37EDC8D3" w14:textId="77777777" w:rsidR="00BD2035" w:rsidRDefault="00BD2035" w:rsidP="00BD2035">
      <w:pPr>
        <w:rPr>
          <w:rFonts w:ascii="Arial" w:hAnsi="Arial" w:cs="Arial"/>
          <w:sz w:val="24"/>
          <w:szCs w:val="24"/>
        </w:rPr>
      </w:pPr>
      <w:r w:rsidRPr="009022A2">
        <w:rPr>
          <w:rFonts w:ascii="Arial" w:hAnsi="Arial" w:cs="Arial"/>
          <w:sz w:val="24"/>
          <w:szCs w:val="24"/>
        </w:rPr>
        <w:t xml:space="preserve">Atualmente existem diversos tipos de patologias presentes no mundo, isso acaba trazendo uma assertividade cada vez menor nos diagnósticos feitos pelos médicos, obrigando os pacientes a passarem (quando possível) por diversas consultas para descobrir se possuem ou não determinada enfermidade. Pretendemos desenvolver um aplicativo que facilite o registro dos sintomas do paciente, agilizando o atendimento </w:t>
      </w:r>
      <w:r>
        <w:rPr>
          <w:rFonts w:ascii="Arial" w:hAnsi="Arial" w:cs="Arial"/>
          <w:sz w:val="24"/>
          <w:szCs w:val="24"/>
        </w:rPr>
        <w:t>com</w:t>
      </w:r>
      <w:r w:rsidRPr="009022A2">
        <w:rPr>
          <w:rFonts w:ascii="Arial" w:hAnsi="Arial" w:cs="Arial"/>
          <w:sz w:val="24"/>
          <w:szCs w:val="24"/>
        </w:rPr>
        <w:t xml:space="preserve"> um programa que use o “</w:t>
      </w:r>
      <w:proofErr w:type="spellStart"/>
      <w:r w:rsidRPr="009022A2">
        <w:rPr>
          <w:rFonts w:ascii="Arial" w:hAnsi="Arial" w:cs="Arial"/>
          <w:sz w:val="24"/>
          <w:szCs w:val="24"/>
        </w:rPr>
        <w:t>Machine</w:t>
      </w:r>
      <w:proofErr w:type="spellEnd"/>
      <w:r w:rsidRPr="009022A2">
        <w:rPr>
          <w:rFonts w:ascii="Arial" w:hAnsi="Arial" w:cs="Arial"/>
          <w:sz w:val="24"/>
          <w:szCs w:val="24"/>
        </w:rPr>
        <w:t xml:space="preserve"> Learning” para auxiliar na obtenção dos diagnósticos dos pacientes, tornando-os mais assertivos.</w:t>
      </w:r>
    </w:p>
    <w:p w14:paraId="36B76A1E" w14:textId="157EAE34" w:rsidR="00BD2035" w:rsidRDefault="00BD2035" w:rsidP="00BD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inicial do projeto será nas doenças respiratórias, tendo como</w:t>
      </w:r>
      <w:r w:rsidRPr="009022A2">
        <w:rPr>
          <w:rFonts w:ascii="Arial" w:hAnsi="Arial" w:cs="Arial"/>
          <w:sz w:val="24"/>
          <w:szCs w:val="24"/>
        </w:rPr>
        <w:t xml:space="preserve"> objetivo desenvolver um aplicativo que possa ser usado pelo paciente para registrar seus dados e sintomas antes do atendimento e que também será usado pelo médico para registrar sintomas adicionais durante o atendimento e retornará um resultado após a obtenção do diagnóstico feito pelo médico. Esse resultado ajudará o médico a validar seu diagnóstico e se preciso fará com que o médico solicite mais exames ou faça mais procedimentos (caso o resultado do programa não seja o mesmo do diagnóstico). Lembrando que a decisão final sempre será do médico e não da máquina (ela apenas auxiliará o profissional na tomada de decisão).</w:t>
      </w:r>
    </w:p>
    <w:p w14:paraId="465853E1" w14:textId="77777777" w:rsidR="00BD2035" w:rsidRDefault="00BD2035" w:rsidP="00BD2035">
      <w:pPr>
        <w:rPr>
          <w:rFonts w:ascii="Arial" w:hAnsi="Arial" w:cs="Arial"/>
          <w:sz w:val="24"/>
          <w:szCs w:val="24"/>
        </w:rPr>
      </w:pPr>
      <w:r w:rsidRPr="00623C22">
        <w:rPr>
          <w:rFonts w:ascii="Arial" w:hAnsi="Arial" w:cs="Arial"/>
          <w:sz w:val="24"/>
          <w:szCs w:val="24"/>
        </w:rPr>
        <w:t>Esperamos que nosso aplicativo consiga facilitar a interação do profissional da saúde e do paciente, impulsionando a praticidade do atendimento e sua eficácia, tendo como objetivo de criar um algoritmo com assertividade superior a 90%.</w:t>
      </w:r>
    </w:p>
    <w:p w14:paraId="4596C8EA" w14:textId="77777777" w:rsidR="00BD2035" w:rsidRDefault="00BD2035" w:rsidP="00BD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do mercado, será gerado uma inclusão maior da área de tecnologia dentro dos hospitais, que geralmente possuem sistemas arcaicos e ineficientes.</w:t>
      </w:r>
    </w:p>
    <w:p w14:paraId="44A6923F" w14:textId="77777777" w:rsidR="00BD2035" w:rsidRDefault="00BD2035" w:rsidP="00BD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questão ambiental, serão gerados menos diagnósticos devido a maior assertividade dos médicos utilizando o programa, evitando o desperdício de papel, menos exames desnecessários serão feitos (menos desperdício de material hospitalar) e os pacientes não precisarão se locomover para hospitais diferentes para obter mais diagnósticos, reduzindo a emissão de gases nos automóveis. </w:t>
      </w:r>
    </w:p>
    <w:p w14:paraId="4545618A" w14:textId="77777777" w:rsidR="00BD2035" w:rsidRPr="00623C22" w:rsidRDefault="00BD2035" w:rsidP="00BD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da sociedade, o app poderá evitar o desperdício de tempo e poderá auxiliar de maneira indireta na saúde dos pacientes, devido a existência de doenças que com o tempo possam se agravar e causar danos irreversíveis nas pessoas.</w:t>
      </w:r>
    </w:p>
    <w:p w14:paraId="37577D18" w14:textId="77777777" w:rsidR="00BD2035" w:rsidRDefault="00BD2035"/>
    <w:sectPr w:rsidR="00BD2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35"/>
    <w:rsid w:val="00B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7AA6"/>
  <w15:chartTrackingRefBased/>
  <w15:docId w15:val="{B40EE76F-AB50-45B9-9455-FA1EA98E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1</cp:revision>
  <dcterms:created xsi:type="dcterms:W3CDTF">2022-04-24T23:27:00Z</dcterms:created>
  <dcterms:modified xsi:type="dcterms:W3CDTF">2022-04-24T23:31:00Z</dcterms:modified>
</cp:coreProperties>
</file>