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6B544EB9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E07ABA">
        <w:t xml:space="preserve"> Pierce Bartolo</w:t>
      </w:r>
    </w:p>
    <w:p w14:paraId="502BDCE6" w14:textId="45E10591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A17227">
        <w:rPr>
          <w:b/>
          <w:bCs/>
        </w:rPr>
        <w:t>5</w:t>
      </w:r>
    </w:p>
    <w:p w14:paraId="3DC645A3" w14:textId="77777777" w:rsidR="00D33B0A" w:rsidRDefault="00D33B0A" w:rsidP="00D33B0A"/>
    <w:p w14:paraId="6313C813" w14:textId="6F34A627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 xml:space="preserve">, </w:t>
      </w:r>
      <w:r w:rsidR="00A17227">
        <w:t>04/14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38110C87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011A60A0" w14:textId="24E7E271" w:rsidR="009727B9" w:rsidRDefault="00E07ABA" w:rsidP="009727B9">
      <w:r>
        <w:tab/>
        <w:t>This lab took me roughly 48-50 hours to complete.</w:t>
      </w:r>
    </w:p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446A63"/>
    <w:rsid w:val="00595DA2"/>
    <w:rsid w:val="009724B8"/>
    <w:rsid w:val="009727B9"/>
    <w:rsid w:val="00A17227"/>
    <w:rsid w:val="00D33B0A"/>
    <w:rsid w:val="00E0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Bartolo, Pierce</cp:lastModifiedBy>
  <cp:revision>2</cp:revision>
  <dcterms:created xsi:type="dcterms:W3CDTF">2020-04-30T22:20:00Z</dcterms:created>
  <dcterms:modified xsi:type="dcterms:W3CDTF">2020-04-30T22:20:00Z</dcterms:modified>
</cp:coreProperties>
</file>