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5755" w14:textId="77777777" w:rsidR="00C32F56" w:rsidRDefault="00C32F56" w:rsidP="00C32F56">
      <w:pPr>
        <w:jc w:val="center"/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</w:pPr>
      <w:bookmarkStart w:id="0" w:name="_Hlk22508116"/>
      <w:r w:rsidRPr="00505287"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  <w:t xml:space="preserve">Analytical Government Solutions </w:t>
      </w:r>
    </w:p>
    <w:p w14:paraId="7D06FFD0" w14:textId="77777777" w:rsidR="00C32F56" w:rsidRPr="00505287" w:rsidRDefault="00C32F56" w:rsidP="00C32F56">
      <w:pPr>
        <w:jc w:val="center"/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</w:pPr>
      <w:r w:rsidRPr="00505287"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  <w:t>(AGS LLC)</w:t>
      </w:r>
    </w:p>
    <w:p w14:paraId="1090C7A6" w14:textId="77777777" w:rsidR="00C32F56" w:rsidRPr="00505287" w:rsidRDefault="00C32F56" w:rsidP="00C32F56">
      <w:pPr>
        <w:jc w:val="center"/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</w:pPr>
      <w:r w:rsidRPr="00505287"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  <w:t xml:space="preserve">5714 River Dr, Mason Neck, VA 22079 </w:t>
      </w:r>
    </w:p>
    <w:bookmarkEnd w:id="0"/>
    <w:p w14:paraId="1D47F32A" w14:textId="044D8394" w:rsidR="00C32F56" w:rsidRPr="00505287" w:rsidRDefault="00C32F56" w:rsidP="00C32F56">
      <w:pPr>
        <w:jc w:val="center"/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  <w:t xml:space="preserve">C++ Basic </w:t>
      </w:r>
      <w:r w:rsidRPr="00505287"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  <w:t>Course (</w:t>
      </w:r>
      <w:r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  <w:t>5</w:t>
      </w:r>
      <w:r w:rsidRPr="00505287">
        <w:rPr>
          <w:rFonts w:asciiTheme="majorBidi" w:eastAsia="Times New Roman" w:hAnsiTheme="majorBidi" w:cstheme="majorBidi"/>
          <w:b/>
          <w:bCs/>
          <w:color w:val="222222"/>
          <w:sz w:val="52"/>
          <w:szCs w:val="52"/>
          <w:shd w:val="clear" w:color="auto" w:fill="FFFFFF"/>
        </w:rPr>
        <w:t xml:space="preserve"> Days)</w:t>
      </w:r>
    </w:p>
    <w:p w14:paraId="4BB30695" w14:textId="2E104D22" w:rsidR="00CB3CA7" w:rsidRPr="00953E5A" w:rsidRDefault="00CB3CA7" w:rsidP="00CB3CA7">
      <w:pPr>
        <w:rPr>
          <w:rFonts w:asciiTheme="majorBidi" w:eastAsia="Times New Roman" w:hAnsiTheme="majorBidi" w:cstheme="majorBidi"/>
          <w:b/>
          <w:bCs/>
          <w:color w:val="222222"/>
          <w:sz w:val="32"/>
          <w:szCs w:val="32"/>
          <w:shd w:val="clear" w:color="auto" w:fill="FFFFFF"/>
        </w:rPr>
      </w:pPr>
    </w:p>
    <w:p w14:paraId="273A047C" w14:textId="2CBD722C" w:rsidR="00CB3CA7" w:rsidRDefault="00CB3CA7" w:rsidP="00CB3CA7">
      <w:pPr>
        <w:rPr>
          <w:rFonts w:asciiTheme="majorBidi" w:eastAsia="Times New Roman" w:hAnsiTheme="majorBidi" w:cstheme="majorBidi"/>
          <w:b/>
          <w:bCs/>
          <w:color w:val="222222"/>
          <w:sz w:val="32"/>
          <w:szCs w:val="32"/>
          <w:shd w:val="clear" w:color="auto" w:fill="FFFFFF"/>
        </w:rPr>
      </w:pPr>
    </w:p>
    <w:p w14:paraId="7AD1DEAB" w14:textId="77777777" w:rsidR="00C32F56" w:rsidRPr="00953E5A" w:rsidRDefault="00C32F56" w:rsidP="00CB3CA7">
      <w:pPr>
        <w:rPr>
          <w:rFonts w:asciiTheme="majorBidi" w:eastAsia="Times New Roman" w:hAnsiTheme="majorBidi" w:cstheme="majorBidi"/>
          <w:color w:val="222222"/>
          <w:shd w:val="clear" w:color="auto" w:fill="FFFFFF"/>
        </w:rPr>
      </w:pPr>
    </w:p>
    <w:p w14:paraId="49D67900" w14:textId="77777777" w:rsidR="00CB3CA7" w:rsidRPr="00CA180D" w:rsidRDefault="00CB3CA7" w:rsidP="00CB3CA7">
      <w:pPr>
        <w:rPr>
          <w:rFonts w:asciiTheme="majorHAnsi" w:eastAsia="Times New Roman" w:hAnsiTheme="majorHAnsi" w:cstheme="majorHAnsi"/>
          <w:color w:val="0070C0"/>
          <w:sz w:val="32"/>
          <w:szCs w:val="32"/>
          <w:shd w:val="clear" w:color="auto" w:fill="FFFFFF"/>
        </w:rPr>
      </w:pPr>
      <w:r w:rsidRPr="00CA180D"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shd w:val="clear" w:color="auto" w:fill="FFFFFF"/>
        </w:rPr>
        <w:t>Summary Statement:</w:t>
      </w:r>
      <w:r w:rsidRPr="00CA180D">
        <w:rPr>
          <w:rFonts w:asciiTheme="majorHAnsi" w:eastAsia="Times New Roman" w:hAnsiTheme="majorHAnsi" w:cstheme="majorHAnsi"/>
          <w:color w:val="0070C0"/>
          <w:sz w:val="32"/>
          <w:szCs w:val="32"/>
          <w:shd w:val="clear" w:color="auto" w:fill="FFFFFF"/>
        </w:rPr>
        <w:t xml:space="preserve"> </w:t>
      </w:r>
    </w:p>
    <w:p w14:paraId="3D339528" w14:textId="055398E1" w:rsidR="00C85615" w:rsidRPr="00FD6523" w:rsidRDefault="00C32F56" w:rsidP="00CA180D">
      <w:pPr>
        <w:jc w:val="both"/>
        <w:rPr>
          <w:rFonts w:asciiTheme="majorBidi" w:eastAsia="Times New Roman" w:hAnsiTheme="majorBidi" w:cstheme="majorBidi"/>
          <w:color w:val="29303B"/>
          <w:shd w:val="clear" w:color="auto" w:fill="FFFFFF"/>
        </w:rPr>
      </w:pPr>
      <w:r w:rsidRPr="00C32F56">
        <w:rPr>
          <w:rFonts w:asciiTheme="majorBidi" w:eastAsia="Times New Roman" w:hAnsiTheme="majorBidi" w:cstheme="majorBidi"/>
          <w:color w:val="29303B"/>
          <w:shd w:val="clear" w:color="auto" w:fill="FFFFFF"/>
        </w:rPr>
        <w:t xml:space="preserve">C++ is a cross platform programing language that builds on C. This general- purpose, object-oriented program language allows programmers to reuse existing components and design new components to speed up the creation of new applications. </w:t>
      </w:r>
      <w:r w:rsidR="00573771" w:rsidRPr="00FD6523">
        <w:rPr>
          <w:rFonts w:asciiTheme="majorBidi" w:eastAsia="Times New Roman" w:hAnsiTheme="majorBidi" w:cstheme="majorBidi"/>
          <w:color w:val="29303B"/>
          <w:shd w:val="clear" w:color="auto" w:fill="FFFFFF"/>
        </w:rPr>
        <w:t xml:space="preserve">C++ programming allows </w:t>
      </w:r>
      <w:r w:rsidR="00FD6523" w:rsidRPr="00FD6523">
        <w:rPr>
          <w:rFonts w:asciiTheme="majorBidi" w:eastAsia="Times New Roman" w:hAnsiTheme="majorBidi" w:cstheme="majorBidi"/>
          <w:color w:val="29303B"/>
          <w:shd w:val="clear" w:color="auto" w:fill="FFFFFF"/>
        </w:rPr>
        <w:t xml:space="preserve">the </w:t>
      </w:r>
      <w:r w:rsidR="00573771" w:rsidRPr="00FD6523">
        <w:rPr>
          <w:rFonts w:asciiTheme="majorBidi" w:eastAsia="Times New Roman" w:hAnsiTheme="majorBidi" w:cstheme="majorBidi"/>
          <w:color w:val="29303B"/>
          <w:shd w:val="clear" w:color="auto" w:fill="FFFFFF"/>
        </w:rPr>
        <w:t xml:space="preserve">programmer to reuse existing components and design new components to speed up the creation of new applications. C++ combines the features of object-oriented programming with a syntax based upon C.  </w:t>
      </w:r>
    </w:p>
    <w:p w14:paraId="384AA88C" w14:textId="77777777" w:rsidR="00573771" w:rsidRPr="00FD6523" w:rsidRDefault="00573771" w:rsidP="00CA180D">
      <w:pPr>
        <w:jc w:val="both"/>
        <w:rPr>
          <w:rFonts w:asciiTheme="majorBidi" w:eastAsia="Times New Roman" w:hAnsiTheme="majorBidi" w:cstheme="majorBidi"/>
          <w:b/>
          <w:bCs/>
          <w:color w:val="222222"/>
          <w:u w:val="single"/>
          <w:shd w:val="clear" w:color="auto" w:fill="FFFFFF"/>
        </w:rPr>
      </w:pPr>
    </w:p>
    <w:p w14:paraId="3E86C5FC" w14:textId="7DA5FFE7" w:rsidR="00CB3CA7" w:rsidRPr="00CA180D" w:rsidRDefault="00CB3CA7" w:rsidP="00CB3CA7">
      <w:pPr>
        <w:rPr>
          <w:rFonts w:ascii="Calibri Light" w:eastAsia="Times New Roman" w:hAnsi="Calibri Light" w:cs="Calibri Light"/>
          <w:b/>
          <w:bCs/>
          <w:color w:val="0070C0"/>
          <w:sz w:val="32"/>
          <w:szCs w:val="32"/>
          <w:shd w:val="clear" w:color="auto" w:fill="FFFFFF"/>
        </w:rPr>
      </w:pPr>
      <w:r w:rsidRPr="00CA180D">
        <w:rPr>
          <w:rFonts w:ascii="Calibri Light" w:eastAsia="Times New Roman" w:hAnsi="Calibri Light" w:cs="Calibri Light"/>
          <w:b/>
          <w:bCs/>
          <w:color w:val="0070C0"/>
          <w:sz w:val="32"/>
          <w:szCs w:val="32"/>
          <w:shd w:val="clear" w:color="auto" w:fill="FFFFFF"/>
        </w:rPr>
        <w:t>Learning Objectives:</w:t>
      </w:r>
    </w:p>
    <w:p w14:paraId="31DFCACD" w14:textId="1569A727" w:rsidR="00CB3CA7" w:rsidRDefault="00C32F56" w:rsidP="00CA180D">
      <w:pPr>
        <w:jc w:val="both"/>
        <w:rPr>
          <w:rFonts w:asciiTheme="majorBidi" w:eastAsia="Times New Roman" w:hAnsiTheme="majorBidi" w:cstheme="majorBidi"/>
          <w:color w:val="29303B"/>
          <w:shd w:val="clear" w:color="auto" w:fill="FFFFFF"/>
        </w:rPr>
      </w:pPr>
      <w:r w:rsidRPr="00C32F56">
        <w:rPr>
          <w:rFonts w:asciiTheme="majorBidi" w:eastAsia="Times New Roman" w:hAnsiTheme="majorBidi" w:cstheme="majorBidi"/>
          <w:color w:val="29303B"/>
          <w:shd w:val="clear" w:color="auto" w:fill="FFFFFF"/>
        </w:rPr>
        <w:t>This hands-on course allows participants to learn the basics of this object-oriented way of program design including syntax and grammar.</w:t>
      </w:r>
      <w:r>
        <w:rPr>
          <w:rFonts w:asciiTheme="majorBidi" w:eastAsia="Times New Roman" w:hAnsiTheme="majorBidi" w:cstheme="majorBidi"/>
          <w:color w:val="29303B"/>
          <w:shd w:val="clear" w:color="auto" w:fill="FFFFFF"/>
        </w:rPr>
        <w:t xml:space="preserve"> Students will:</w:t>
      </w:r>
    </w:p>
    <w:p w14:paraId="113E4A94" w14:textId="7DE0BC97" w:rsidR="00C32F56" w:rsidRDefault="00C32F56" w:rsidP="00C32F56">
      <w:pPr>
        <w:pStyle w:val="ListParagraph"/>
        <w:numPr>
          <w:ilvl w:val="0"/>
          <w:numId w:val="21"/>
        </w:numPr>
        <w:jc w:val="both"/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</w:pPr>
      <w:r w:rsidRPr="00C32F56"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 xml:space="preserve">Learn basic </w:t>
      </w:r>
      <w:r w:rsidR="003C1877" w:rsidRPr="00C32F56"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>syntax</w:t>
      </w:r>
      <w:r w:rsidR="003C1877"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>,</w:t>
      </w:r>
      <w:r w:rsidRPr="00C32F56"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 xml:space="preserve"> </w:t>
      </w:r>
      <w:r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 xml:space="preserve">integer types, </w:t>
      </w:r>
      <w:r w:rsidR="003C1877"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>loops,</w:t>
      </w:r>
      <w:r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 xml:space="preserve"> and arrays</w:t>
      </w:r>
    </w:p>
    <w:p w14:paraId="0D061F86" w14:textId="73F485B2" w:rsidR="00C32F56" w:rsidRDefault="00C32F56" w:rsidP="00C32F56">
      <w:pPr>
        <w:pStyle w:val="ListParagraph"/>
        <w:numPr>
          <w:ilvl w:val="0"/>
          <w:numId w:val="21"/>
        </w:numPr>
        <w:jc w:val="both"/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>Learn  subroutines and reusable block of code</w:t>
      </w:r>
    </w:p>
    <w:p w14:paraId="06B9F148" w14:textId="3929A796" w:rsidR="00C32F56" w:rsidRDefault="00C32F56" w:rsidP="00C32F56">
      <w:pPr>
        <w:pStyle w:val="ListParagraph"/>
        <w:numPr>
          <w:ilvl w:val="0"/>
          <w:numId w:val="21"/>
        </w:numPr>
        <w:jc w:val="both"/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>Understand Object Oriented Coding</w:t>
      </w:r>
    </w:p>
    <w:p w14:paraId="0E0EFD9C" w14:textId="113303B5" w:rsidR="00C32F56" w:rsidRDefault="00C32F56" w:rsidP="00C32F56">
      <w:pPr>
        <w:pStyle w:val="ListParagraph"/>
        <w:numPr>
          <w:ilvl w:val="0"/>
          <w:numId w:val="21"/>
        </w:numPr>
        <w:jc w:val="both"/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>Learn pointers and memory</w:t>
      </w:r>
    </w:p>
    <w:p w14:paraId="6D21E01D" w14:textId="6E1C852B" w:rsidR="00C32F56" w:rsidRDefault="00C32F56" w:rsidP="00C32F56">
      <w:pPr>
        <w:pStyle w:val="ListParagraph"/>
        <w:numPr>
          <w:ilvl w:val="0"/>
          <w:numId w:val="21"/>
        </w:numPr>
        <w:jc w:val="both"/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>Understand inheritance and encapsulation</w:t>
      </w:r>
    </w:p>
    <w:p w14:paraId="572DACB8" w14:textId="49FC8DC2" w:rsidR="00C32F56" w:rsidRDefault="00C32F56" w:rsidP="00C32F56">
      <w:pPr>
        <w:pStyle w:val="ListParagraph"/>
        <w:numPr>
          <w:ilvl w:val="0"/>
          <w:numId w:val="21"/>
        </w:numPr>
        <w:jc w:val="both"/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 xml:space="preserve">Understand static variables </w:t>
      </w:r>
    </w:p>
    <w:p w14:paraId="78D7363F" w14:textId="2CD628A0" w:rsidR="00C32F56" w:rsidRPr="00C32F56" w:rsidRDefault="00C32F56" w:rsidP="00C32F56">
      <w:pPr>
        <w:pStyle w:val="ListParagraph"/>
        <w:numPr>
          <w:ilvl w:val="0"/>
          <w:numId w:val="21"/>
        </w:numPr>
        <w:jc w:val="both"/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9303B"/>
          <w:sz w:val="24"/>
          <w:szCs w:val="24"/>
          <w:shd w:val="clear" w:color="auto" w:fill="FFFFFF"/>
        </w:rPr>
        <w:t>Participate in a final class exercise</w:t>
      </w:r>
    </w:p>
    <w:p w14:paraId="26FAE6FF" w14:textId="77777777" w:rsidR="00FD6523" w:rsidRPr="00953E5A" w:rsidRDefault="00FD6523" w:rsidP="00CB3CA7">
      <w:pPr>
        <w:rPr>
          <w:rFonts w:asciiTheme="majorBidi" w:eastAsia="Times New Roman" w:hAnsiTheme="majorBidi" w:cstheme="majorBidi"/>
          <w:color w:val="222222"/>
          <w:shd w:val="clear" w:color="auto" w:fill="FFFFFF"/>
        </w:rPr>
      </w:pPr>
    </w:p>
    <w:p w14:paraId="04C75CE6" w14:textId="0FAB2C01" w:rsidR="00CB3CA7" w:rsidRPr="00CA180D" w:rsidRDefault="00CB3CA7" w:rsidP="00CB3CA7">
      <w:pPr>
        <w:rPr>
          <w:rFonts w:asciiTheme="majorHAnsi" w:eastAsia="Times New Roman" w:hAnsiTheme="majorHAnsi" w:cstheme="majorHAnsi"/>
          <w:color w:val="0070C0"/>
          <w:sz w:val="32"/>
          <w:szCs w:val="32"/>
          <w:shd w:val="clear" w:color="auto" w:fill="FFFFFF"/>
        </w:rPr>
      </w:pPr>
      <w:r w:rsidRPr="00CA180D"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shd w:val="clear" w:color="auto" w:fill="FFFFFF"/>
        </w:rPr>
        <w:t>Intended Audience:</w:t>
      </w:r>
    </w:p>
    <w:p w14:paraId="53F07E7B" w14:textId="2A489834" w:rsidR="00CB3CA7" w:rsidRPr="00FD6523" w:rsidRDefault="004E6E2F" w:rsidP="00CA180D">
      <w:pPr>
        <w:jc w:val="both"/>
        <w:rPr>
          <w:rFonts w:asciiTheme="majorBidi" w:eastAsia="Times New Roman" w:hAnsiTheme="majorBidi" w:cstheme="majorBidi"/>
        </w:rPr>
      </w:pPr>
      <w:r w:rsidRPr="00FD6523">
        <w:rPr>
          <w:rFonts w:asciiTheme="majorBidi" w:eastAsia="Times New Roman" w:hAnsiTheme="majorBidi" w:cstheme="majorBidi"/>
          <w:color w:val="222222"/>
          <w:shd w:val="clear" w:color="auto" w:fill="FFFFFF"/>
        </w:rPr>
        <w:t xml:space="preserve">This course is </w:t>
      </w:r>
      <w:r w:rsidR="00FD6523" w:rsidRPr="00FD6523">
        <w:rPr>
          <w:rFonts w:asciiTheme="majorBidi" w:eastAsia="Times New Roman" w:hAnsiTheme="majorBidi" w:cstheme="majorBidi"/>
          <w:color w:val="29303B"/>
          <w:shd w:val="clear" w:color="auto" w:fill="FFFFFF"/>
        </w:rPr>
        <w:t>intended for participants who are computer literate and familiar with downloading and unzipping files, using the Internet and so on, and who want to learn to program</w:t>
      </w:r>
      <w:r w:rsidR="00FD6523" w:rsidRPr="00FD6523">
        <w:rPr>
          <w:rFonts w:asciiTheme="majorBidi" w:eastAsia="Times New Roman" w:hAnsiTheme="majorBidi" w:cstheme="majorBidi"/>
        </w:rPr>
        <w:t>.</w:t>
      </w:r>
    </w:p>
    <w:p w14:paraId="115FAC13" w14:textId="2B777102" w:rsidR="00CB3CA7" w:rsidRDefault="00CB3CA7" w:rsidP="00CB3CA7">
      <w:pPr>
        <w:rPr>
          <w:rFonts w:asciiTheme="majorBidi" w:eastAsia="Times New Roman" w:hAnsiTheme="majorBidi" w:cstheme="majorBidi"/>
          <w:color w:val="222222"/>
          <w:shd w:val="clear" w:color="auto" w:fill="FFFFFF"/>
        </w:rPr>
      </w:pPr>
    </w:p>
    <w:p w14:paraId="59C875B8" w14:textId="1D01CD55" w:rsidR="00CB3CA7" w:rsidRPr="00CA180D" w:rsidRDefault="00CB3CA7" w:rsidP="00CB3CA7">
      <w:pPr>
        <w:rPr>
          <w:rFonts w:ascii="Calibri Light" w:eastAsia="Times New Roman" w:hAnsi="Calibri Light" w:cs="Calibri Light"/>
          <w:b/>
          <w:bCs/>
          <w:color w:val="0070C0"/>
          <w:sz w:val="32"/>
          <w:szCs w:val="32"/>
          <w:shd w:val="clear" w:color="auto" w:fill="FFFFFF"/>
        </w:rPr>
      </w:pPr>
      <w:r w:rsidRPr="00CA180D">
        <w:rPr>
          <w:rFonts w:ascii="Calibri Light" w:eastAsia="Times New Roman" w:hAnsi="Calibri Light" w:cs="Calibri Light"/>
          <w:b/>
          <w:bCs/>
          <w:color w:val="0070C0"/>
          <w:sz w:val="32"/>
          <w:szCs w:val="32"/>
          <w:shd w:val="clear" w:color="auto" w:fill="FFFFFF"/>
        </w:rPr>
        <w:t>Course Agenda:</w:t>
      </w:r>
    </w:p>
    <w:p w14:paraId="4B7B2E89" w14:textId="77777777" w:rsidR="00CB3CA7" w:rsidRPr="00953E5A" w:rsidRDefault="00CB3CA7" w:rsidP="00CB3CA7">
      <w:pPr>
        <w:rPr>
          <w:rFonts w:asciiTheme="majorBidi" w:hAnsiTheme="majorBidi" w:cstheme="majorBidi"/>
        </w:rPr>
      </w:pPr>
      <w:r w:rsidRPr="00953E5A">
        <w:rPr>
          <w:rFonts w:asciiTheme="majorBidi" w:hAnsiTheme="majorBidi" w:cstheme="majorBidi"/>
        </w:rPr>
        <w:t>DAY 1</w:t>
      </w:r>
    </w:p>
    <w:p w14:paraId="3064E987" w14:textId="25EFA7D8" w:rsidR="00C346A4" w:rsidRDefault="006976EC" w:rsidP="004D75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551B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Introduction to </w:t>
      </w:r>
      <w:r w:rsidR="00FD652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C++</w:t>
      </w:r>
    </w:p>
    <w:p w14:paraId="7606D452" w14:textId="5250BAE8" w:rsidR="00FD6523" w:rsidRPr="00FD6523" w:rsidRDefault="00FD6523" w:rsidP="00FD6523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D652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Getting </w:t>
      </w:r>
      <w:r w:rsidR="00B00DD3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Pr="00FD6523">
        <w:rPr>
          <w:rFonts w:asciiTheme="majorBidi" w:hAnsiTheme="majorBidi" w:cstheme="majorBidi"/>
          <w:color w:val="000000" w:themeColor="text1"/>
          <w:sz w:val="24"/>
          <w:szCs w:val="24"/>
        </w:rPr>
        <w:t>tarted</w:t>
      </w:r>
      <w:r w:rsidR="00B00D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why learn C++</w:t>
      </w:r>
    </w:p>
    <w:p w14:paraId="334B9D38" w14:textId="5EDC469B" w:rsidR="00C346A4" w:rsidRPr="009551B1" w:rsidRDefault="00480EC5" w:rsidP="004D75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Basic Syntax</w:t>
      </w:r>
      <w:r w:rsidR="004D750E" w:rsidRPr="009551B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: </w:t>
      </w:r>
    </w:p>
    <w:p w14:paraId="2B922642" w14:textId="5E22136C" w:rsidR="00480EC5" w:rsidRP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80EC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Variables</w:t>
      </w:r>
    </w:p>
    <w:p w14:paraId="5C501084" w14:textId="67A23693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80EC5">
        <w:rPr>
          <w:rFonts w:asciiTheme="majorBidi" w:hAnsiTheme="majorBidi" w:cstheme="majorBidi"/>
          <w:color w:val="000000" w:themeColor="text1"/>
          <w:sz w:val="24"/>
          <w:szCs w:val="24"/>
        </w:rPr>
        <w:t>Strings</w:t>
      </w:r>
    </w:p>
    <w:p w14:paraId="55148396" w14:textId="403DDDB7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User Input</w:t>
      </w:r>
    </w:p>
    <w:p w14:paraId="206F7F23" w14:textId="6DC45DFD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Binary Numbers and Computer Memory</w:t>
      </w:r>
    </w:p>
    <w:p w14:paraId="2156AD7F" w14:textId="0230635F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Integer Types</w:t>
      </w:r>
    </w:p>
    <w:p w14:paraId="1560E87D" w14:textId="4368185C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Floating Point Types</w:t>
      </w:r>
    </w:p>
    <w:p w14:paraId="0B7B5B7D" w14:textId="744D07B9" w:rsidR="00480EC5" w:rsidRDefault="001265F4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480E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Types: Char and Bool</w:t>
      </w:r>
    </w:p>
    <w:p w14:paraId="4CDCFC42" w14:textId="1508A3DF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If</w:t>
      </w:r>
    </w:p>
    <w:p w14:paraId="07836BD2" w14:textId="2F5D7FCB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If-Else</w:t>
      </w:r>
    </w:p>
    <w:p w14:paraId="30FC5062" w14:textId="70CE16B3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If-Else If-Else</w:t>
      </w:r>
    </w:p>
    <w:p w14:paraId="2D49C218" w14:textId="36557A59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Comparing Floats</w:t>
      </w:r>
    </w:p>
    <w:p w14:paraId="50DE489E" w14:textId="0ACC9162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C++ Conditions</w:t>
      </w:r>
    </w:p>
    <w:p w14:paraId="64F21C4A" w14:textId="6912F6D4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While Loops</w:t>
      </w:r>
    </w:p>
    <w:p w14:paraId="1794040D" w14:textId="7E4015F1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Do-While Loops </w:t>
      </w:r>
    </w:p>
    <w:p w14:paraId="7B96B2FC" w14:textId="07FC91BD" w:rsidR="00480EC5" w:rsidRDefault="00480EC5" w:rsidP="00480EC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“For” Loops</w:t>
      </w:r>
    </w:p>
    <w:p w14:paraId="0D9D08BF" w14:textId="77777777" w:rsidR="00480EC5" w:rsidRPr="00480EC5" w:rsidRDefault="00480EC5" w:rsidP="00480EC5">
      <w:pPr>
        <w:pStyle w:val="ListParagraph"/>
        <w:numPr>
          <w:ilvl w:val="0"/>
          <w:numId w:val="13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480EC5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Break and Continue</w:t>
      </w:r>
    </w:p>
    <w:p w14:paraId="30C416A6" w14:textId="77777777" w:rsidR="00480EC5" w:rsidRPr="00480EC5" w:rsidRDefault="00480EC5" w:rsidP="00480EC5">
      <w:pPr>
        <w:pStyle w:val="ListParagraph"/>
        <w:numPr>
          <w:ilvl w:val="0"/>
          <w:numId w:val="13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480EC5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Arrays - Lists of Data</w:t>
      </w:r>
    </w:p>
    <w:p w14:paraId="0A98E97A" w14:textId="77777777" w:rsidR="00480EC5" w:rsidRPr="00480EC5" w:rsidRDefault="00480EC5" w:rsidP="00480EC5">
      <w:pPr>
        <w:pStyle w:val="ListParagraph"/>
        <w:numPr>
          <w:ilvl w:val="0"/>
          <w:numId w:val="13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480EC5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Multidimensional Arrays</w:t>
      </w:r>
    </w:p>
    <w:p w14:paraId="1D99EE93" w14:textId="23408C32" w:rsidR="00480EC5" w:rsidRPr="00480EC5" w:rsidRDefault="00480EC5" w:rsidP="00480EC5">
      <w:pPr>
        <w:pStyle w:val="ListParagraph"/>
        <w:numPr>
          <w:ilvl w:val="0"/>
          <w:numId w:val="13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480EC5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Size of and Arrays</w:t>
      </w:r>
    </w:p>
    <w:p w14:paraId="7324A1C2" w14:textId="38E6BADD" w:rsidR="00480EC5" w:rsidRPr="00480EC5" w:rsidRDefault="001265F4" w:rsidP="00480EC5">
      <w:pPr>
        <w:pStyle w:val="ListParagraph"/>
        <w:numPr>
          <w:ilvl w:val="0"/>
          <w:numId w:val="13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480EC5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Size of</w:t>
      </w:r>
      <w:r w:rsidR="00480EC5" w:rsidRPr="00480EC5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 xml:space="preserve"> Multidimensional Arrays</w:t>
      </w:r>
    </w:p>
    <w:p w14:paraId="7F6FBF1F" w14:textId="57A8E311" w:rsidR="00480EC5" w:rsidRDefault="00480EC5" w:rsidP="00480EC5">
      <w:pPr>
        <w:pStyle w:val="ListParagraph"/>
        <w:numPr>
          <w:ilvl w:val="0"/>
          <w:numId w:val="13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480EC5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Switch</w:t>
      </w:r>
    </w:p>
    <w:p w14:paraId="051BE99B" w14:textId="17DF2E19" w:rsidR="00831FBA" w:rsidRPr="00831FBA" w:rsidRDefault="00831FBA" w:rsidP="00831FBA">
      <w:pPr>
        <w:rPr>
          <w:rFonts w:asciiTheme="majorBidi" w:hAnsiTheme="majorBidi" w:cstheme="majorBidi"/>
        </w:rPr>
      </w:pPr>
      <w:r w:rsidRPr="00831FBA">
        <w:rPr>
          <w:rFonts w:asciiTheme="majorBidi" w:hAnsiTheme="majorBidi" w:cstheme="majorBidi"/>
        </w:rPr>
        <w:t xml:space="preserve">DAY </w:t>
      </w:r>
      <w:r>
        <w:rPr>
          <w:rFonts w:asciiTheme="majorBidi" w:hAnsiTheme="majorBidi" w:cstheme="majorBidi"/>
        </w:rPr>
        <w:t>2</w:t>
      </w:r>
    </w:p>
    <w:p w14:paraId="1623E839" w14:textId="5F41A656" w:rsidR="006976EC" w:rsidRPr="009551B1" w:rsidRDefault="00480EC5" w:rsidP="006976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Subroutines: Reusable Blocks of Code</w:t>
      </w:r>
      <w:r w:rsidR="006976EC" w:rsidRPr="009551B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56EEB8EB" w14:textId="516D8ADD" w:rsidR="009551B1" w:rsidRDefault="00480EC5" w:rsidP="002E51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Functions</w:t>
      </w:r>
    </w:p>
    <w:p w14:paraId="72752D61" w14:textId="31B25330" w:rsidR="00480EC5" w:rsidRDefault="00480EC5" w:rsidP="002E51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Return Values</w:t>
      </w:r>
    </w:p>
    <w:p w14:paraId="212E27CA" w14:textId="1CB72D1A" w:rsidR="00C84643" w:rsidRDefault="00C84643" w:rsidP="002E51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Function Parameters</w:t>
      </w:r>
    </w:p>
    <w:p w14:paraId="3A4A08B3" w14:textId="5817654A" w:rsidR="00C84643" w:rsidRDefault="00C84643" w:rsidP="002E51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Headers and Prototypes</w:t>
      </w:r>
    </w:p>
    <w:p w14:paraId="5BA323EB" w14:textId="458053B1" w:rsidR="009551B1" w:rsidRPr="009551B1" w:rsidRDefault="00C84643" w:rsidP="006976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Object-Oriented Coding</w:t>
      </w:r>
      <w:r w:rsidR="009551B1" w:rsidRPr="009551B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6152BE1B" w14:textId="686107D9" w:rsidR="00C84643" w:rsidRPr="00C84643" w:rsidRDefault="00C84643" w:rsidP="00C84643">
      <w:pPr>
        <w:pStyle w:val="ListParagraph"/>
        <w:numPr>
          <w:ilvl w:val="0"/>
          <w:numId w:val="14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Classes</w:t>
      </w:r>
    </w:p>
    <w:p w14:paraId="35198A41" w14:textId="77777777" w:rsidR="00C84643" w:rsidRPr="00C84643" w:rsidRDefault="00C84643" w:rsidP="00C84643">
      <w:pPr>
        <w:pStyle w:val="ListParagraph"/>
        <w:numPr>
          <w:ilvl w:val="0"/>
          <w:numId w:val="14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Data Members</w:t>
      </w:r>
    </w:p>
    <w:p w14:paraId="4B3CD063" w14:textId="77777777" w:rsidR="00C84643" w:rsidRPr="00C84643" w:rsidRDefault="00C84643" w:rsidP="00C84643">
      <w:pPr>
        <w:pStyle w:val="ListParagraph"/>
        <w:numPr>
          <w:ilvl w:val="0"/>
          <w:numId w:val="14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C++ Constructors and Destructors</w:t>
      </w:r>
    </w:p>
    <w:p w14:paraId="37B49CD2" w14:textId="77777777" w:rsidR="00C84643" w:rsidRPr="00C84643" w:rsidRDefault="00C84643" w:rsidP="00C84643">
      <w:pPr>
        <w:pStyle w:val="ListParagraph"/>
        <w:numPr>
          <w:ilvl w:val="0"/>
          <w:numId w:val="14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C++ Getters and Setters</w:t>
      </w:r>
    </w:p>
    <w:p w14:paraId="04BF9BC5" w14:textId="77777777" w:rsidR="00C84643" w:rsidRPr="00C84643" w:rsidRDefault="00C84643" w:rsidP="00C84643">
      <w:pPr>
        <w:pStyle w:val="ListParagraph"/>
        <w:numPr>
          <w:ilvl w:val="0"/>
          <w:numId w:val="14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C++ String Streams</w:t>
      </w:r>
    </w:p>
    <w:p w14:paraId="12E31DDC" w14:textId="77777777" w:rsidR="00C84643" w:rsidRPr="00C84643" w:rsidRDefault="00C84643" w:rsidP="00C84643">
      <w:pPr>
        <w:pStyle w:val="ListParagraph"/>
        <w:numPr>
          <w:ilvl w:val="0"/>
          <w:numId w:val="14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Overloading Constructors</w:t>
      </w:r>
    </w:p>
    <w:p w14:paraId="6898DEA7" w14:textId="77777777" w:rsidR="00C84643" w:rsidRPr="00C84643" w:rsidRDefault="00C84643" w:rsidP="00C84643">
      <w:pPr>
        <w:pStyle w:val="ListParagraph"/>
        <w:numPr>
          <w:ilvl w:val="0"/>
          <w:numId w:val="14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The "this" Keyword</w:t>
      </w:r>
    </w:p>
    <w:p w14:paraId="49CFEA31" w14:textId="67F82423" w:rsidR="009551B1" w:rsidRDefault="00C84643" w:rsidP="00C84643">
      <w:pPr>
        <w:pStyle w:val="ListParagraph"/>
        <w:numPr>
          <w:ilvl w:val="0"/>
          <w:numId w:val="14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Constructor Initialization Lists</w:t>
      </w:r>
    </w:p>
    <w:p w14:paraId="358F2F41" w14:textId="601A3A87" w:rsidR="00831FBA" w:rsidRPr="00831FBA" w:rsidRDefault="00831FBA" w:rsidP="00831FBA">
      <w:pPr>
        <w:rPr>
          <w:rFonts w:asciiTheme="majorBidi" w:hAnsiTheme="majorBidi" w:cstheme="majorBidi"/>
        </w:rPr>
      </w:pPr>
      <w:r w:rsidRPr="00831FBA">
        <w:rPr>
          <w:rFonts w:asciiTheme="majorBidi" w:hAnsiTheme="majorBidi" w:cstheme="majorBidi"/>
        </w:rPr>
        <w:t xml:space="preserve">DAY </w:t>
      </w:r>
      <w:r>
        <w:rPr>
          <w:rFonts w:asciiTheme="majorBidi" w:hAnsiTheme="majorBidi" w:cstheme="majorBidi"/>
        </w:rPr>
        <w:t>3</w:t>
      </w:r>
    </w:p>
    <w:p w14:paraId="703F8DAE" w14:textId="168B7DEA" w:rsidR="006976EC" w:rsidRPr="009551B1" w:rsidRDefault="00C84643" w:rsidP="006976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Pointers and Memory</w:t>
      </w:r>
      <w:r w:rsidR="00B43049" w:rsidRPr="009551B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57B4530B" w14:textId="77777777" w:rsidR="00C84643" w:rsidRPr="00C84643" w:rsidRDefault="00C84643" w:rsidP="00C84643">
      <w:pPr>
        <w:pStyle w:val="ListParagraph"/>
        <w:numPr>
          <w:ilvl w:val="0"/>
          <w:numId w:val="16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Pointers</w:t>
      </w:r>
    </w:p>
    <w:p w14:paraId="012A114A" w14:textId="77777777" w:rsidR="00C84643" w:rsidRPr="00C84643" w:rsidRDefault="00C84643" w:rsidP="00C84643">
      <w:pPr>
        <w:pStyle w:val="ListParagraph"/>
        <w:numPr>
          <w:ilvl w:val="0"/>
          <w:numId w:val="16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Arithmetic</w:t>
      </w:r>
    </w:p>
    <w:p w14:paraId="219FFDFC" w14:textId="77777777" w:rsidR="00C84643" w:rsidRPr="00C84643" w:rsidRDefault="00C84643" w:rsidP="00C84643">
      <w:pPr>
        <w:pStyle w:val="ListParagraph"/>
        <w:numPr>
          <w:ilvl w:val="0"/>
          <w:numId w:val="16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Pointers and Arrays</w:t>
      </w:r>
    </w:p>
    <w:p w14:paraId="3D166CDD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Pointer Arithmetic</w:t>
      </w:r>
    </w:p>
    <w:p w14:paraId="6736126C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Char Arrays</w:t>
      </w:r>
    </w:p>
    <w:p w14:paraId="2A56478C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Reversing a String</w:t>
      </w:r>
    </w:p>
    <w:p w14:paraId="5FC2C4DE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References</w:t>
      </w:r>
    </w:p>
    <w:p w14:paraId="0E8C0231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The "const" Keyword</w:t>
      </w:r>
    </w:p>
    <w:p w14:paraId="32B6A2F9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Copy Constructors</w:t>
      </w:r>
    </w:p>
    <w:p w14:paraId="740E0375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The New Operator</w:t>
      </w:r>
    </w:p>
    <w:p w14:paraId="3289CA5C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Returning Objects from Functions</w:t>
      </w:r>
    </w:p>
    <w:p w14:paraId="058155F0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Allocating Memory</w:t>
      </w:r>
    </w:p>
    <w:p w14:paraId="70ACEFC9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Arrays and Functions</w:t>
      </w:r>
    </w:p>
    <w:p w14:paraId="54C54FC4" w14:textId="77777777" w:rsidR="00C84643" w:rsidRPr="00C84643" w:rsidRDefault="00C84643" w:rsidP="00C84643">
      <w:pPr>
        <w:pStyle w:val="ListParagraph"/>
        <w:numPr>
          <w:ilvl w:val="0"/>
          <w:numId w:val="15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Namespaces</w:t>
      </w:r>
    </w:p>
    <w:p w14:paraId="3E4AA411" w14:textId="69F3F831" w:rsidR="00C84643" w:rsidRPr="00C84643" w:rsidRDefault="00C84643" w:rsidP="00C84643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</w:pPr>
      <w:r w:rsidRPr="00C8464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Inheritance:</w:t>
      </w:r>
    </w:p>
    <w:p w14:paraId="2C73FAAA" w14:textId="209C7105" w:rsidR="00C84643" w:rsidRPr="00C84643" w:rsidRDefault="00C84643" w:rsidP="00C84643">
      <w:pPr>
        <w:pStyle w:val="ListParagraph"/>
        <w:numPr>
          <w:ilvl w:val="0"/>
          <w:numId w:val="12"/>
        </w:numPr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Inheritance</w:t>
      </w:r>
    </w:p>
    <w:p w14:paraId="340BFB60" w14:textId="77777777" w:rsidR="00C84643" w:rsidRPr="00C84643" w:rsidRDefault="00C84643" w:rsidP="00C84643">
      <w:pPr>
        <w:pStyle w:val="ListParagraph"/>
        <w:numPr>
          <w:ilvl w:val="0"/>
          <w:numId w:val="12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Encapsulation</w:t>
      </w:r>
    </w:p>
    <w:p w14:paraId="7AF98E26" w14:textId="54BAA485" w:rsidR="00C84643" w:rsidRDefault="00C84643" w:rsidP="00C84643">
      <w:pPr>
        <w:pStyle w:val="ListParagraph"/>
        <w:numPr>
          <w:ilvl w:val="0"/>
          <w:numId w:val="12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Constructor Inheritance</w:t>
      </w:r>
    </w:p>
    <w:p w14:paraId="17466167" w14:textId="3B3585B5" w:rsidR="00831FBA" w:rsidRPr="00831FBA" w:rsidRDefault="00831FBA" w:rsidP="00831FBA">
      <w:pPr>
        <w:rPr>
          <w:rFonts w:asciiTheme="majorBidi" w:eastAsiaTheme="minorHAnsi" w:hAnsiTheme="majorBidi" w:cstheme="majorBidi"/>
        </w:rPr>
      </w:pPr>
      <w:r w:rsidRPr="00831FBA">
        <w:rPr>
          <w:rFonts w:asciiTheme="majorBidi" w:hAnsiTheme="majorBidi" w:cstheme="majorBidi"/>
        </w:rPr>
        <w:t xml:space="preserve">DAY </w:t>
      </w:r>
      <w:r>
        <w:rPr>
          <w:rFonts w:asciiTheme="majorBidi" w:hAnsiTheme="majorBidi" w:cstheme="majorBidi"/>
        </w:rPr>
        <w:t>4</w:t>
      </w:r>
    </w:p>
    <w:p w14:paraId="63DF4344" w14:textId="372B9422" w:rsidR="003E20ED" w:rsidRPr="009551B1" w:rsidRDefault="00C84643" w:rsidP="003E20ED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Odds and Ends: Twos Complement and Static Variables</w:t>
      </w:r>
      <w:r w:rsidR="003E20ED" w:rsidRPr="009551B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31EBFE5D" w14:textId="77777777" w:rsidR="00C84643" w:rsidRPr="00C84643" w:rsidRDefault="00C84643" w:rsidP="00C84643">
      <w:pPr>
        <w:pStyle w:val="ListParagraph"/>
        <w:numPr>
          <w:ilvl w:val="0"/>
          <w:numId w:val="17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Twos Complement</w:t>
      </w:r>
    </w:p>
    <w:p w14:paraId="279911B6" w14:textId="77777777" w:rsidR="00831FBA" w:rsidRDefault="00C84643" w:rsidP="00831FBA">
      <w:pPr>
        <w:pStyle w:val="ListParagraph"/>
        <w:numPr>
          <w:ilvl w:val="0"/>
          <w:numId w:val="17"/>
        </w:num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</w:pPr>
      <w:r w:rsidRPr="00C84643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>Static Keyword</w:t>
      </w:r>
    </w:p>
    <w:p w14:paraId="20DE7186" w14:textId="780D0C2D" w:rsidR="00831FBA" w:rsidRPr="00831FBA" w:rsidRDefault="00831FBA" w:rsidP="00831FBA">
      <w:pPr>
        <w:shd w:val="clear" w:color="auto" w:fill="FFFFFF"/>
        <w:rPr>
          <w:rFonts w:asciiTheme="majorBidi" w:eastAsia="Times New Roman" w:hAnsiTheme="majorBidi" w:cstheme="majorBidi"/>
          <w:color w:val="000000" w:themeColor="text1"/>
          <w:spacing w:val="5"/>
        </w:rPr>
      </w:pPr>
      <w:r w:rsidRPr="00831FBA">
        <w:rPr>
          <w:rFonts w:asciiTheme="majorBidi" w:hAnsiTheme="majorBidi" w:cstheme="majorBidi"/>
        </w:rPr>
        <w:t>DAY 5</w:t>
      </w:r>
    </w:p>
    <w:p w14:paraId="0501EF5B" w14:textId="78EC09CD" w:rsidR="003E20ED" w:rsidRPr="003E20ED" w:rsidRDefault="00C84643" w:rsidP="003E20ED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Developing a Program</w:t>
      </w:r>
      <w:r w:rsidR="003E20ED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7838F5B8" w14:textId="7472F510" w:rsidR="003E20ED" w:rsidRPr="003E20ED" w:rsidRDefault="00C84643" w:rsidP="003E20ED">
      <w:pPr>
        <w:pStyle w:val="ListParagraph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  <w:shd w:val="clear" w:color="auto" w:fill="FFFFFF"/>
          <w:lang w:val="fr-FR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shd w:val="clear" w:color="auto" w:fill="FFFFFF"/>
          <w:lang w:val="fr-FR"/>
        </w:rPr>
        <w:t xml:space="preserve">Class exercise </w:t>
      </w:r>
    </w:p>
    <w:p w14:paraId="222C5F6C" w14:textId="77777777" w:rsidR="00CA180D" w:rsidRPr="005F3969" w:rsidRDefault="00CA180D" w:rsidP="00CA180D">
      <w:pPr>
        <w:pStyle w:val="Heading1"/>
        <w:rPr>
          <w:rFonts w:eastAsia="Segoe"/>
          <w:b/>
          <w:bCs/>
        </w:rPr>
      </w:pPr>
      <w:r w:rsidRPr="005F3969">
        <w:rPr>
          <w:rFonts w:eastAsia="Segoe"/>
          <w:b/>
          <w:bCs/>
        </w:rPr>
        <w:t>Methods of Presentation</w:t>
      </w:r>
    </w:p>
    <w:p w14:paraId="1B55711A" w14:textId="77777777" w:rsidR="00CA180D" w:rsidRPr="003C1877" w:rsidRDefault="00CA180D" w:rsidP="00CA180D">
      <w:pPr>
        <w:ind w:left="360"/>
        <w:jc w:val="both"/>
        <w:rPr>
          <w:rFonts w:ascii="Times New Roman" w:eastAsia="Segoe" w:hAnsi="Times New Roman" w:cs="Times New Roman"/>
        </w:rPr>
      </w:pPr>
      <w:r w:rsidRPr="003C1877">
        <w:rPr>
          <w:rFonts w:ascii="Times New Roman" w:eastAsia="Segoe" w:hAnsi="Times New Roman" w:cs="Times New Roman"/>
        </w:rPr>
        <w:t>The course is a mixture of:</w:t>
      </w:r>
    </w:p>
    <w:p w14:paraId="37E0B522" w14:textId="77777777" w:rsidR="00CA180D" w:rsidRPr="003C1877" w:rsidRDefault="00CA180D" w:rsidP="00CA180D">
      <w:pPr>
        <w:pStyle w:val="ListParagraph"/>
        <w:numPr>
          <w:ilvl w:val="0"/>
          <w:numId w:val="18"/>
        </w:numPr>
        <w:jc w:val="both"/>
        <w:rPr>
          <w:rFonts w:ascii="Times New Roman" w:eastAsia="Segoe" w:hAnsi="Times New Roman" w:cs="Times New Roman"/>
          <w:sz w:val="24"/>
          <w:szCs w:val="24"/>
        </w:rPr>
      </w:pPr>
      <w:r w:rsidRPr="003C1877">
        <w:rPr>
          <w:rFonts w:ascii="Times New Roman" w:eastAsia="Segoe" w:hAnsi="Times New Roman" w:cs="Times New Roman"/>
          <w:sz w:val="24"/>
          <w:szCs w:val="24"/>
        </w:rPr>
        <w:t>In-Person Lecture</w:t>
      </w:r>
    </w:p>
    <w:p w14:paraId="4291A627" w14:textId="77777777" w:rsidR="00CA180D" w:rsidRPr="003C1877" w:rsidRDefault="00CA180D" w:rsidP="00CA180D">
      <w:pPr>
        <w:pStyle w:val="ListParagraph"/>
        <w:numPr>
          <w:ilvl w:val="0"/>
          <w:numId w:val="18"/>
        </w:numPr>
        <w:jc w:val="both"/>
        <w:rPr>
          <w:rFonts w:ascii="Times New Roman" w:eastAsia="Segoe" w:hAnsi="Times New Roman" w:cs="Times New Roman"/>
          <w:sz w:val="24"/>
          <w:szCs w:val="24"/>
        </w:rPr>
      </w:pPr>
      <w:r w:rsidRPr="003C1877">
        <w:rPr>
          <w:rFonts w:ascii="Times New Roman" w:eastAsia="Segoe" w:hAnsi="Times New Roman" w:cs="Times New Roman"/>
          <w:sz w:val="24"/>
          <w:szCs w:val="24"/>
        </w:rPr>
        <w:t>Visual Presentation</w:t>
      </w:r>
    </w:p>
    <w:p w14:paraId="68A006F9" w14:textId="77777777" w:rsidR="00CA180D" w:rsidRPr="003C1877" w:rsidRDefault="00CA180D" w:rsidP="00CA180D">
      <w:pPr>
        <w:pStyle w:val="ListParagraph"/>
        <w:numPr>
          <w:ilvl w:val="0"/>
          <w:numId w:val="18"/>
        </w:numPr>
        <w:jc w:val="both"/>
        <w:rPr>
          <w:rFonts w:ascii="Times New Roman" w:eastAsia="Segoe" w:hAnsi="Times New Roman" w:cs="Times New Roman"/>
          <w:sz w:val="24"/>
          <w:szCs w:val="24"/>
        </w:rPr>
      </w:pPr>
      <w:r w:rsidRPr="003C1877">
        <w:rPr>
          <w:rFonts w:ascii="Times New Roman" w:eastAsia="Segoe" w:hAnsi="Times New Roman" w:cs="Times New Roman"/>
          <w:sz w:val="24"/>
          <w:szCs w:val="24"/>
        </w:rPr>
        <w:t>Knowledge Checks</w:t>
      </w:r>
    </w:p>
    <w:p w14:paraId="5E38725F" w14:textId="77777777" w:rsidR="00CA180D" w:rsidRPr="003C1877" w:rsidRDefault="00CA180D" w:rsidP="00CA180D">
      <w:pPr>
        <w:pStyle w:val="ListParagraph"/>
        <w:numPr>
          <w:ilvl w:val="0"/>
          <w:numId w:val="18"/>
        </w:numPr>
        <w:jc w:val="both"/>
        <w:rPr>
          <w:rFonts w:ascii="Times New Roman" w:eastAsia="Segoe" w:hAnsi="Times New Roman" w:cs="Times New Roman"/>
          <w:sz w:val="24"/>
          <w:szCs w:val="24"/>
        </w:rPr>
      </w:pPr>
      <w:r w:rsidRPr="003C1877">
        <w:rPr>
          <w:rFonts w:ascii="Times New Roman" w:eastAsia="Segoe" w:hAnsi="Times New Roman" w:cs="Times New Roman"/>
          <w:sz w:val="24"/>
          <w:szCs w:val="24"/>
        </w:rPr>
        <w:t>Course Workbook</w:t>
      </w:r>
    </w:p>
    <w:p w14:paraId="36888047" w14:textId="77777777" w:rsidR="00CA180D" w:rsidRPr="003C1877" w:rsidRDefault="00CA180D" w:rsidP="00CA180D">
      <w:pPr>
        <w:pStyle w:val="ListParagraph"/>
        <w:numPr>
          <w:ilvl w:val="0"/>
          <w:numId w:val="18"/>
        </w:numPr>
        <w:jc w:val="both"/>
        <w:rPr>
          <w:rFonts w:ascii="Times New Roman" w:eastAsia="Segoe" w:hAnsi="Times New Roman" w:cs="Times New Roman"/>
          <w:sz w:val="24"/>
          <w:szCs w:val="24"/>
        </w:rPr>
      </w:pPr>
      <w:r w:rsidRPr="003C1877">
        <w:rPr>
          <w:rFonts w:ascii="Times New Roman" w:eastAsia="Segoe" w:hAnsi="Times New Roman" w:cs="Times New Roman"/>
          <w:sz w:val="24"/>
          <w:szCs w:val="24"/>
        </w:rPr>
        <w:t>Lab/ Live Demonstration</w:t>
      </w:r>
    </w:p>
    <w:p w14:paraId="2DADEE7F" w14:textId="0B421B42" w:rsidR="00CA180D" w:rsidRDefault="00CA180D" w:rsidP="00CA180D">
      <w:pPr>
        <w:pStyle w:val="ListParagraph"/>
        <w:numPr>
          <w:ilvl w:val="0"/>
          <w:numId w:val="18"/>
        </w:numPr>
        <w:jc w:val="both"/>
        <w:rPr>
          <w:rFonts w:ascii="Times New Roman" w:eastAsia="Segoe" w:hAnsi="Times New Roman" w:cs="Times New Roman"/>
          <w:sz w:val="24"/>
          <w:szCs w:val="24"/>
        </w:rPr>
      </w:pPr>
      <w:r w:rsidRPr="003C1877">
        <w:rPr>
          <w:rFonts w:ascii="Times New Roman" w:eastAsia="Segoe" w:hAnsi="Times New Roman" w:cs="Times New Roman"/>
          <w:sz w:val="24"/>
          <w:szCs w:val="24"/>
        </w:rPr>
        <w:t>A laptop will be required for this course</w:t>
      </w:r>
    </w:p>
    <w:p w14:paraId="021C6482" w14:textId="77777777" w:rsidR="00570070" w:rsidRPr="003C1877" w:rsidRDefault="00570070" w:rsidP="00570070">
      <w:pPr>
        <w:pStyle w:val="ListParagraph"/>
        <w:jc w:val="both"/>
        <w:rPr>
          <w:rFonts w:ascii="Times New Roman" w:eastAsia="Segoe" w:hAnsi="Times New Roman" w:cs="Times New Roman"/>
          <w:sz w:val="24"/>
          <w:szCs w:val="24"/>
        </w:rPr>
      </w:pPr>
    </w:p>
    <w:p w14:paraId="4BAB583E" w14:textId="77777777" w:rsidR="00EC081D" w:rsidRDefault="00EC081D" w:rsidP="00EC08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Respectfully, </w:t>
      </w:r>
    </w:p>
    <w:p w14:paraId="07651BD7" w14:textId="6995E304" w:rsidR="00EC081D" w:rsidRDefault="003C1877" w:rsidP="00EC081D">
      <w:pPr>
        <w:rPr>
          <w:rFonts w:ascii="Times New Roman" w:eastAsia="Times New Roman" w:hAnsi="Times New Roman" w:cs="Times New Roman"/>
        </w:rPr>
      </w:pPr>
      <w:r w:rsidRPr="003E4432">
        <w:rPr>
          <w:noProof/>
        </w:rPr>
        <w:lastRenderedPageBreak/>
        <w:drawing>
          <wp:inline distT="0" distB="0" distL="0" distR="0" wp14:anchorId="36330963" wp14:editId="5EFBFB3F">
            <wp:extent cx="1764527" cy="9969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328" cy="10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CE5D" w14:textId="77777777" w:rsidR="00EC081D" w:rsidRPr="00C0530D" w:rsidRDefault="00EC081D" w:rsidP="00EC081D">
      <w:pPr>
        <w:rPr>
          <w:sz w:val="18"/>
          <w:szCs w:val="18"/>
        </w:rPr>
      </w:pPr>
      <w:r w:rsidRPr="00C0530D">
        <w:rPr>
          <w:sz w:val="18"/>
          <w:szCs w:val="18"/>
        </w:rPr>
        <w:t>E. G. “Gil” Dickens</w:t>
      </w:r>
    </w:p>
    <w:p w14:paraId="409E95A9" w14:textId="77777777" w:rsidR="00EC081D" w:rsidRPr="00C0530D" w:rsidRDefault="00EC081D" w:rsidP="00EC081D">
      <w:pPr>
        <w:rPr>
          <w:sz w:val="18"/>
          <w:szCs w:val="18"/>
        </w:rPr>
      </w:pPr>
      <w:r w:rsidRPr="00C0530D">
        <w:rPr>
          <w:sz w:val="18"/>
          <w:szCs w:val="18"/>
        </w:rPr>
        <w:t>President/ CEO, AGS LLC</w:t>
      </w:r>
    </w:p>
    <w:p w14:paraId="1EE04000" w14:textId="77777777" w:rsidR="00EC081D" w:rsidRPr="00C0530D" w:rsidRDefault="00CC00CA" w:rsidP="00EC081D">
      <w:pPr>
        <w:rPr>
          <w:sz w:val="18"/>
          <w:szCs w:val="18"/>
        </w:rPr>
      </w:pPr>
      <w:hyperlink r:id="rId8" w:history="1">
        <w:r w:rsidR="00EC081D" w:rsidRPr="00C0530D">
          <w:rPr>
            <w:rStyle w:val="Hyperlink"/>
            <w:sz w:val="18"/>
            <w:szCs w:val="18"/>
          </w:rPr>
          <w:t>egdickens@agsgetsresults.com</w:t>
        </w:r>
      </w:hyperlink>
    </w:p>
    <w:p w14:paraId="1C03FE0B" w14:textId="77777777" w:rsidR="00EC081D" w:rsidRPr="00C0530D" w:rsidRDefault="00CC00CA" w:rsidP="00EC081D">
      <w:pPr>
        <w:rPr>
          <w:sz w:val="18"/>
          <w:szCs w:val="18"/>
        </w:rPr>
      </w:pPr>
      <w:hyperlink r:id="rId9" w:history="1">
        <w:r w:rsidR="00EC081D" w:rsidRPr="00C0530D">
          <w:rPr>
            <w:rStyle w:val="Hyperlink"/>
            <w:sz w:val="18"/>
            <w:szCs w:val="18"/>
          </w:rPr>
          <w:t>www.agsgetsresults.com</w:t>
        </w:r>
      </w:hyperlink>
    </w:p>
    <w:p w14:paraId="6035AEC1" w14:textId="77777777" w:rsidR="00EC081D" w:rsidRPr="00C0530D" w:rsidRDefault="00EC081D" w:rsidP="00EC081D">
      <w:pPr>
        <w:rPr>
          <w:sz w:val="18"/>
          <w:szCs w:val="18"/>
        </w:rPr>
      </w:pPr>
      <w:r w:rsidRPr="00C0530D">
        <w:rPr>
          <w:sz w:val="18"/>
          <w:szCs w:val="18"/>
        </w:rPr>
        <w:t>571-221-5082</w:t>
      </w:r>
    </w:p>
    <w:p w14:paraId="5B0AE2CA" w14:textId="306A4648" w:rsidR="00EC081D" w:rsidRPr="00CB3CA7" w:rsidRDefault="00EC081D" w:rsidP="006E34AA">
      <w:pPr>
        <w:rPr>
          <w:rFonts w:ascii="Times New Roman" w:eastAsia="Times New Roman" w:hAnsi="Times New Roman" w:cs="Times New Roman"/>
        </w:rPr>
      </w:pPr>
      <w:r w:rsidRPr="00BB3780">
        <w:rPr>
          <w:noProof/>
        </w:rPr>
        <w:drawing>
          <wp:inline distT="0" distB="0" distL="0" distR="0" wp14:anchorId="0B10CEC3" wp14:editId="1ED8C4F1">
            <wp:extent cx="1880235" cy="563880"/>
            <wp:effectExtent l="0" t="0" r="5715" b="7620"/>
            <wp:docPr id="3" name="Picture 3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63" cy="60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08E">
        <w:rPr>
          <w:noProof/>
        </w:rPr>
        <w:drawing>
          <wp:inline distT="0" distB="0" distL="0" distR="0" wp14:anchorId="7D080A91" wp14:editId="388A65A5">
            <wp:extent cx="861060" cy="565785"/>
            <wp:effectExtent l="0" t="0" r="0" b="5715"/>
            <wp:docPr id="2" name="Picture 2" descr="F:\a. BUSINESS\Analytical Government Solutions\b. SDVOSB\a. VA Approval and Logo\Logo\cve_completed_s 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. BUSINESS\Analytical Government Solutions\b. SDVOSB\a. VA Approval and Logo\Logo\cve_completed_s v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480" cy="57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81D" w:rsidRPr="00CB3CA7" w:rsidSect="00A2230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999C6" w14:textId="77777777" w:rsidR="00CC00CA" w:rsidRDefault="00CC00CA" w:rsidP="00CB3CA7">
      <w:r>
        <w:separator/>
      </w:r>
    </w:p>
  </w:endnote>
  <w:endnote w:type="continuationSeparator" w:id="0">
    <w:p w14:paraId="028A5342" w14:textId="77777777" w:rsidR="00CC00CA" w:rsidRDefault="00CC00CA" w:rsidP="00CB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96767" w14:textId="77777777" w:rsidR="00CC00CA" w:rsidRDefault="00CC00CA" w:rsidP="00CB3CA7">
      <w:r>
        <w:separator/>
      </w:r>
    </w:p>
  </w:footnote>
  <w:footnote w:type="continuationSeparator" w:id="0">
    <w:p w14:paraId="62C334E5" w14:textId="77777777" w:rsidR="00CC00CA" w:rsidRDefault="00CC00CA" w:rsidP="00CB3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88225" w14:textId="130AAFD4" w:rsidR="00686F78" w:rsidRDefault="00686F78">
    <w:pPr>
      <w:pStyle w:val="Header"/>
    </w:pPr>
    <w:r>
      <w:rPr>
        <w:noProof/>
      </w:rPr>
      <w:drawing>
        <wp:inline distT="0" distB="0" distL="0" distR="0" wp14:anchorId="362FE6AC" wp14:editId="0460DCFE">
          <wp:extent cx="5029200" cy="1028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505"/>
    <w:multiLevelType w:val="hybridMultilevel"/>
    <w:tmpl w:val="19FC4B96"/>
    <w:lvl w:ilvl="0" w:tplc="829E5BA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F5A01"/>
    <w:multiLevelType w:val="hybridMultilevel"/>
    <w:tmpl w:val="527E1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881538"/>
    <w:multiLevelType w:val="hybridMultilevel"/>
    <w:tmpl w:val="7C84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E01C7"/>
    <w:multiLevelType w:val="hybridMultilevel"/>
    <w:tmpl w:val="9E98A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D24339"/>
    <w:multiLevelType w:val="hybridMultilevel"/>
    <w:tmpl w:val="587E62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EF532D"/>
    <w:multiLevelType w:val="hybridMultilevel"/>
    <w:tmpl w:val="5828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D5345"/>
    <w:multiLevelType w:val="hybridMultilevel"/>
    <w:tmpl w:val="A74A3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7D1B17"/>
    <w:multiLevelType w:val="hybridMultilevel"/>
    <w:tmpl w:val="148244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8F70DC"/>
    <w:multiLevelType w:val="hybridMultilevel"/>
    <w:tmpl w:val="00F2B5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190303"/>
    <w:multiLevelType w:val="hybridMultilevel"/>
    <w:tmpl w:val="7E120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7D77F3"/>
    <w:multiLevelType w:val="multilevel"/>
    <w:tmpl w:val="E64C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939D3"/>
    <w:multiLevelType w:val="hybridMultilevel"/>
    <w:tmpl w:val="081802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8C5C26"/>
    <w:multiLevelType w:val="hybridMultilevel"/>
    <w:tmpl w:val="EEA4A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A87F7A"/>
    <w:multiLevelType w:val="hybridMultilevel"/>
    <w:tmpl w:val="1E2840FC"/>
    <w:lvl w:ilvl="0" w:tplc="829E5BA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74C26"/>
    <w:multiLevelType w:val="hybridMultilevel"/>
    <w:tmpl w:val="481A71C8"/>
    <w:lvl w:ilvl="0" w:tplc="829E5BA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E27E4"/>
    <w:multiLevelType w:val="hybridMultilevel"/>
    <w:tmpl w:val="2AB23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AA5FF1"/>
    <w:multiLevelType w:val="hybridMultilevel"/>
    <w:tmpl w:val="F050D0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B908F6"/>
    <w:multiLevelType w:val="hybridMultilevel"/>
    <w:tmpl w:val="DE8676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AF6FF1"/>
    <w:multiLevelType w:val="hybridMultilevel"/>
    <w:tmpl w:val="68B0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76319"/>
    <w:multiLevelType w:val="hybridMultilevel"/>
    <w:tmpl w:val="14A8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31E7D"/>
    <w:multiLevelType w:val="hybridMultilevel"/>
    <w:tmpl w:val="9CFE54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12"/>
  </w:num>
  <w:num w:numId="10">
    <w:abstractNumId w:val="9"/>
  </w:num>
  <w:num w:numId="11">
    <w:abstractNumId w:val="15"/>
  </w:num>
  <w:num w:numId="12">
    <w:abstractNumId w:val="11"/>
  </w:num>
  <w:num w:numId="13">
    <w:abstractNumId w:val="4"/>
  </w:num>
  <w:num w:numId="14">
    <w:abstractNumId w:val="17"/>
  </w:num>
  <w:num w:numId="15">
    <w:abstractNumId w:val="20"/>
  </w:num>
  <w:num w:numId="16">
    <w:abstractNumId w:val="16"/>
  </w:num>
  <w:num w:numId="17">
    <w:abstractNumId w:val="3"/>
  </w:num>
  <w:num w:numId="18">
    <w:abstractNumId w:val="2"/>
  </w:num>
  <w:num w:numId="19">
    <w:abstractNumId w:val="18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A7"/>
    <w:rsid w:val="000031D6"/>
    <w:rsid w:val="000D44E7"/>
    <w:rsid w:val="000E6A05"/>
    <w:rsid w:val="00121702"/>
    <w:rsid w:val="001265F4"/>
    <w:rsid w:val="00126C4D"/>
    <w:rsid w:val="00173F78"/>
    <w:rsid w:val="001A56D6"/>
    <w:rsid w:val="00237D9C"/>
    <w:rsid w:val="002A2CC8"/>
    <w:rsid w:val="002E516D"/>
    <w:rsid w:val="003559EF"/>
    <w:rsid w:val="003C0FBC"/>
    <w:rsid w:val="003C1877"/>
    <w:rsid w:val="003D0837"/>
    <w:rsid w:val="003E20ED"/>
    <w:rsid w:val="00430FE4"/>
    <w:rsid w:val="00480EC5"/>
    <w:rsid w:val="004D750E"/>
    <w:rsid w:val="004E6E2F"/>
    <w:rsid w:val="005327A3"/>
    <w:rsid w:val="00570070"/>
    <w:rsid w:val="00573771"/>
    <w:rsid w:val="005C5743"/>
    <w:rsid w:val="00652DBE"/>
    <w:rsid w:val="00671C15"/>
    <w:rsid w:val="00684E6A"/>
    <w:rsid w:val="00686F78"/>
    <w:rsid w:val="006976EC"/>
    <w:rsid w:val="006D2B56"/>
    <w:rsid w:val="006E34AA"/>
    <w:rsid w:val="0071643E"/>
    <w:rsid w:val="00723E10"/>
    <w:rsid w:val="00737AE8"/>
    <w:rsid w:val="007428CF"/>
    <w:rsid w:val="007F5498"/>
    <w:rsid w:val="0080171B"/>
    <w:rsid w:val="00831FBA"/>
    <w:rsid w:val="00847B81"/>
    <w:rsid w:val="008552D9"/>
    <w:rsid w:val="0092259E"/>
    <w:rsid w:val="00934841"/>
    <w:rsid w:val="009533C6"/>
    <w:rsid w:val="00953E5A"/>
    <w:rsid w:val="009551B1"/>
    <w:rsid w:val="00A2230F"/>
    <w:rsid w:val="00A934EB"/>
    <w:rsid w:val="00B00DD3"/>
    <w:rsid w:val="00B43049"/>
    <w:rsid w:val="00C32F56"/>
    <w:rsid w:val="00C346A4"/>
    <w:rsid w:val="00C84643"/>
    <w:rsid w:val="00C85615"/>
    <w:rsid w:val="00CA180D"/>
    <w:rsid w:val="00CB3CA7"/>
    <w:rsid w:val="00CC00CA"/>
    <w:rsid w:val="00D111AB"/>
    <w:rsid w:val="00D60F20"/>
    <w:rsid w:val="00DC5A77"/>
    <w:rsid w:val="00E423B6"/>
    <w:rsid w:val="00E85FBE"/>
    <w:rsid w:val="00EC081D"/>
    <w:rsid w:val="00ED097D"/>
    <w:rsid w:val="00EF50EF"/>
    <w:rsid w:val="00F4325C"/>
    <w:rsid w:val="00F82AA6"/>
    <w:rsid w:val="00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E8E2"/>
  <w15:chartTrackingRefBased/>
  <w15:docId w15:val="{2576B303-1DF5-AD4A-83C2-353EA2E7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8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CA7"/>
  </w:style>
  <w:style w:type="paragraph" w:styleId="Footer">
    <w:name w:val="footer"/>
    <w:basedOn w:val="Normal"/>
    <w:link w:val="FooterChar"/>
    <w:uiPriority w:val="99"/>
    <w:unhideWhenUsed/>
    <w:rsid w:val="00CB3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CA7"/>
  </w:style>
  <w:style w:type="character" w:styleId="CommentReference">
    <w:name w:val="annotation reference"/>
    <w:basedOn w:val="DefaultParagraphFont"/>
    <w:uiPriority w:val="99"/>
    <w:semiHidden/>
    <w:unhideWhenUsed/>
    <w:rsid w:val="00CB3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C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C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C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C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A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B3CA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customStyle="1" w:styleId="content-summary">
    <w:name w:val="content-summary"/>
    <w:basedOn w:val="DefaultParagraphFont"/>
    <w:rsid w:val="00480EC5"/>
  </w:style>
  <w:style w:type="character" w:styleId="Hyperlink">
    <w:name w:val="Hyperlink"/>
    <w:basedOn w:val="DefaultParagraphFont"/>
    <w:uiPriority w:val="99"/>
    <w:unhideWhenUsed/>
    <w:rsid w:val="00EC081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8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9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340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914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2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58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73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32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66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835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3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332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6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12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502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21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2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41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901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22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987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06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60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121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50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97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883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17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48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63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541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985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435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142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788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39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92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602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74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2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461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9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07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9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19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53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82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61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40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113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65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47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18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88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202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6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35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33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70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489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616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48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33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103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64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0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642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1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67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244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394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2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353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2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72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38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49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21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995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1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7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87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874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89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25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46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20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31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939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091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00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03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477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56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99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06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89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3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747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0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01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684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0051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23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92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37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1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97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88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897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01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009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59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835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61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935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837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464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85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dickens@agsgetsresult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agsgetsresult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Kareisa Hidy</dc:creator>
  <cp:keywords/>
  <dc:description/>
  <cp:lastModifiedBy>Eugene Dickens</cp:lastModifiedBy>
  <cp:revision>2</cp:revision>
  <dcterms:created xsi:type="dcterms:W3CDTF">2021-11-13T15:50:00Z</dcterms:created>
  <dcterms:modified xsi:type="dcterms:W3CDTF">2021-11-13T15:50:00Z</dcterms:modified>
</cp:coreProperties>
</file>