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4"/>
        <w:gridCol w:w="216"/>
      </w:tblGrid>
      <w:tr w:rsidR="006E70DF" w:rsidRPr="006E70DF" w:rsidTr="006E70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*Full Name 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CC0000"/>
                <w:sz w:val="24"/>
                <w:szCs w:val="24"/>
                <w:shd w:val="clear" w:color="auto" w:fill="F3F3F3"/>
              </w:rPr>
              <w:t>(as appears on 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C00000"/>
                <w:sz w:val="24"/>
                <w:szCs w:val="24"/>
                <w:shd w:val="clear" w:color="auto" w:fill="F3F3F3"/>
              </w:rPr>
              <w:t>your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CC0000"/>
                <w:sz w:val="24"/>
                <w:szCs w:val="24"/>
                <w:shd w:val="clear" w:color="auto" w:fill="F3F3F3"/>
              </w:rPr>
              <w:t> ID)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: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Pitambar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Bashyal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*Current Address 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9527 Blake lane Apt#102, Fairfax ,VA 22031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*Home Telephone Number: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571- 386-9307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*Date of Birth: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09/10/1980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*Immigration Status: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 xml:space="preserve"> Permanent Resident (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Greencard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 xml:space="preserve">)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*Date you entered USA 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CC0000"/>
                <w:sz w:val="24"/>
                <w:szCs w:val="24"/>
                <w:shd w:val="clear" w:color="auto" w:fill="F3F3F3"/>
              </w:rPr>
              <w:t>(Month &amp; Year)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10/24/2013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*Highest Degree 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CC0000"/>
                <w:sz w:val="24"/>
                <w:szCs w:val="24"/>
                <w:shd w:val="clear" w:color="auto" w:fill="F3F3F3"/>
              </w:rPr>
              <w:t>(Subject, Name of Institute, City, Country)</w:t>
            </w: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 xml:space="preserve">Master of education English ,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>Tribhuvan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  <w:shd w:val="clear" w:color="auto" w:fill="F3F3F3"/>
              </w:rPr>
              <w:t xml:space="preserve">  University Kathmandu, Nepal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>*Student ID: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>2371VA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  <w:tr w:rsidR="006E70DF" w:rsidRPr="006E70DF" w:rsidTr="006E70D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 xml:space="preserve">*Emergency contact name, relation &amp; </w:t>
            </w:r>
            <w:proofErr w:type="spellStart"/>
            <w:r w:rsidRPr="006E70DF"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>number:</w:t>
            </w:r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>Shanta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>Subedi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202020"/>
                <w:sz w:val="24"/>
                <w:szCs w:val="24"/>
              </w:rPr>
              <w:t xml:space="preserve"> (Wife) 571-527-9544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70DF" w:rsidRPr="006E70DF" w:rsidRDefault="006E70DF" w:rsidP="006E70DF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</w:p>
        </w:tc>
      </w:tr>
    </w:tbl>
    <w:p w:rsidR="006E70DF" w:rsidRPr="006E70DF" w:rsidRDefault="006E70DF" w:rsidP="006E70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E70D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068CA" w:rsidRDefault="001068CA"/>
    <w:sectPr w:rsidR="001068CA" w:rsidSect="0010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0DF"/>
    <w:rsid w:val="001068CA"/>
    <w:rsid w:val="006E70DF"/>
    <w:rsid w:val="00BE2C82"/>
    <w:rsid w:val="00CE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>Deftones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4</cp:revision>
  <dcterms:created xsi:type="dcterms:W3CDTF">2018-12-01T14:42:00Z</dcterms:created>
  <dcterms:modified xsi:type="dcterms:W3CDTF">2019-12-29T19:55:00Z</dcterms:modified>
</cp:coreProperties>
</file>