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6565" w:rsidRDefault="00FB6565" w:rsidP="00FB656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HiddenHorzOCR" w:hAnsi="Times New Roman"/>
          <w:b/>
          <w:sz w:val="30"/>
          <w:szCs w:val="30"/>
        </w:rPr>
      </w:pPr>
      <w:r>
        <w:rPr>
          <w:rFonts w:ascii="Times New Roman" w:eastAsia="HiddenHorzOCR" w:hAnsi="Times New Roman"/>
          <w:b/>
          <w:sz w:val="30"/>
          <w:szCs w:val="30"/>
        </w:rPr>
        <w:t>Voľby</w:t>
      </w:r>
      <w:r>
        <w:rPr>
          <w:rFonts w:ascii="Times New Roman" w:eastAsia="HiddenHorzOCR" w:hAnsi="Times New Roman"/>
          <w:b/>
          <w:sz w:val="30"/>
          <w:szCs w:val="30"/>
        </w:rPr>
        <w:t xml:space="preserve"> do orgánov samosprávy obcí a </w:t>
      </w:r>
    </w:p>
    <w:p w:rsidR="00FB6565" w:rsidRDefault="00FB6565" w:rsidP="00FB656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HiddenHorzOCR" w:hAnsi="Times New Roman"/>
          <w:b/>
          <w:sz w:val="30"/>
          <w:szCs w:val="30"/>
        </w:rPr>
      </w:pPr>
      <w:r>
        <w:rPr>
          <w:rFonts w:ascii="Times New Roman" w:eastAsia="HiddenHorzOCR" w:hAnsi="Times New Roman"/>
          <w:b/>
          <w:sz w:val="30"/>
          <w:szCs w:val="30"/>
        </w:rPr>
        <w:t>voľby</w:t>
      </w:r>
      <w:r>
        <w:rPr>
          <w:rFonts w:ascii="Times New Roman" w:eastAsia="HiddenHorzOCR" w:hAnsi="Times New Roman"/>
          <w:b/>
          <w:sz w:val="30"/>
          <w:szCs w:val="30"/>
        </w:rPr>
        <w:t xml:space="preserve"> do orgánov samosprávnych krajov</w:t>
      </w:r>
    </w:p>
    <w:p w:rsidR="00FB6565" w:rsidRDefault="00FB6565" w:rsidP="00FB656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eastAsia="HiddenHorzOCR" w:hAnsi="Times New Roman"/>
          <w:b/>
          <w:sz w:val="30"/>
          <w:szCs w:val="30"/>
        </w:rPr>
        <w:t>v obci Čachtice v roku 2026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06647F" w:rsidRDefault="0006647F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sk-SK"/>
        </w:rPr>
      </w:pP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00000"/>
          <w:sz w:val="48"/>
          <w:szCs w:val="48"/>
          <w:lang w:eastAsia="sk-SK"/>
        </w:rPr>
      </w:pPr>
      <w:r w:rsidRPr="000D7A22">
        <w:rPr>
          <w:rFonts w:ascii="Times New Roman" w:eastAsia="Times New Roman" w:hAnsi="Times New Roman" w:cs="Times New Roman"/>
          <w:b/>
          <w:color w:val="000000"/>
          <w:sz w:val="48"/>
          <w:szCs w:val="48"/>
          <w:lang w:eastAsia="sk-SK"/>
        </w:rPr>
        <w:t>Zoznam ulíc, ktoré patria do okrsku č. 1: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Železničná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J.</w:t>
      </w:r>
      <w:r w:rsidR="0006647F"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 xml:space="preserve"> </w:t>
      </w: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Urbanovského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Niva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Medzihorská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Na doline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Kúria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Revolučná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 xml:space="preserve">● </w:t>
      </w:r>
      <w:proofErr w:type="spellStart"/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Podzámska</w:t>
      </w:r>
      <w:proofErr w:type="spellEnd"/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Pionierska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Slnečná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Ul.1.mája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Malinovského od č.</w:t>
      </w:r>
      <w:r w:rsidR="0006647F"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 xml:space="preserve"> </w:t>
      </w: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domu 243 – 323</w:t>
      </w:r>
    </w:p>
    <w:p w:rsidR="0006647F" w:rsidRDefault="0006647F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sk-SK"/>
        </w:rPr>
      </w:pPr>
    </w:p>
    <w:p w:rsidR="00FB6565" w:rsidRDefault="00FB6565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sk-SK"/>
        </w:rPr>
      </w:pPr>
    </w:p>
    <w:p w:rsidR="0006647F" w:rsidRDefault="0006647F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sk-SK"/>
        </w:rPr>
      </w:pPr>
    </w:p>
    <w:p w:rsidR="00FB6565" w:rsidRDefault="00FB6565" w:rsidP="00FB656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HiddenHorzOCR" w:hAnsi="Times New Roman"/>
          <w:b/>
          <w:sz w:val="30"/>
          <w:szCs w:val="30"/>
        </w:rPr>
      </w:pPr>
      <w:r>
        <w:rPr>
          <w:rFonts w:ascii="Times New Roman" w:eastAsia="HiddenHorzOCR" w:hAnsi="Times New Roman"/>
          <w:b/>
          <w:sz w:val="30"/>
          <w:szCs w:val="30"/>
        </w:rPr>
        <w:lastRenderedPageBreak/>
        <w:t>Voľby do orgánov samosprávy obcí a </w:t>
      </w:r>
    </w:p>
    <w:p w:rsidR="00FB6565" w:rsidRDefault="00FB6565" w:rsidP="00FB656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HiddenHorzOCR" w:hAnsi="Times New Roman"/>
          <w:b/>
          <w:sz w:val="30"/>
          <w:szCs w:val="30"/>
        </w:rPr>
      </w:pPr>
      <w:r>
        <w:rPr>
          <w:rFonts w:ascii="Times New Roman" w:eastAsia="HiddenHorzOCR" w:hAnsi="Times New Roman"/>
          <w:b/>
          <w:sz w:val="30"/>
          <w:szCs w:val="30"/>
        </w:rPr>
        <w:t>voľby do orgánov samosprávnych krajov</w:t>
      </w:r>
    </w:p>
    <w:p w:rsidR="00FB6565" w:rsidRDefault="00FB6565" w:rsidP="00FB656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eastAsia="HiddenHorzOCR" w:hAnsi="Times New Roman"/>
          <w:b/>
          <w:sz w:val="30"/>
          <w:szCs w:val="30"/>
        </w:rPr>
        <w:t>v obci Čachtice v roku 2026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06647F" w:rsidRDefault="0006647F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sk-SK"/>
        </w:rPr>
      </w:pPr>
    </w:p>
    <w:p w:rsidR="00B135E0" w:rsidRPr="000D7A22" w:rsidRDefault="0006647F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00000"/>
          <w:sz w:val="48"/>
          <w:szCs w:val="48"/>
          <w:lang w:eastAsia="sk-SK"/>
        </w:rPr>
      </w:pPr>
      <w:r w:rsidRPr="000D7A22">
        <w:rPr>
          <w:rFonts w:ascii="Times New Roman" w:eastAsia="Times New Roman" w:hAnsi="Times New Roman" w:cs="Times New Roman"/>
          <w:b/>
          <w:color w:val="000000"/>
          <w:sz w:val="48"/>
          <w:szCs w:val="48"/>
          <w:lang w:eastAsia="sk-SK"/>
        </w:rPr>
        <w:t>Z</w:t>
      </w:r>
      <w:r w:rsidR="00B135E0" w:rsidRPr="000D7A22">
        <w:rPr>
          <w:rFonts w:ascii="Times New Roman" w:eastAsia="Times New Roman" w:hAnsi="Times New Roman" w:cs="Times New Roman"/>
          <w:b/>
          <w:color w:val="000000"/>
          <w:sz w:val="48"/>
          <w:szCs w:val="48"/>
          <w:lang w:eastAsia="sk-SK"/>
        </w:rPr>
        <w:t>oznam ulíc, ktoré patria do okrsku č. 2: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Malinovského od č.</w:t>
      </w:r>
      <w:r w:rsidR="0006647F"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 xml:space="preserve"> </w:t>
      </w: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domu 419 – 773</w:t>
      </w:r>
    </w:p>
    <w:p w:rsidR="00B135E0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Malinovského od č.</w:t>
      </w:r>
      <w:r w:rsidR="0006647F"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 xml:space="preserve"> </w:t>
      </w: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domu 1260– 1</w:t>
      </w:r>
      <w:r w:rsidR="002D2385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330</w:t>
      </w:r>
    </w:p>
    <w:p w:rsidR="00B37825" w:rsidRPr="000D7A22" w:rsidRDefault="00B37825" w:rsidP="00B378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Malinovského od č. domu 1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338</w:t>
      </w: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– 1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3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4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0</w:t>
      </w:r>
    </w:p>
    <w:p w:rsidR="00B37825" w:rsidRDefault="00B37825" w:rsidP="00B378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Malinovského od č. domu 1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3</w:t>
      </w: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60– 1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3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6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0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 xml:space="preserve">● </w:t>
      </w:r>
      <w:proofErr w:type="spellStart"/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L.Novomeského</w:t>
      </w:r>
      <w:proofErr w:type="spellEnd"/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Duklianska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Mierová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Miloša Uhra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Záhradná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Družstevná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 xml:space="preserve">● </w:t>
      </w:r>
      <w:proofErr w:type="spellStart"/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Lysiná</w:t>
      </w:r>
      <w:proofErr w:type="spellEnd"/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Špitálska</w:t>
      </w:r>
    </w:p>
    <w:p w:rsidR="00B135E0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 xml:space="preserve">● </w:t>
      </w:r>
      <w:proofErr w:type="spellStart"/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Múkovská</w:t>
      </w:r>
      <w:proofErr w:type="spellEnd"/>
    </w:p>
    <w:p w:rsidR="00B37825" w:rsidRPr="000D7A22" w:rsidRDefault="00B37825" w:rsidP="00B378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Záhumenská</w:t>
      </w:r>
    </w:p>
    <w:p w:rsidR="00FB6565" w:rsidRDefault="00FB6565" w:rsidP="00FB656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HiddenHorzOCR" w:hAnsi="Times New Roman"/>
          <w:b/>
          <w:sz w:val="30"/>
          <w:szCs w:val="30"/>
        </w:rPr>
      </w:pPr>
      <w:r>
        <w:rPr>
          <w:rFonts w:ascii="Times New Roman" w:eastAsia="HiddenHorzOCR" w:hAnsi="Times New Roman"/>
          <w:b/>
          <w:sz w:val="30"/>
          <w:szCs w:val="30"/>
        </w:rPr>
        <w:lastRenderedPageBreak/>
        <w:t>Voľby do orgánov samosprávy obcí a </w:t>
      </w:r>
    </w:p>
    <w:p w:rsidR="00FB6565" w:rsidRDefault="00FB6565" w:rsidP="00FB656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HiddenHorzOCR" w:hAnsi="Times New Roman"/>
          <w:b/>
          <w:sz w:val="30"/>
          <w:szCs w:val="30"/>
        </w:rPr>
      </w:pPr>
      <w:r>
        <w:rPr>
          <w:rFonts w:ascii="Times New Roman" w:eastAsia="HiddenHorzOCR" w:hAnsi="Times New Roman"/>
          <w:b/>
          <w:sz w:val="30"/>
          <w:szCs w:val="30"/>
        </w:rPr>
        <w:t>voľby do orgánov samosprávnych krajov</w:t>
      </w:r>
    </w:p>
    <w:p w:rsidR="00FB6565" w:rsidRDefault="00FB6565" w:rsidP="00FB656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eastAsia="HiddenHorzOCR" w:hAnsi="Times New Roman"/>
          <w:b/>
          <w:sz w:val="30"/>
          <w:szCs w:val="30"/>
        </w:rPr>
        <w:t>v obci Čachtice v roku 2026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06647F" w:rsidRDefault="0006647F" w:rsidP="0006647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sk-SK"/>
        </w:rPr>
      </w:pPr>
    </w:p>
    <w:p w:rsidR="0006647F" w:rsidRPr="000D7A22" w:rsidRDefault="0006647F" w:rsidP="0006647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00000"/>
          <w:sz w:val="48"/>
          <w:szCs w:val="48"/>
          <w:lang w:eastAsia="sk-SK"/>
        </w:rPr>
      </w:pPr>
      <w:r w:rsidRPr="000D7A22">
        <w:rPr>
          <w:rFonts w:ascii="Times New Roman" w:eastAsia="Times New Roman" w:hAnsi="Times New Roman" w:cs="Times New Roman"/>
          <w:b/>
          <w:color w:val="000000"/>
          <w:sz w:val="48"/>
          <w:szCs w:val="48"/>
          <w:lang w:eastAsia="sk-SK"/>
        </w:rPr>
        <w:t>Zoznam ulíc, ktoré patria do okrsku č. 3: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Malinovského od č.</w:t>
      </w:r>
      <w:r w:rsidR="0006647F"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 xml:space="preserve"> </w:t>
      </w: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domu 798 – 125</w:t>
      </w:r>
      <w:r w:rsidR="00B37825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7</w:t>
      </w:r>
      <w:bookmarkStart w:id="0" w:name="_GoBack"/>
      <w:bookmarkEnd w:id="0"/>
    </w:p>
    <w:p w:rsidR="00B135E0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Malinovského od č.</w:t>
      </w:r>
      <w:r w:rsidR="0006647F"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 xml:space="preserve">  </w:t>
      </w: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domu 1262– 1275</w:t>
      </w:r>
    </w:p>
    <w:p w:rsidR="00B37825" w:rsidRPr="000D7A22" w:rsidRDefault="00B37825" w:rsidP="00B378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Malinovského od č. domu 1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331</w:t>
      </w: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– 1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33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1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Zemiansky Kút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Hviezdoslavova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Komárno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 xml:space="preserve">● </w:t>
      </w:r>
      <w:proofErr w:type="spellStart"/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Želovany</w:t>
      </w:r>
      <w:proofErr w:type="spellEnd"/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Ľ.</w:t>
      </w:r>
      <w:r w:rsidR="0006647F"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 xml:space="preserve"> </w:t>
      </w:r>
      <w:proofErr w:type="spellStart"/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Podjavorinskej</w:t>
      </w:r>
      <w:proofErr w:type="spellEnd"/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Kamence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Fraňa Kráľa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Teplica</w:t>
      </w:r>
    </w:p>
    <w:p w:rsidR="00B135E0" w:rsidRPr="000D7A22" w:rsidRDefault="00B135E0" w:rsidP="00C97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</w:pPr>
      <w:r w:rsidRPr="000D7A22">
        <w:rPr>
          <w:rFonts w:ascii="Times New Roman" w:eastAsia="Times New Roman" w:hAnsi="Times New Roman" w:cs="Times New Roman"/>
          <w:color w:val="000000"/>
          <w:sz w:val="44"/>
          <w:szCs w:val="44"/>
          <w:lang w:eastAsia="sk-SK"/>
        </w:rPr>
        <w:t>● Osloboditeľov</w:t>
      </w:r>
    </w:p>
    <w:p w:rsidR="00C75DD0" w:rsidRPr="000D7A22" w:rsidRDefault="00C75DD0" w:rsidP="00C9705B">
      <w:pPr>
        <w:spacing w:after="0" w:line="240" w:lineRule="auto"/>
        <w:rPr>
          <w:sz w:val="44"/>
          <w:szCs w:val="44"/>
        </w:rPr>
      </w:pPr>
    </w:p>
    <w:sectPr w:rsidR="00C75DD0" w:rsidRPr="000D7A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iddenHorzOC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9205AD"/>
    <w:multiLevelType w:val="hybridMultilevel"/>
    <w:tmpl w:val="40A2E188"/>
    <w:lvl w:ilvl="0" w:tplc="44829D76">
      <w:start w:val="94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71DA4"/>
    <w:multiLevelType w:val="hybridMultilevel"/>
    <w:tmpl w:val="A5486DF8"/>
    <w:lvl w:ilvl="0" w:tplc="3CC4B9C0">
      <w:numFmt w:val="bullet"/>
      <w:lvlText w:val="-"/>
      <w:lvlJc w:val="left"/>
      <w:pPr>
        <w:ind w:left="720" w:hanging="360"/>
      </w:pPr>
      <w:rPr>
        <w:rFonts w:ascii="Calibri" w:eastAsia="SimSu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AC76B7"/>
    <w:multiLevelType w:val="hybridMultilevel"/>
    <w:tmpl w:val="CCEC1754"/>
    <w:lvl w:ilvl="0" w:tplc="F8BA874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3039"/>
    <w:rsid w:val="00000A07"/>
    <w:rsid w:val="00007AE9"/>
    <w:rsid w:val="00021F8F"/>
    <w:rsid w:val="00041585"/>
    <w:rsid w:val="00042A09"/>
    <w:rsid w:val="0005368E"/>
    <w:rsid w:val="000628DF"/>
    <w:rsid w:val="00063C0F"/>
    <w:rsid w:val="0006630A"/>
    <w:rsid w:val="0006647F"/>
    <w:rsid w:val="00070CCF"/>
    <w:rsid w:val="00074816"/>
    <w:rsid w:val="00094B10"/>
    <w:rsid w:val="000A2D4B"/>
    <w:rsid w:val="000A5ADF"/>
    <w:rsid w:val="000B29F1"/>
    <w:rsid w:val="000B3C78"/>
    <w:rsid w:val="000B3D20"/>
    <w:rsid w:val="000C0D0E"/>
    <w:rsid w:val="000D7897"/>
    <w:rsid w:val="000D7A22"/>
    <w:rsid w:val="000F095C"/>
    <w:rsid w:val="000F5D64"/>
    <w:rsid w:val="00101A10"/>
    <w:rsid w:val="00136D52"/>
    <w:rsid w:val="001636D9"/>
    <w:rsid w:val="001779A4"/>
    <w:rsid w:val="00187A2F"/>
    <w:rsid w:val="00197668"/>
    <w:rsid w:val="001B1AD2"/>
    <w:rsid w:val="001C4E9A"/>
    <w:rsid w:val="001C7BE3"/>
    <w:rsid w:val="001D49ED"/>
    <w:rsid w:val="001E00FF"/>
    <w:rsid w:val="001F6A9D"/>
    <w:rsid w:val="002022F6"/>
    <w:rsid w:val="00214F00"/>
    <w:rsid w:val="00225882"/>
    <w:rsid w:val="00242B1D"/>
    <w:rsid w:val="00252D80"/>
    <w:rsid w:val="00261E99"/>
    <w:rsid w:val="00271434"/>
    <w:rsid w:val="00284B2F"/>
    <w:rsid w:val="002B1859"/>
    <w:rsid w:val="002C67A5"/>
    <w:rsid w:val="002D2385"/>
    <w:rsid w:val="002E31BF"/>
    <w:rsid w:val="00303039"/>
    <w:rsid w:val="00313FA3"/>
    <w:rsid w:val="0032050A"/>
    <w:rsid w:val="003376AD"/>
    <w:rsid w:val="00344521"/>
    <w:rsid w:val="00373161"/>
    <w:rsid w:val="003A1619"/>
    <w:rsid w:val="004003EE"/>
    <w:rsid w:val="004079F7"/>
    <w:rsid w:val="00422EF0"/>
    <w:rsid w:val="00423407"/>
    <w:rsid w:val="00442034"/>
    <w:rsid w:val="00451791"/>
    <w:rsid w:val="0045313E"/>
    <w:rsid w:val="00454CF5"/>
    <w:rsid w:val="00471B78"/>
    <w:rsid w:val="00487C7A"/>
    <w:rsid w:val="004B326C"/>
    <w:rsid w:val="004B7BAA"/>
    <w:rsid w:val="004C68C9"/>
    <w:rsid w:val="004D02F4"/>
    <w:rsid w:val="004E0E8E"/>
    <w:rsid w:val="004F7579"/>
    <w:rsid w:val="00502D7B"/>
    <w:rsid w:val="00511AD7"/>
    <w:rsid w:val="0051223B"/>
    <w:rsid w:val="00515493"/>
    <w:rsid w:val="005525AB"/>
    <w:rsid w:val="0055514E"/>
    <w:rsid w:val="0055605A"/>
    <w:rsid w:val="005604E9"/>
    <w:rsid w:val="005710B6"/>
    <w:rsid w:val="005735DA"/>
    <w:rsid w:val="00575B39"/>
    <w:rsid w:val="005A0010"/>
    <w:rsid w:val="005A651F"/>
    <w:rsid w:val="005F6754"/>
    <w:rsid w:val="00614E77"/>
    <w:rsid w:val="006204DA"/>
    <w:rsid w:val="00623C12"/>
    <w:rsid w:val="0065762F"/>
    <w:rsid w:val="0066206E"/>
    <w:rsid w:val="006856B8"/>
    <w:rsid w:val="00697BB5"/>
    <w:rsid w:val="006D0AB2"/>
    <w:rsid w:val="00705866"/>
    <w:rsid w:val="00710E95"/>
    <w:rsid w:val="007124DD"/>
    <w:rsid w:val="00724884"/>
    <w:rsid w:val="00735881"/>
    <w:rsid w:val="00742A4A"/>
    <w:rsid w:val="00746BB9"/>
    <w:rsid w:val="0077170C"/>
    <w:rsid w:val="00784C2F"/>
    <w:rsid w:val="007E147B"/>
    <w:rsid w:val="007E7057"/>
    <w:rsid w:val="007F5C73"/>
    <w:rsid w:val="007F64F5"/>
    <w:rsid w:val="00800CA7"/>
    <w:rsid w:val="008127B8"/>
    <w:rsid w:val="008171F8"/>
    <w:rsid w:val="008272DD"/>
    <w:rsid w:val="0084316A"/>
    <w:rsid w:val="00863DCB"/>
    <w:rsid w:val="00870D34"/>
    <w:rsid w:val="00877F1A"/>
    <w:rsid w:val="008806F6"/>
    <w:rsid w:val="0088312D"/>
    <w:rsid w:val="008A0B15"/>
    <w:rsid w:val="008B7897"/>
    <w:rsid w:val="0093233F"/>
    <w:rsid w:val="00944BE8"/>
    <w:rsid w:val="00954493"/>
    <w:rsid w:val="00957554"/>
    <w:rsid w:val="0096067E"/>
    <w:rsid w:val="00964557"/>
    <w:rsid w:val="0097053E"/>
    <w:rsid w:val="00970911"/>
    <w:rsid w:val="0097560A"/>
    <w:rsid w:val="009917C8"/>
    <w:rsid w:val="00997D61"/>
    <w:rsid w:val="009A1DDC"/>
    <w:rsid w:val="009F2A8E"/>
    <w:rsid w:val="00A07E89"/>
    <w:rsid w:val="00A139E1"/>
    <w:rsid w:val="00A33C41"/>
    <w:rsid w:val="00A711D4"/>
    <w:rsid w:val="00AA218A"/>
    <w:rsid w:val="00AA2886"/>
    <w:rsid w:val="00AB0210"/>
    <w:rsid w:val="00AB4322"/>
    <w:rsid w:val="00AB5868"/>
    <w:rsid w:val="00AB6580"/>
    <w:rsid w:val="00AD2FB1"/>
    <w:rsid w:val="00AD3BBA"/>
    <w:rsid w:val="00AD4FFB"/>
    <w:rsid w:val="00AD7DB7"/>
    <w:rsid w:val="00B06E02"/>
    <w:rsid w:val="00B135E0"/>
    <w:rsid w:val="00B168A4"/>
    <w:rsid w:val="00B20E00"/>
    <w:rsid w:val="00B34D21"/>
    <w:rsid w:val="00B37825"/>
    <w:rsid w:val="00B53313"/>
    <w:rsid w:val="00B55CE3"/>
    <w:rsid w:val="00B6141D"/>
    <w:rsid w:val="00B643C9"/>
    <w:rsid w:val="00B662CA"/>
    <w:rsid w:val="00B91708"/>
    <w:rsid w:val="00BA11C5"/>
    <w:rsid w:val="00BA4255"/>
    <w:rsid w:val="00BB79E4"/>
    <w:rsid w:val="00BC0A6D"/>
    <w:rsid w:val="00BC1BDB"/>
    <w:rsid w:val="00BC3F63"/>
    <w:rsid w:val="00BD4B44"/>
    <w:rsid w:val="00BE65E1"/>
    <w:rsid w:val="00BE704D"/>
    <w:rsid w:val="00BF5094"/>
    <w:rsid w:val="00BF6A65"/>
    <w:rsid w:val="00C16918"/>
    <w:rsid w:val="00C3130F"/>
    <w:rsid w:val="00C32B5E"/>
    <w:rsid w:val="00C3705F"/>
    <w:rsid w:val="00C37418"/>
    <w:rsid w:val="00C3764D"/>
    <w:rsid w:val="00C47C02"/>
    <w:rsid w:val="00C75DD0"/>
    <w:rsid w:val="00C860D2"/>
    <w:rsid w:val="00C92C29"/>
    <w:rsid w:val="00C9705B"/>
    <w:rsid w:val="00CB6A47"/>
    <w:rsid w:val="00CE5A82"/>
    <w:rsid w:val="00D15611"/>
    <w:rsid w:val="00D264DC"/>
    <w:rsid w:val="00D314F8"/>
    <w:rsid w:val="00D471AC"/>
    <w:rsid w:val="00D85881"/>
    <w:rsid w:val="00D871F4"/>
    <w:rsid w:val="00D87693"/>
    <w:rsid w:val="00D9047A"/>
    <w:rsid w:val="00D9579C"/>
    <w:rsid w:val="00DA4B77"/>
    <w:rsid w:val="00DB0776"/>
    <w:rsid w:val="00DE50C2"/>
    <w:rsid w:val="00E23793"/>
    <w:rsid w:val="00E61ABC"/>
    <w:rsid w:val="00E63A0A"/>
    <w:rsid w:val="00E70918"/>
    <w:rsid w:val="00E7424F"/>
    <w:rsid w:val="00E77FE8"/>
    <w:rsid w:val="00EA4812"/>
    <w:rsid w:val="00EB0F34"/>
    <w:rsid w:val="00EB7531"/>
    <w:rsid w:val="00EC12B2"/>
    <w:rsid w:val="00EC158D"/>
    <w:rsid w:val="00EE314C"/>
    <w:rsid w:val="00F02AEB"/>
    <w:rsid w:val="00F07B20"/>
    <w:rsid w:val="00F1198B"/>
    <w:rsid w:val="00F23313"/>
    <w:rsid w:val="00F24E32"/>
    <w:rsid w:val="00F24F46"/>
    <w:rsid w:val="00F266E6"/>
    <w:rsid w:val="00F5124D"/>
    <w:rsid w:val="00F55B20"/>
    <w:rsid w:val="00F56130"/>
    <w:rsid w:val="00F96797"/>
    <w:rsid w:val="00FB6565"/>
    <w:rsid w:val="00FD0E44"/>
    <w:rsid w:val="00FE00E0"/>
    <w:rsid w:val="00FE5076"/>
    <w:rsid w:val="00FE7335"/>
    <w:rsid w:val="00FF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72C67"/>
  <w15:docId w15:val="{C354D74F-A1DF-4600-A701-C06A833D6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uiPriority w:val="99"/>
    <w:unhideWhenUsed/>
    <w:rsid w:val="00041585"/>
    <w:rPr>
      <w:color w:val="0000FF"/>
      <w:u w:val="single"/>
    </w:rPr>
  </w:style>
  <w:style w:type="table" w:styleId="Mriekatabuky">
    <w:name w:val="Table Grid"/>
    <w:basedOn w:val="Normlnatabuka"/>
    <w:uiPriority w:val="59"/>
    <w:rsid w:val="00EA4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ekzoznamu">
    <w:name w:val="List Paragraph"/>
    <w:basedOn w:val="Normlny"/>
    <w:uiPriority w:val="34"/>
    <w:qFormat/>
    <w:rsid w:val="00B55CE3"/>
    <w:pPr>
      <w:spacing w:after="160" w:line="256" w:lineRule="auto"/>
      <w:ind w:left="720"/>
      <w:contextualSpacing/>
    </w:pPr>
    <w:rPr>
      <w:rFonts w:ascii="Calibri" w:eastAsia="SimSun" w:hAnsi="Calibri" w:cs="Times New Roman"/>
      <w:lang w:val="en-US" w:eastAsia="zh-CN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AB65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AB6580"/>
    <w:rPr>
      <w:rFonts w:ascii="Tahoma" w:hAnsi="Tahoma" w:cs="Tahoma"/>
      <w:sz w:val="16"/>
      <w:szCs w:val="16"/>
    </w:rPr>
  </w:style>
  <w:style w:type="paragraph" w:styleId="Normlnywebov">
    <w:name w:val="Normal (Web)"/>
    <w:basedOn w:val="Normlny"/>
    <w:uiPriority w:val="99"/>
    <w:semiHidden/>
    <w:unhideWhenUsed/>
    <w:rsid w:val="00AA2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5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3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1592011</dc:creator>
  <cp:lastModifiedBy>BUBLAVÁ Daniela</cp:lastModifiedBy>
  <cp:revision>51</cp:revision>
  <cp:lastPrinted>2024-03-20T14:10:00Z</cp:lastPrinted>
  <dcterms:created xsi:type="dcterms:W3CDTF">2015-11-11T12:21:00Z</dcterms:created>
  <dcterms:modified xsi:type="dcterms:W3CDTF">2026-08-19T11:49:00Z</dcterms:modified>
</cp:coreProperties>
</file>