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3DA56" w14:textId="77777777" w:rsidR="00DA6063" w:rsidRDefault="009043B0" w:rsidP="00BA4F5C">
      <w:pPr>
        <w:rPr>
          <w:b/>
          <w:bCs/>
          <w:spacing w:val="60"/>
          <w:sz w:val="56"/>
          <w:szCs w:val="56"/>
          <w:lang w:val="en-US"/>
        </w:rPr>
      </w:pPr>
      <w:r>
        <w:rPr>
          <w:noProof/>
          <w:lang w:eastAsia="sk-SK"/>
        </w:rPr>
        <w:drawing>
          <wp:anchor distT="0" distB="0" distL="114300" distR="114300" simplePos="0" relativeHeight="251658240" behindDoc="0" locked="0" layoutInCell="1" allowOverlap="1" wp14:anchorId="2DF3E0D0" wp14:editId="0048EE1C">
            <wp:simplePos x="0" y="0"/>
            <wp:positionH relativeFrom="margin">
              <wp:posOffset>-294640</wp:posOffset>
            </wp:positionH>
            <wp:positionV relativeFrom="margin">
              <wp:posOffset>113665</wp:posOffset>
            </wp:positionV>
            <wp:extent cx="636270" cy="670560"/>
            <wp:effectExtent l="0" t="0" r="0" b="0"/>
            <wp:wrapSquare wrapText="bothSides"/>
            <wp:docPr id="2" name="Obrázok 1" descr="bzince-pod-javorin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 descr="bzince-pod-javorin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063" w:rsidRPr="00DC3832">
        <w:rPr>
          <w:b/>
          <w:bCs/>
          <w:spacing w:val="60"/>
          <w:sz w:val="56"/>
          <w:szCs w:val="56"/>
          <w:lang w:val="en-US"/>
        </w:rPr>
        <w:t xml:space="preserve"> Obec Bzince pod Javorinou</w:t>
      </w:r>
    </w:p>
    <w:p w14:paraId="1E7C02A4" w14:textId="0DF55084" w:rsidR="00DA6063" w:rsidRPr="003830DA" w:rsidRDefault="00DA6063" w:rsidP="00BA4F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="003830DA" w:rsidRPr="003830DA">
        <w:rPr>
          <w:rFonts w:ascii="Times New Roman" w:eastAsiaTheme="minorEastAsia" w:hAnsi="Times New Roman" w:cs="Times New Roman"/>
          <w:noProof/>
          <w:sz w:val="28"/>
          <w:szCs w:val="28"/>
          <w:lang w:eastAsia="sk-SK"/>
        </w:rPr>
        <w:t xml:space="preserve">Dr.Rudolfa Macúcha č.348/1 </w:t>
      </w:r>
      <w:r w:rsidRPr="003830D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3830D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830DA">
        <w:rPr>
          <w:rFonts w:ascii="Times New Roman" w:hAnsi="Times New Roman" w:cs="Times New Roman"/>
          <w:sz w:val="28"/>
          <w:szCs w:val="28"/>
          <w:lang w:val="en-US"/>
        </w:rPr>
        <w:t>916 11  BZINCE  POD</w:t>
      </w:r>
      <w:r w:rsidR="000225A1" w:rsidRPr="003830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0DA">
        <w:rPr>
          <w:rFonts w:ascii="Times New Roman" w:hAnsi="Times New Roman" w:cs="Times New Roman"/>
          <w:sz w:val="28"/>
          <w:szCs w:val="28"/>
          <w:lang w:val="en-US"/>
        </w:rPr>
        <w:t xml:space="preserve"> JAVORINOU </w:t>
      </w:r>
    </w:p>
    <w:p w14:paraId="10D085E2" w14:textId="77777777" w:rsidR="00A07496" w:rsidRDefault="00A07496" w:rsidP="00721143">
      <w:pPr>
        <w:rPr>
          <w:i/>
        </w:rPr>
      </w:pPr>
    </w:p>
    <w:p w14:paraId="6037D15C" w14:textId="77777777" w:rsidR="00763458" w:rsidRDefault="00A07496" w:rsidP="00A07496">
      <w:pPr>
        <w:spacing w:after="0"/>
        <w:rPr>
          <w:i/>
        </w:rPr>
      </w:pPr>
      <w:r>
        <w:rPr>
          <w:i/>
        </w:rPr>
        <w:tab/>
      </w:r>
    </w:p>
    <w:p w14:paraId="1B915AED" w14:textId="77777777" w:rsidR="00763458" w:rsidRDefault="00763458" w:rsidP="00A07496">
      <w:pPr>
        <w:spacing w:after="0"/>
        <w:rPr>
          <w:i/>
        </w:rPr>
      </w:pPr>
    </w:p>
    <w:p w14:paraId="40FA8033" w14:textId="77777777" w:rsidR="00763458" w:rsidRDefault="00763458" w:rsidP="00A07496">
      <w:pPr>
        <w:spacing w:after="0"/>
        <w:rPr>
          <w:i/>
        </w:rPr>
      </w:pPr>
    </w:p>
    <w:p w14:paraId="23BC64F3" w14:textId="56061D33" w:rsidR="00763458" w:rsidRDefault="00763458" w:rsidP="00763458">
      <w:pPr>
        <w:spacing w:after="0"/>
        <w:jc w:val="both"/>
        <w:rPr>
          <w:rFonts w:cs="Arial"/>
          <w:b/>
        </w:rPr>
      </w:pPr>
      <w:r>
        <w:rPr>
          <w:i/>
        </w:rPr>
        <w:t>Na zasadnutí Obecného zastupiteľstva v Bzinciach pod Javorinou, dňa 24.júna 2026 uznesenie č.39/2026 boli schválené nasledovné volebné obvody</w:t>
      </w:r>
    </w:p>
    <w:p w14:paraId="57A8A426" w14:textId="77777777" w:rsidR="00763458" w:rsidRDefault="00763458" w:rsidP="00763458">
      <w:pPr>
        <w:spacing w:after="0"/>
        <w:rPr>
          <w:i/>
          <w:sz w:val="28"/>
          <w:szCs w:val="28"/>
        </w:rPr>
      </w:pPr>
    </w:p>
    <w:p w14:paraId="0B87BC5F" w14:textId="3B160AC9" w:rsidR="00763458" w:rsidRPr="00763458" w:rsidRDefault="00763458" w:rsidP="00763458">
      <w:pPr>
        <w:spacing w:after="0"/>
        <w:rPr>
          <w:i/>
          <w:sz w:val="28"/>
          <w:szCs w:val="28"/>
        </w:rPr>
      </w:pPr>
      <w:r w:rsidRPr="00763458">
        <w:rPr>
          <w:i/>
          <w:sz w:val="28"/>
          <w:szCs w:val="28"/>
        </w:rPr>
        <w:t>Volebné obvody v obci Bzince pod Javorinou         v počte 3</w:t>
      </w:r>
    </w:p>
    <w:p w14:paraId="71523C96" w14:textId="77777777" w:rsidR="00763458" w:rsidRPr="00763458" w:rsidRDefault="00763458" w:rsidP="00763458">
      <w:pPr>
        <w:spacing w:after="0"/>
        <w:rPr>
          <w:i/>
          <w:sz w:val="28"/>
          <w:szCs w:val="28"/>
        </w:rPr>
      </w:pPr>
      <w:r w:rsidRPr="00763458">
        <w:rPr>
          <w:i/>
          <w:sz w:val="28"/>
          <w:szCs w:val="28"/>
        </w:rPr>
        <w:t>Volebný obvod Bzince pod Javorinou     č.1</w:t>
      </w:r>
      <w:r w:rsidRPr="00763458">
        <w:rPr>
          <w:i/>
          <w:sz w:val="28"/>
          <w:szCs w:val="28"/>
        </w:rPr>
        <w:tab/>
        <w:t>- počet poslancov 5</w:t>
      </w:r>
    </w:p>
    <w:p w14:paraId="7AEB298B" w14:textId="65926BC6" w:rsidR="00763458" w:rsidRPr="00763458" w:rsidRDefault="00763458" w:rsidP="00763458">
      <w:pPr>
        <w:spacing w:after="0"/>
        <w:rPr>
          <w:i/>
          <w:sz w:val="28"/>
          <w:szCs w:val="28"/>
        </w:rPr>
      </w:pPr>
      <w:r w:rsidRPr="00763458">
        <w:rPr>
          <w:i/>
          <w:sz w:val="28"/>
          <w:szCs w:val="28"/>
        </w:rPr>
        <w:t xml:space="preserve">Volebný obvod </w:t>
      </w:r>
      <w:proofErr w:type="spellStart"/>
      <w:r w:rsidRPr="00763458">
        <w:rPr>
          <w:i/>
          <w:sz w:val="28"/>
          <w:szCs w:val="28"/>
        </w:rPr>
        <w:t>Cetuna</w:t>
      </w:r>
      <w:proofErr w:type="spellEnd"/>
      <w:r w:rsidRPr="00763458">
        <w:rPr>
          <w:i/>
          <w:sz w:val="28"/>
          <w:szCs w:val="28"/>
        </w:rPr>
        <w:t xml:space="preserve">, </w:t>
      </w:r>
      <w:proofErr w:type="spellStart"/>
      <w:r w:rsidRPr="00763458">
        <w:rPr>
          <w:i/>
          <w:sz w:val="28"/>
          <w:szCs w:val="28"/>
        </w:rPr>
        <w:t>Vrzávka</w:t>
      </w:r>
      <w:proofErr w:type="spellEnd"/>
      <w:r w:rsidRPr="00763458">
        <w:rPr>
          <w:i/>
          <w:sz w:val="28"/>
          <w:szCs w:val="28"/>
        </w:rPr>
        <w:t xml:space="preserve">            č.2</w:t>
      </w:r>
      <w:r w:rsidRPr="00763458">
        <w:rPr>
          <w:i/>
          <w:sz w:val="28"/>
          <w:szCs w:val="28"/>
        </w:rPr>
        <w:tab/>
        <w:t>- počet poslancov 2</w:t>
      </w:r>
    </w:p>
    <w:p w14:paraId="2AA5BECC" w14:textId="77777777" w:rsidR="00763458" w:rsidRPr="00763458" w:rsidRDefault="00763458" w:rsidP="00763458">
      <w:pPr>
        <w:spacing w:after="0"/>
        <w:rPr>
          <w:i/>
          <w:sz w:val="28"/>
          <w:szCs w:val="28"/>
        </w:rPr>
      </w:pPr>
      <w:r w:rsidRPr="00763458">
        <w:rPr>
          <w:i/>
          <w:sz w:val="28"/>
          <w:szCs w:val="28"/>
        </w:rPr>
        <w:t xml:space="preserve">Volebný obvod </w:t>
      </w:r>
      <w:proofErr w:type="spellStart"/>
      <w:r w:rsidRPr="00763458">
        <w:rPr>
          <w:i/>
          <w:sz w:val="28"/>
          <w:szCs w:val="28"/>
        </w:rPr>
        <w:t>Hrušové</w:t>
      </w:r>
      <w:proofErr w:type="spellEnd"/>
      <w:r w:rsidRPr="00763458">
        <w:rPr>
          <w:i/>
          <w:sz w:val="28"/>
          <w:szCs w:val="28"/>
        </w:rPr>
        <w:t>, Hrubá Strana  č.3</w:t>
      </w:r>
      <w:r w:rsidRPr="00763458">
        <w:rPr>
          <w:i/>
          <w:sz w:val="28"/>
          <w:szCs w:val="28"/>
        </w:rPr>
        <w:tab/>
        <w:t>- počet poslancov 2</w:t>
      </w:r>
    </w:p>
    <w:p w14:paraId="269690A2" w14:textId="77777777" w:rsidR="00763458" w:rsidRDefault="00763458" w:rsidP="00A07496">
      <w:pPr>
        <w:spacing w:after="0"/>
        <w:rPr>
          <w:i/>
        </w:rPr>
      </w:pPr>
    </w:p>
    <w:p w14:paraId="5E69ADCA" w14:textId="77777777" w:rsidR="00763458" w:rsidRDefault="00763458" w:rsidP="00A07496">
      <w:pPr>
        <w:spacing w:after="0"/>
        <w:rPr>
          <w:i/>
        </w:rPr>
      </w:pPr>
    </w:p>
    <w:p w14:paraId="1DC87DCE" w14:textId="77777777" w:rsidR="00763458" w:rsidRDefault="00763458" w:rsidP="00A07496">
      <w:pPr>
        <w:spacing w:after="0"/>
        <w:rPr>
          <w:i/>
        </w:rPr>
      </w:pPr>
    </w:p>
    <w:p w14:paraId="1F11D248" w14:textId="77777777" w:rsidR="00763458" w:rsidRDefault="00763458" w:rsidP="00A07496">
      <w:pPr>
        <w:spacing w:after="0"/>
        <w:rPr>
          <w:i/>
        </w:rPr>
      </w:pPr>
    </w:p>
    <w:p w14:paraId="017AE1AD" w14:textId="77777777" w:rsidR="002B4468" w:rsidRDefault="002B4468" w:rsidP="002B4468">
      <w:pPr>
        <w:rPr>
          <w:i/>
        </w:rPr>
      </w:pPr>
    </w:p>
    <w:p w14:paraId="0092CF8E" w14:textId="77777777" w:rsidR="00556BB2" w:rsidRDefault="002B4468" w:rsidP="002B4468">
      <w:pPr>
        <w:spacing w:after="0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</w:p>
    <w:p w14:paraId="58DC4F45" w14:textId="77777777" w:rsidR="00763458" w:rsidRDefault="00763458" w:rsidP="00763458">
      <w:pPr>
        <w:spacing w:after="0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                           </w:t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</w:r>
      <w:r w:rsidRPr="00763458">
        <w:rPr>
          <w:rFonts w:ascii="Arial" w:hAnsi="Arial" w:cs="Arial"/>
          <w:i/>
        </w:rPr>
        <w:t xml:space="preserve"> Ing. Dušan </w:t>
      </w:r>
      <w:proofErr w:type="spellStart"/>
      <w:r w:rsidRPr="00763458">
        <w:rPr>
          <w:rFonts w:ascii="Arial" w:hAnsi="Arial" w:cs="Arial"/>
          <w:i/>
        </w:rPr>
        <w:t>Málik</w:t>
      </w:r>
      <w:proofErr w:type="spellEnd"/>
      <w:r w:rsidRPr="00763458">
        <w:rPr>
          <w:rFonts w:ascii="Arial" w:hAnsi="Arial" w:cs="Arial"/>
          <w:i/>
        </w:rPr>
        <w:t>, MB</w:t>
      </w:r>
      <w:r>
        <w:rPr>
          <w:rFonts w:ascii="Arial" w:hAnsi="Arial" w:cs="Arial"/>
          <w:i/>
        </w:rPr>
        <w:t>A</w:t>
      </w:r>
    </w:p>
    <w:p w14:paraId="3C7926A7" w14:textId="1791C058" w:rsidR="00556BB2" w:rsidRDefault="00763458" w:rsidP="00763458">
      <w:pPr>
        <w:spacing w:after="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 xml:space="preserve">      </w:t>
      </w:r>
      <w:bookmarkStart w:id="0" w:name="_GoBack"/>
      <w:bookmarkEnd w:id="0"/>
      <w:r>
        <w:rPr>
          <w:rFonts w:ascii="Arial" w:hAnsi="Arial" w:cs="Arial"/>
          <w:i/>
        </w:rPr>
        <w:t xml:space="preserve"> starosta obce</w:t>
      </w:r>
      <w:r>
        <w:rPr>
          <w:rFonts w:ascii="Arial" w:hAnsi="Arial" w:cs="Arial"/>
          <w:i/>
        </w:rPr>
        <w:tab/>
      </w:r>
    </w:p>
    <w:p w14:paraId="196CF876" w14:textId="77777777" w:rsidR="00763458" w:rsidRPr="00763458" w:rsidRDefault="00763458" w:rsidP="00763458">
      <w:pPr>
        <w:spacing w:after="0"/>
        <w:jc w:val="both"/>
        <w:rPr>
          <w:rFonts w:ascii="Arial" w:hAnsi="Arial" w:cs="Arial"/>
          <w:i/>
        </w:rPr>
      </w:pPr>
    </w:p>
    <w:sectPr w:rsidR="00763458" w:rsidRPr="00763458" w:rsidSect="00EB029B">
      <w:footerReference w:type="default" r:id="rId8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3C539B" w14:textId="77777777" w:rsidR="00D6424C" w:rsidRDefault="00D6424C" w:rsidP="00373BE4">
      <w:pPr>
        <w:spacing w:after="0" w:line="240" w:lineRule="auto"/>
      </w:pPr>
      <w:r>
        <w:separator/>
      </w:r>
    </w:p>
  </w:endnote>
  <w:endnote w:type="continuationSeparator" w:id="0">
    <w:p w14:paraId="5B57A5B0" w14:textId="77777777" w:rsidR="00D6424C" w:rsidRDefault="00D6424C" w:rsidP="0037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012ED" w14:textId="77777777" w:rsidR="00DA6063" w:rsidRPr="00016FA9" w:rsidRDefault="00DA6063" w:rsidP="00FD1E48">
    <w:pPr>
      <w:pStyle w:val="Nzov"/>
      <w:ind w:firstLine="708"/>
      <w:jc w:val="both"/>
      <w:rPr>
        <w:rFonts w:cs="Times New Roman"/>
        <w:b/>
        <w:bCs/>
        <w:color w:val="000000"/>
        <w:sz w:val="22"/>
        <w:szCs w:val="22"/>
      </w:rPr>
    </w:pPr>
  </w:p>
  <w:p w14:paraId="2BC2E2D8" w14:textId="380FD239" w:rsidR="00DA6063" w:rsidRPr="00045368" w:rsidRDefault="001431FF" w:rsidP="00045368">
    <w:pPr>
      <w:pStyle w:val="Pta"/>
      <w:tabs>
        <w:tab w:val="clear" w:pos="4536"/>
        <w:tab w:val="center" w:pos="594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tel.: s</w:t>
    </w:r>
    <w:r w:rsidR="00DA6063" w:rsidRPr="00045368">
      <w:rPr>
        <w:rFonts w:ascii="Arial" w:hAnsi="Arial" w:cs="Arial"/>
        <w:sz w:val="18"/>
        <w:szCs w:val="18"/>
      </w:rPr>
      <w:t>tarosta</w:t>
    </w:r>
    <w:r>
      <w:rPr>
        <w:rFonts w:ascii="Arial" w:hAnsi="Arial" w:cs="Arial"/>
        <w:sz w:val="18"/>
        <w:szCs w:val="18"/>
      </w:rPr>
      <w:t xml:space="preserve"> </w:t>
    </w:r>
    <w:r w:rsidR="00DA6063" w:rsidRPr="00045368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>0907776580</w:t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vanish/>
        <w:sz w:val="18"/>
        <w:szCs w:val="18"/>
      </w:rPr>
      <w:pgNum/>
    </w:r>
    <w:r w:rsidR="00DA6063" w:rsidRPr="00045368">
      <w:rPr>
        <w:rFonts w:ascii="Arial" w:hAnsi="Arial" w:cs="Arial"/>
        <w:sz w:val="18"/>
        <w:szCs w:val="18"/>
      </w:rPr>
      <w:tab/>
    </w:r>
    <w:r w:rsidR="00DA6063">
      <w:rPr>
        <w:rFonts w:ascii="Arial" w:hAnsi="Arial" w:cs="Arial"/>
        <w:sz w:val="18"/>
        <w:szCs w:val="18"/>
      </w:rPr>
      <w:t xml:space="preserve">                      </w:t>
    </w:r>
    <w:r>
      <w:rPr>
        <w:rFonts w:ascii="Arial" w:hAnsi="Arial" w:cs="Arial"/>
        <w:sz w:val="18"/>
        <w:szCs w:val="18"/>
      </w:rPr>
      <w:t xml:space="preserve">        </w:t>
    </w:r>
    <w:r w:rsidR="00DA6063" w:rsidRPr="00045368">
      <w:rPr>
        <w:rFonts w:ascii="Arial" w:hAnsi="Arial" w:cs="Arial"/>
        <w:sz w:val="18"/>
        <w:szCs w:val="18"/>
      </w:rPr>
      <w:t>Bankové spojenie: Prima banka Slovensko a.s.</w:t>
    </w:r>
  </w:p>
  <w:p w14:paraId="6E853CA7" w14:textId="16323783" w:rsidR="00DA6063" w:rsidRPr="00045368" w:rsidRDefault="001431FF" w:rsidP="00FD1E48">
    <w:pPr>
      <w:pStyle w:val="Pta"/>
      <w:tabs>
        <w:tab w:val="clear" w:pos="4536"/>
        <w:tab w:val="center" w:pos="594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mail: starosta</w:t>
    </w:r>
    <w:r w:rsidRPr="00045368">
      <w:rPr>
        <w:rFonts w:ascii="Arial" w:hAnsi="Arial" w:cs="Arial"/>
        <w:sz w:val="18"/>
        <w:szCs w:val="18"/>
      </w:rPr>
      <w:t xml:space="preserve">@obecbzince.sk     </w:t>
    </w:r>
    <w:r>
      <w:rPr>
        <w:rFonts w:ascii="Arial" w:hAnsi="Arial" w:cs="Arial"/>
        <w:sz w:val="18"/>
        <w:szCs w:val="18"/>
      </w:rPr>
      <w:t xml:space="preserve">                           </w:t>
    </w:r>
    <w:r w:rsidR="00DA6063" w:rsidRPr="00045368">
      <w:rPr>
        <w:rFonts w:ascii="Arial" w:hAnsi="Arial" w:cs="Arial"/>
        <w:sz w:val="18"/>
        <w:szCs w:val="18"/>
      </w:rPr>
      <w:t xml:space="preserve">                          pobočka Nové Mesto nad Váhom</w:t>
    </w:r>
    <w:r w:rsidR="00DA6063" w:rsidRPr="00045368">
      <w:rPr>
        <w:rFonts w:ascii="Arial" w:hAnsi="Arial" w:cs="Arial"/>
        <w:sz w:val="18"/>
        <w:szCs w:val="18"/>
      </w:rPr>
      <w:tab/>
    </w:r>
  </w:p>
  <w:p w14:paraId="0874B7C0" w14:textId="716DD63B" w:rsidR="00DA6063" w:rsidRPr="00045368" w:rsidRDefault="00DA6063" w:rsidP="00FD1E48">
    <w:pPr>
      <w:pStyle w:val="Pta"/>
      <w:tabs>
        <w:tab w:val="clear" w:pos="4536"/>
        <w:tab w:val="center" w:pos="5940"/>
      </w:tabs>
      <w:rPr>
        <w:rFonts w:ascii="Arial" w:hAnsi="Arial" w:cs="Arial"/>
        <w:sz w:val="18"/>
        <w:szCs w:val="18"/>
      </w:rPr>
    </w:pPr>
    <w:proofErr w:type="spellStart"/>
    <w:r w:rsidRPr="00045368">
      <w:rPr>
        <w:rFonts w:ascii="Arial" w:hAnsi="Arial" w:cs="Arial"/>
        <w:sz w:val="18"/>
        <w:szCs w:val="18"/>
      </w:rPr>
      <w:t>tel</w:t>
    </w:r>
    <w:proofErr w:type="spellEnd"/>
    <w:r w:rsidRPr="00045368">
      <w:rPr>
        <w:rFonts w:ascii="Arial" w:hAnsi="Arial" w:cs="Arial"/>
        <w:sz w:val="18"/>
        <w:szCs w:val="18"/>
      </w:rPr>
      <w:t>: 032 77932</w:t>
    </w:r>
    <w:r w:rsidR="001431FF">
      <w:rPr>
        <w:rFonts w:ascii="Arial" w:hAnsi="Arial" w:cs="Arial"/>
        <w:sz w:val="18"/>
        <w:szCs w:val="18"/>
      </w:rPr>
      <w:t xml:space="preserve">72                              </w:t>
    </w:r>
    <w:r w:rsidRPr="00045368">
      <w:rPr>
        <w:rFonts w:ascii="Arial" w:hAnsi="Arial" w:cs="Arial"/>
        <w:sz w:val="18"/>
        <w:szCs w:val="18"/>
      </w:rPr>
      <w:t xml:space="preserve">                                           číslo účtu: </w:t>
    </w:r>
    <w:r w:rsidR="001431FF">
      <w:rPr>
        <w:rFonts w:ascii="Arial" w:hAnsi="Arial" w:cs="Arial"/>
        <w:sz w:val="18"/>
        <w:szCs w:val="18"/>
      </w:rPr>
      <w:t>SK27 5600 0000 00</w:t>
    </w:r>
    <w:r w:rsidRPr="00045368">
      <w:rPr>
        <w:rFonts w:ascii="Arial" w:hAnsi="Arial" w:cs="Arial"/>
        <w:sz w:val="18"/>
        <w:szCs w:val="18"/>
      </w:rPr>
      <w:t>58</w:t>
    </w:r>
    <w:r w:rsidR="001431FF">
      <w:rPr>
        <w:rFonts w:ascii="Arial" w:hAnsi="Arial" w:cs="Arial"/>
        <w:sz w:val="18"/>
        <w:szCs w:val="18"/>
      </w:rPr>
      <w:t xml:space="preserve"> </w:t>
    </w:r>
    <w:r w:rsidRPr="00045368">
      <w:rPr>
        <w:rFonts w:ascii="Arial" w:hAnsi="Arial" w:cs="Arial"/>
        <w:sz w:val="18"/>
        <w:szCs w:val="18"/>
      </w:rPr>
      <w:t>0746</w:t>
    </w:r>
    <w:r w:rsidR="001431FF">
      <w:rPr>
        <w:rFonts w:ascii="Arial" w:hAnsi="Arial" w:cs="Arial"/>
        <w:sz w:val="18"/>
        <w:szCs w:val="18"/>
      </w:rPr>
      <w:t xml:space="preserve"> </w:t>
    </w:r>
    <w:r w:rsidRPr="00045368">
      <w:rPr>
        <w:rFonts w:ascii="Arial" w:hAnsi="Arial" w:cs="Arial"/>
        <w:sz w:val="18"/>
        <w:szCs w:val="18"/>
      </w:rPr>
      <w:t>4001</w:t>
    </w:r>
  </w:p>
  <w:p w14:paraId="00B9F594" w14:textId="77777777" w:rsidR="00DA6063" w:rsidRPr="00045368" w:rsidRDefault="00DA6063" w:rsidP="00FD1E48">
    <w:pPr>
      <w:pStyle w:val="Pta"/>
      <w:tabs>
        <w:tab w:val="clear" w:pos="4536"/>
        <w:tab w:val="clear" w:pos="9072"/>
      </w:tabs>
      <w:rPr>
        <w:rFonts w:ascii="Arial" w:hAnsi="Arial" w:cs="Arial"/>
        <w:sz w:val="18"/>
        <w:szCs w:val="18"/>
      </w:rPr>
    </w:pPr>
    <w:r w:rsidRPr="00045368">
      <w:rPr>
        <w:rFonts w:ascii="Arial" w:hAnsi="Arial" w:cs="Arial"/>
        <w:sz w:val="18"/>
        <w:szCs w:val="18"/>
      </w:rPr>
      <w:t>www.obecbzince.sk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045368">
      <w:rPr>
        <w:rFonts w:ascii="Arial" w:hAnsi="Arial" w:cs="Arial"/>
        <w:sz w:val="18"/>
        <w:szCs w:val="18"/>
      </w:rPr>
      <w:tab/>
      <w:t xml:space="preserve">         </w:t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ab/>
      <w:t xml:space="preserve">       </w:t>
    </w:r>
    <w:r w:rsidRPr="00045368">
      <w:rPr>
        <w:rFonts w:ascii="Arial" w:hAnsi="Arial" w:cs="Arial"/>
        <w:sz w:val="18"/>
        <w:szCs w:val="18"/>
      </w:rPr>
      <w:t xml:space="preserve">IČO: 00311456 , DIČ 2021091380                                                                                               </w:t>
    </w:r>
  </w:p>
  <w:p w14:paraId="790EE469" w14:textId="77777777" w:rsidR="00DA6063" w:rsidRPr="00016FA9" w:rsidRDefault="00DA6063" w:rsidP="00045368">
    <w:pPr>
      <w:pStyle w:val="Pta"/>
      <w:tabs>
        <w:tab w:val="clear" w:pos="4536"/>
        <w:tab w:val="clear" w:pos="9072"/>
        <w:tab w:val="right" w:pos="3960"/>
      </w:tabs>
    </w:pPr>
    <w:r w:rsidRPr="00045368">
      <w:rPr>
        <w:rFonts w:ascii="Arial" w:hAnsi="Arial" w:cs="Arial"/>
        <w:sz w:val="18"/>
        <w:szCs w:val="18"/>
      </w:rPr>
      <w:t xml:space="preserve">                                                            </w:t>
    </w:r>
    <w:r w:rsidRPr="00045368">
      <w:rPr>
        <w:rFonts w:ascii="Arial" w:hAnsi="Arial" w:cs="Arial"/>
        <w:sz w:val="18"/>
        <w:szCs w:val="18"/>
      </w:rPr>
      <w:tab/>
      <w:t xml:space="preserve">                                                                                            </w:t>
    </w:r>
    <w:r w:rsidRPr="00016FA9">
      <w:tab/>
    </w:r>
    <w:r w:rsidRPr="00016FA9">
      <w:tab/>
    </w:r>
    <w:r w:rsidRPr="00016FA9">
      <w:tab/>
    </w:r>
    <w:r w:rsidRPr="00016FA9">
      <w:tab/>
    </w:r>
    <w:r w:rsidRPr="00016FA9">
      <w:tab/>
    </w:r>
    <w:r w:rsidRPr="00016FA9">
      <w:tab/>
    </w:r>
    <w:r w:rsidRPr="00016FA9">
      <w:tab/>
      <w:t xml:space="preserve">      </w:t>
    </w:r>
  </w:p>
  <w:p w14:paraId="4B5D9272" w14:textId="77777777" w:rsidR="00DA6063" w:rsidRDefault="00DA6063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C27722" w14:textId="77777777" w:rsidR="00D6424C" w:rsidRDefault="00D6424C" w:rsidP="00373BE4">
      <w:pPr>
        <w:spacing w:after="0" w:line="240" w:lineRule="auto"/>
      </w:pPr>
      <w:r>
        <w:separator/>
      </w:r>
    </w:p>
  </w:footnote>
  <w:footnote w:type="continuationSeparator" w:id="0">
    <w:p w14:paraId="03C00B28" w14:textId="77777777" w:rsidR="00D6424C" w:rsidRDefault="00D6424C" w:rsidP="00373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03D1B"/>
    <w:multiLevelType w:val="hybridMultilevel"/>
    <w:tmpl w:val="DF7E668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C2AF1"/>
    <w:multiLevelType w:val="hybridMultilevel"/>
    <w:tmpl w:val="425C559E"/>
    <w:lvl w:ilvl="0" w:tplc="A9DE294A">
      <w:start w:val="9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B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B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B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EE1270"/>
    <w:multiLevelType w:val="hybridMultilevel"/>
    <w:tmpl w:val="9EDAB0B0"/>
    <w:lvl w:ilvl="0" w:tplc="75863A36">
      <w:start w:val="91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45F74"/>
    <w:multiLevelType w:val="hybridMultilevel"/>
    <w:tmpl w:val="7FEAA1BA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6777AA"/>
    <w:multiLevelType w:val="hybridMultilevel"/>
    <w:tmpl w:val="FF620828"/>
    <w:lvl w:ilvl="0" w:tplc="D1843FFC">
      <w:start w:val="2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B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B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B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A925A0"/>
    <w:multiLevelType w:val="hybridMultilevel"/>
    <w:tmpl w:val="67328322"/>
    <w:lvl w:ilvl="0" w:tplc="71B6B0C0">
      <w:start w:val="9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1B1AEA"/>
    <w:multiLevelType w:val="hybridMultilevel"/>
    <w:tmpl w:val="A7DAC3F8"/>
    <w:lvl w:ilvl="0" w:tplc="71FC5C06">
      <w:start w:val="2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B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B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B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D16025"/>
    <w:multiLevelType w:val="hybridMultilevel"/>
    <w:tmpl w:val="E1B69D20"/>
    <w:lvl w:ilvl="0" w:tplc="52364E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BB519F"/>
    <w:multiLevelType w:val="hybridMultilevel"/>
    <w:tmpl w:val="CC60144C"/>
    <w:lvl w:ilvl="0" w:tplc="637A9BAE">
      <w:start w:val="9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D3203"/>
    <w:multiLevelType w:val="hybridMultilevel"/>
    <w:tmpl w:val="8E886924"/>
    <w:lvl w:ilvl="0" w:tplc="4E76844A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59B"/>
    <w:rsid w:val="000024DD"/>
    <w:rsid w:val="00016FA9"/>
    <w:rsid w:val="000225A1"/>
    <w:rsid w:val="00032412"/>
    <w:rsid w:val="00036DA4"/>
    <w:rsid w:val="00045368"/>
    <w:rsid w:val="00067F0E"/>
    <w:rsid w:val="00073809"/>
    <w:rsid w:val="000748E9"/>
    <w:rsid w:val="00080675"/>
    <w:rsid w:val="00095ED3"/>
    <w:rsid w:val="000B03E4"/>
    <w:rsid w:val="000D55A5"/>
    <w:rsid w:val="000D676A"/>
    <w:rsid w:val="000E0B35"/>
    <w:rsid w:val="00115994"/>
    <w:rsid w:val="0013235C"/>
    <w:rsid w:val="00133033"/>
    <w:rsid w:val="00134620"/>
    <w:rsid w:val="00142E1E"/>
    <w:rsid w:val="001431FF"/>
    <w:rsid w:val="00145EE6"/>
    <w:rsid w:val="00147093"/>
    <w:rsid w:val="00147D7E"/>
    <w:rsid w:val="001556B0"/>
    <w:rsid w:val="001601BE"/>
    <w:rsid w:val="00161DAF"/>
    <w:rsid w:val="001B1D5A"/>
    <w:rsid w:val="001B51C9"/>
    <w:rsid w:val="001C15B5"/>
    <w:rsid w:val="001F4DE5"/>
    <w:rsid w:val="002028C9"/>
    <w:rsid w:val="00215E98"/>
    <w:rsid w:val="00257DD5"/>
    <w:rsid w:val="0026678E"/>
    <w:rsid w:val="002933DB"/>
    <w:rsid w:val="002B4468"/>
    <w:rsid w:val="002C2311"/>
    <w:rsid w:val="002D30D9"/>
    <w:rsid w:val="002E004E"/>
    <w:rsid w:val="002E14D3"/>
    <w:rsid w:val="002E15C6"/>
    <w:rsid w:val="002E24A7"/>
    <w:rsid w:val="002F7B6B"/>
    <w:rsid w:val="003072E0"/>
    <w:rsid w:val="0031266A"/>
    <w:rsid w:val="00332A82"/>
    <w:rsid w:val="0033604E"/>
    <w:rsid w:val="00373BE4"/>
    <w:rsid w:val="003769E0"/>
    <w:rsid w:val="003830DA"/>
    <w:rsid w:val="00391FE5"/>
    <w:rsid w:val="003A7D57"/>
    <w:rsid w:val="003B129A"/>
    <w:rsid w:val="003B29D4"/>
    <w:rsid w:val="003B76DB"/>
    <w:rsid w:val="003C0EF1"/>
    <w:rsid w:val="003C3423"/>
    <w:rsid w:val="0040312F"/>
    <w:rsid w:val="004224CD"/>
    <w:rsid w:val="00464EB9"/>
    <w:rsid w:val="00476DCC"/>
    <w:rsid w:val="004843DA"/>
    <w:rsid w:val="00495665"/>
    <w:rsid w:val="004A26AC"/>
    <w:rsid w:val="004D4CE5"/>
    <w:rsid w:val="004D6488"/>
    <w:rsid w:val="004E2AE8"/>
    <w:rsid w:val="004F7E1C"/>
    <w:rsid w:val="00505B77"/>
    <w:rsid w:val="00512A10"/>
    <w:rsid w:val="00512FCB"/>
    <w:rsid w:val="005269F0"/>
    <w:rsid w:val="00527A46"/>
    <w:rsid w:val="00536108"/>
    <w:rsid w:val="00542EA2"/>
    <w:rsid w:val="00556BB2"/>
    <w:rsid w:val="005A709A"/>
    <w:rsid w:val="005A75B8"/>
    <w:rsid w:val="005B53B7"/>
    <w:rsid w:val="005C4815"/>
    <w:rsid w:val="005E6FC2"/>
    <w:rsid w:val="00606050"/>
    <w:rsid w:val="00607E58"/>
    <w:rsid w:val="00625CAD"/>
    <w:rsid w:val="00631AA5"/>
    <w:rsid w:val="006542BC"/>
    <w:rsid w:val="00667E61"/>
    <w:rsid w:val="00682A7A"/>
    <w:rsid w:val="0068740A"/>
    <w:rsid w:val="00687DC6"/>
    <w:rsid w:val="006E5776"/>
    <w:rsid w:val="006E684C"/>
    <w:rsid w:val="007008AC"/>
    <w:rsid w:val="00721143"/>
    <w:rsid w:val="00727C4C"/>
    <w:rsid w:val="00763458"/>
    <w:rsid w:val="00772E49"/>
    <w:rsid w:val="007B602E"/>
    <w:rsid w:val="007D248E"/>
    <w:rsid w:val="007E7DB5"/>
    <w:rsid w:val="007F6C33"/>
    <w:rsid w:val="00800AE4"/>
    <w:rsid w:val="00801401"/>
    <w:rsid w:val="00804105"/>
    <w:rsid w:val="00821C14"/>
    <w:rsid w:val="00830611"/>
    <w:rsid w:val="008332B2"/>
    <w:rsid w:val="00835469"/>
    <w:rsid w:val="00844AA1"/>
    <w:rsid w:val="00847857"/>
    <w:rsid w:val="00875CA0"/>
    <w:rsid w:val="0087635E"/>
    <w:rsid w:val="008B4469"/>
    <w:rsid w:val="008C2620"/>
    <w:rsid w:val="008E57FF"/>
    <w:rsid w:val="008E6163"/>
    <w:rsid w:val="009043B0"/>
    <w:rsid w:val="00915AB4"/>
    <w:rsid w:val="0093702B"/>
    <w:rsid w:val="00952662"/>
    <w:rsid w:val="00962F51"/>
    <w:rsid w:val="00964E61"/>
    <w:rsid w:val="0098396B"/>
    <w:rsid w:val="009A7267"/>
    <w:rsid w:val="009D2A53"/>
    <w:rsid w:val="009D3677"/>
    <w:rsid w:val="009D459B"/>
    <w:rsid w:val="009E16A0"/>
    <w:rsid w:val="00A02562"/>
    <w:rsid w:val="00A07496"/>
    <w:rsid w:val="00A312C3"/>
    <w:rsid w:val="00A3235E"/>
    <w:rsid w:val="00A43B00"/>
    <w:rsid w:val="00A4697F"/>
    <w:rsid w:val="00A64324"/>
    <w:rsid w:val="00A77349"/>
    <w:rsid w:val="00A84DA7"/>
    <w:rsid w:val="00AB0675"/>
    <w:rsid w:val="00AB4591"/>
    <w:rsid w:val="00AF30DB"/>
    <w:rsid w:val="00AF74F3"/>
    <w:rsid w:val="00B21BBB"/>
    <w:rsid w:val="00B31F83"/>
    <w:rsid w:val="00B52EFC"/>
    <w:rsid w:val="00B62C9F"/>
    <w:rsid w:val="00B740EB"/>
    <w:rsid w:val="00B74B76"/>
    <w:rsid w:val="00B90ABB"/>
    <w:rsid w:val="00B9522A"/>
    <w:rsid w:val="00B965D3"/>
    <w:rsid w:val="00BA4F5C"/>
    <w:rsid w:val="00BC333E"/>
    <w:rsid w:val="00BC5298"/>
    <w:rsid w:val="00BF6AF7"/>
    <w:rsid w:val="00C01F7D"/>
    <w:rsid w:val="00C06E5C"/>
    <w:rsid w:val="00C16FBE"/>
    <w:rsid w:val="00C3360E"/>
    <w:rsid w:val="00C33B24"/>
    <w:rsid w:val="00C42AB6"/>
    <w:rsid w:val="00C84A27"/>
    <w:rsid w:val="00CC734D"/>
    <w:rsid w:val="00CD18B7"/>
    <w:rsid w:val="00CE0D63"/>
    <w:rsid w:val="00CE1C1D"/>
    <w:rsid w:val="00CF54FC"/>
    <w:rsid w:val="00D27CF1"/>
    <w:rsid w:val="00D30A15"/>
    <w:rsid w:val="00D3220B"/>
    <w:rsid w:val="00D331B9"/>
    <w:rsid w:val="00D6424C"/>
    <w:rsid w:val="00DA6063"/>
    <w:rsid w:val="00DA7FC0"/>
    <w:rsid w:val="00DC3832"/>
    <w:rsid w:val="00DC5E82"/>
    <w:rsid w:val="00DC6136"/>
    <w:rsid w:val="00DE4BA2"/>
    <w:rsid w:val="00DE73A6"/>
    <w:rsid w:val="00E012FF"/>
    <w:rsid w:val="00E077B4"/>
    <w:rsid w:val="00E13B52"/>
    <w:rsid w:val="00E36D08"/>
    <w:rsid w:val="00E47835"/>
    <w:rsid w:val="00E7439F"/>
    <w:rsid w:val="00E81C9F"/>
    <w:rsid w:val="00E94E67"/>
    <w:rsid w:val="00EB029B"/>
    <w:rsid w:val="00EB3D01"/>
    <w:rsid w:val="00EE66AE"/>
    <w:rsid w:val="00F15A2E"/>
    <w:rsid w:val="00F36ACC"/>
    <w:rsid w:val="00F61C26"/>
    <w:rsid w:val="00F71DFA"/>
    <w:rsid w:val="00F72B52"/>
    <w:rsid w:val="00F74DC3"/>
    <w:rsid w:val="00F95196"/>
    <w:rsid w:val="00FA3537"/>
    <w:rsid w:val="00FB334F"/>
    <w:rsid w:val="00FB7582"/>
    <w:rsid w:val="00FB7789"/>
    <w:rsid w:val="00FC06FF"/>
    <w:rsid w:val="00FC0F4A"/>
    <w:rsid w:val="00FD1E48"/>
    <w:rsid w:val="00FE0856"/>
    <w:rsid w:val="00FF02EE"/>
    <w:rsid w:val="00FF2EFC"/>
    <w:rsid w:val="00FF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7141F"/>
  <w15:docId w15:val="{2A90553A-65DC-49F8-BAD0-254F9097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9D459B"/>
    <w:pPr>
      <w:spacing w:after="160" w:line="259" w:lineRule="auto"/>
    </w:pPr>
    <w:rPr>
      <w:rFonts w:cs="Calibri"/>
      <w:lang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link w:val="NzovChar"/>
    <w:uiPriority w:val="99"/>
    <w:qFormat/>
    <w:rsid w:val="009D459B"/>
    <w:pPr>
      <w:spacing w:after="0" w:line="240" w:lineRule="auto"/>
    </w:pPr>
    <w:rPr>
      <w:rFonts w:ascii="Calibri Light" w:eastAsia="Times New Roman" w:hAnsi="Calibri Light" w:cs="Calibri Light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99"/>
    <w:locked/>
    <w:rsid w:val="009D459B"/>
    <w:rPr>
      <w:rFonts w:ascii="Calibri Light" w:hAnsi="Calibri Light" w:cs="Calibri Light"/>
      <w:spacing w:val="-10"/>
      <w:kern w:val="28"/>
      <w:sz w:val="56"/>
      <w:szCs w:val="56"/>
    </w:rPr>
  </w:style>
  <w:style w:type="paragraph" w:styleId="Pta">
    <w:name w:val="footer"/>
    <w:basedOn w:val="Normlny"/>
    <w:link w:val="PtaChar"/>
    <w:uiPriority w:val="99"/>
    <w:rsid w:val="009D45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locked/>
    <w:rsid w:val="009D459B"/>
  </w:style>
  <w:style w:type="paragraph" w:styleId="Textbubliny">
    <w:name w:val="Balloon Text"/>
    <w:basedOn w:val="Normlny"/>
    <w:link w:val="TextbublinyChar"/>
    <w:uiPriority w:val="99"/>
    <w:semiHidden/>
    <w:rsid w:val="00373B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locked/>
    <w:rsid w:val="00373BE4"/>
    <w:rPr>
      <w:rFonts w:ascii="Segoe UI" w:hAnsi="Segoe UI" w:cs="Segoe UI"/>
      <w:sz w:val="18"/>
      <w:szCs w:val="18"/>
    </w:rPr>
  </w:style>
  <w:style w:type="paragraph" w:styleId="Hlavika">
    <w:name w:val="header"/>
    <w:basedOn w:val="Normlny"/>
    <w:link w:val="HlavikaChar"/>
    <w:uiPriority w:val="99"/>
    <w:rsid w:val="00373B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locked/>
    <w:rsid w:val="00373BE4"/>
  </w:style>
  <w:style w:type="paragraph" w:styleId="Zarkazkladnhotextu">
    <w:name w:val="Body Text Indent"/>
    <w:basedOn w:val="Normlny"/>
    <w:link w:val="ZarkazkladnhotextuChar"/>
    <w:uiPriority w:val="99"/>
    <w:rsid w:val="00EB3D01"/>
    <w:pPr>
      <w:spacing w:after="120"/>
      <w:ind w:left="283"/>
    </w:pPr>
  </w:style>
  <w:style w:type="character" w:customStyle="1" w:styleId="ZarkazkladnhotextuChar">
    <w:name w:val="Zarážka základného textu Char"/>
    <w:basedOn w:val="Predvolenpsmoodseku"/>
    <w:link w:val="Zarkazkladnhotextu"/>
    <w:uiPriority w:val="99"/>
    <w:semiHidden/>
    <w:locked/>
    <w:rsid w:val="00332A82"/>
    <w:rPr>
      <w:lang w:eastAsia="en-US"/>
    </w:rPr>
  </w:style>
  <w:style w:type="paragraph" w:styleId="Prvzarkazkladnhotextu2">
    <w:name w:val="Body Text First Indent 2"/>
    <w:basedOn w:val="Zarkazkladnhotextu"/>
    <w:link w:val="Prvzarkazkladnhotextu2Char"/>
    <w:uiPriority w:val="99"/>
    <w:rsid w:val="00EB3D01"/>
    <w:pPr>
      <w:ind w:firstLine="210"/>
    </w:pPr>
  </w:style>
  <w:style w:type="character" w:customStyle="1" w:styleId="Prvzarkazkladnhotextu2Char">
    <w:name w:val="Prvá zarážka základného textu 2 Char"/>
    <w:basedOn w:val="ZarkazkladnhotextuChar"/>
    <w:link w:val="Prvzarkazkladnhotextu2"/>
    <w:uiPriority w:val="99"/>
    <w:semiHidden/>
    <w:locked/>
    <w:rsid w:val="00332A82"/>
    <w:rPr>
      <w:lang w:eastAsia="en-US"/>
    </w:rPr>
  </w:style>
  <w:style w:type="paragraph" w:styleId="Odsekzoznamu">
    <w:name w:val="List Paragraph"/>
    <w:basedOn w:val="Normlny"/>
    <w:uiPriority w:val="99"/>
    <w:qFormat/>
    <w:rsid w:val="00FB334F"/>
    <w:pPr>
      <w:ind w:left="720"/>
    </w:pPr>
  </w:style>
  <w:style w:type="character" w:customStyle="1" w:styleId="ra">
    <w:name w:val="ra"/>
    <w:basedOn w:val="Predvolenpsmoodseku"/>
    <w:rsid w:val="001B1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1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Obec Bzince pod Javorinou</vt:lpstr>
    </vt:vector>
  </TitlesOfParts>
  <Company>PPR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Obec Bzince pod Javorinou</dc:title>
  <dc:subject/>
  <dc:creator>VLČEK Pavel</dc:creator>
  <cp:keywords/>
  <dc:description/>
  <cp:lastModifiedBy>KUHAJDOVÁ Jana</cp:lastModifiedBy>
  <cp:revision>2</cp:revision>
  <cp:lastPrinted>2026-02-17T13:29:00Z</cp:lastPrinted>
  <dcterms:created xsi:type="dcterms:W3CDTF">2026-07-08T11:17:00Z</dcterms:created>
  <dcterms:modified xsi:type="dcterms:W3CDTF">2026-07-08T11:17:00Z</dcterms:modified>
</cp:coreProperties>
</file>