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C" w:rsidRPr="00873F3C" w:rsidRDefault="00F052FB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14</w:t>
      </w:r>
      <w:r w:rsidR="00837F77" w:rsidRPr="00873F3C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Mai</w:t>
      </w:r>
      <w:bookmarkStart w:id="0" w:name="_GoBack"/>
      <w:bookmarkEnd w:id="0"/>
      <w:r w:rsidR="00837F77" w:rsidRPr="00873F3C">
        <w:rPr>
          <w:rFonts w:ascii="Arial" w:hAnsi="Arial" w:cs="Arial"/>
          <w:lang w:val="de-DE"/>
        </w:rPr>
        <w:t xml:space="preserve"> 2014</w:t>
      </w:r>
    </w:p>
    <w:p w:rsidR="000B4EAC" w:rsidRPr="00873F3C" w:rsidRDefault="00837F77">
      <w:pPr>
        <w:pStyle w:val="berschrift1"/>
        <w:rPr>
          <w:rFonts w:cs="Arial"/>
          <w:lang w:val="de-DE"/>
        </w:rPr>
      </w:pPr>
      <w:r w:rsidRPr="00873F3C">
        <w:rPr>
          <w:rFonts w:cs="Arial"/>
          <w:lang w:val="de-DE"/>
        </w:rPr>
        <w:t>Wochenbericht KW 17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Name: </w:t>
      </w:r>
      <w:r w:rsidR="00873F3C" w:rsidRPr="00873F3C">
        <w:rPr>
          <w:rFonts w:ascii="Arial" w:hAnsi="Arial" w:cs="Arial"/>
          <w:lang w:val="de-DE"/>
        </w:rPr>
        <w:t>Florens Grabau</w:t>
      </w:r>
    </w:p>
    <w:p w:rsidR="000B4EAC" w:rsidRPr="00873F3C" w:rsidRDefault="00873F3C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Organisationsgruppe: O3</w:t>
      </w:r>
      <w:r w:rsidR="00837F77" w:rsidRPr="00873F3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Qualitätsmanagement</w:t>
      </w:r>
    </w:p>
    <w:p w:rsidR="000B4EAC" w:rsidRPr="00873F3C" w:rsidRDefault="00873F3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Spezialistengruppe:</w:t>
      </w:r>
      <w:r>
        <w:rPr>
          <w:rFonts w:ascii="Arial" w:hAnsi="Arial" w:cs="Arial"/>
          <w:lang w:val="de-DE"/>
        </w:rPr>
        <w:tab/>
        <w:t>S5 GUI/Story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Wochen Arbeitsbericht:</w:t>
      </w:r>
    </w:p>
    <w:p w:rsidR="000B4EAC" w:rsidRPr="00873F3C" w:rsidRDefault="00837F77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 w:rsidR="00873F3C">
        <w:rPr>
          <w:rFonts w:ascii="Arial" w:hAnsi="Arial" w:cs="Arial"/>
          <w:lang w:val="de-DE"/>
        </w:rPr>
        <w:t xml:space="preserve"> </w:t>
      </w:r>
      <w:r w:rsidR="002272F6">
        <w:rPr>
          <w:rFonts w:ascii="Arial" w:hAnsi="Arial" w:cs="Arial"/>
          <w:lang w:val="de-DE"/>
        </w:rPr>
        <w:t>Story für Pflichtenheft zusammenfassen =&gt; 1h</w:t>
      </w:r>
    </w:p>
    <w:p w:rsidR="002272F6" w:rsidRDefault="00837F77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 w:rsidR="002272F6">
        <w:rPr>
          <w:rFonts w:ascii="Arial" w:hAnsi="Arial" w:cs="Arial"/>
          <w:lang w:val="de-DE"/>
        </w:rPr>
        <w:t>Florens Grabau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Beschreibung für Minispiel HNF =&gt; 1 1/2h</w:t>
      </w:r>
    </w:p>
    <w:p w:rsidR="000B4EA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Florens Grabau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Hilfestellung bei Fragen zur Story für Minispiele=&gt; 1h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Florens Grabau, Kai Bursmeier, Markus Baars</w:t>
      </w:r>
    </w:p>
    <w:p w:rsidR="002272F6" w:rsidRPr="00873F3C" w:rsidRDefault="002272F6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Richtlinien für den Source Code=&gt; 2h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Florens Grabau, Martin Dirkmorfeld</w:t>
      </w:r>
    </w:p>
    <w:p w:rsidR="002272F6" w:rsidRPr="00873F3C" w:rsidRDefault="002272F6" w:rsidP="002272F6">
      <w:pPr>
        <w:ind w:firstLine="420"/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werde ich noch tun?</w:t>
      </w:r>
    </w:p>
    <w:p w:rsidR="000B4EAC" w:rsidRPr="00873F3C" w:rsidRDefault="00837F77" w:rsidP="00B05B97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</w:t>
      </w:r>
      <w:r w:rsidR="00B05B97">
        <w:rPr>
          <w:rFonts w:ascii="Arial" w:hAnsi="Arial" w:cs="Arial"/>
          <w:lang w:val="de-DE"/>
        </w:rPr>
        <w:t>In Bereichen in denen ich noch gebraucht werde am Pflichtenheft weiterarbeiten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hindert mich an meiner Arbeit?</w:t>
      </w:r>
    </w:p>
    <w:p w:rsidR="000B4EAC" w:rsidRPr="00873F3C" w:rsidRDefault="00B05B9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</w:p>
    <w:sectPr w:rsidR="000B4EAC" w:rsidRPr="00873F3C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717" w:rsidRDefault="00264717">
      <w:pPr>
        <w:spacing w:after="0" w:line="240" w:lineRule="auto"/>
      </w:pPr>
      <w:r>
        <w:separator/>
      </w:r>
    </w:p>
  </w:endnote>
  <w:endnote w:type="continuationSeparator" w:id="0">
    <w:p w:rsidR="00264717" w:rsidRDefault="0026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717" w:rsidRDefault="00264717">
      <w:pPr>
        <w:spacing w:after="0" w:line="240" w:lineRule="auto"/>
      </w:pPr>
      <w:r>
        <w:separator/>
      </w:r>
    </w:p>
  </w:footnote>
  <w:footnote w:type="continuationSeparator" w:id="0">
    <w:p w:rsidR="00264717" w:rsidRDefault="0026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EAC"/>
    <w:rsid w:val="00052FCF"/>
    <w:rsid w:val="000B4EAC"/>
    <w:rsid w:val="002272F6"/>
    <w:rsid w:val="00264717"/>
    <w:rsid w:val="00837F77"/>
    <w:rsid w:val="00873F3C"/>
    <w:rsid w:val="00B05B97"/>
    <w:rsid w:val="00F0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1BF907C-303C-4F6E-ADAD-56454F3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Oliver Noll</cp:lastModifiedBy>
  <cp:revision>5</cp:revision>
  <cp:lastPrinted>1899-12-31T22:00:00Z</cp:lastPrinted>
  <dcterms:created xsi:type="dcterms:W3CDTF">2010-05-06T15:11:00Z</dcterms:created>
  <dcterms:modified xsi:type="dcterms:W3CDTF">2014-05-14T07:50:00Z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