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0" w:colFirst="0" w:name="h.4wcpipcwmxor" w:colLast="0"/>
      <w:bookmarkEnd w:id="0"/>
      <w:r w:rsidRPr="00000000" w:rsidR="00000000" w:rsidDel="00000000">
        <w:rPr>
          <w:rFonts w:cs="Cambria" w:hAnsi="Cambria" w:eastAsia="Cambria" w:ascii="Cambria"/>
          <w:b w:val="1"/>
          <w:color w:val="365f90"/>
          <w:sz w:val="28"/>
          <w:rtl w:val="0"/>
        </w:rPr>
        <w:t xml:space="preserve">1 Ziele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1.1 Ziele des Sprints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Unser Ziel war es einen funktionsfähigen Prototypen der Rest-API zu entwickeln und diesen aus C# (App) und PHP (Website) zu benutzen.  Dies teilte sich in die folgenden Aufgaben auf: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1.1.1 Funktionsfähiger Rest-API HTTP Server</w:t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1.1.2 Funktionsfähige c# Wrapper Klasse</w:t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1.1.3 Funktionsfähige php Wrapper Klasse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410200" cx="5943600"/>
            <wp:effectExtent t="0" b="0" r="0" l="0"/>
            <wp:docPr id="1" name="image00.png" descr="Picture1.png"/>
            <a:graphic>
              <a:graphicData uri="http://schemas.openxmlformats.org/drawingml/2006/picture">
                <pic:pic>
                  <pic:nvPicPr>
                    <pic:cNvPr id="0" name="image00.png" descr="Picture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410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color w:val="365f90"/>
          <w:sz w:val="28"/>
          <w:rtl w:val="0"/>
        </w:rPr>
        <w:t xml:space="preserve">2 Umsetzung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2</w:t>
      </w: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.1.1 Funktionsfähiger Rest-API Webserver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Das Backend der Rest API hat im ersten Sprint große Fortschritte gemacht. Aus technischer Sicht ist die Rest-API ein HTTP Server, der auf POST Requests auf eine URL in der folgenden Form hört: </w:t>
      </w:r>
      <w:hyperlink r:id="rId6">
        <w:r w:rsidRPr="00000000" w:rsidR="00000000" w:rsidDel="00000000">
          <w:rPr>
            <w:rFonts w:cs="Calibri" w:hAnsi="Calibri" w:eastAsia="Calibri" w:ascii="Calibri"/>
            <w:color w:val="1155cc"/>
            <w:u w:val="single"/>
            <w:rtl w:val="0"/>
          </w:rPr>
          <w:t xml:space="preserve">http://unsereurl.de:8080/api/funktion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“Funktion” wird beim benutzen der API durch die in dem Moment benötigte Funktionalität (z.B. login) ersetzt. Als Post Parameter können dann benötigte Angaben wie username und password übergeben werden.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Die API ist hier implementiert:</w:t>
        <w:br w:type="textWrapping"/>
      </w:r>
      <w:hyperlink r:id="rId7">
        <w:r w:rsidRPr="00000000" w:rsidR="00000000" w:rsidDel="00000000">
          <w:rPr>
            <w:rFonts w:cs="Calibri" w:hAnsi="Calibri" w:eastAsia="Calibri" w:ascii="Calibri"/>
            <w:color w:val="1155cc"/>
            <w:u w:val="single"/>
            <w:rtl w:val="0"/>
          </w:rPr>
          <w:t xml:space="preserve">https://github.com/pbat3h12b/Schnitzeljagd/blob/master/Datenbank/Cherrypy-Rest/apps/api/apiPageHandler.py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Session Secret und Token: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Auf der Suche nach einer möglichst trivialen Art Nutzer zu autentifizieren, sind wir auf folgendes Schema gekommen: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- Beim Login generiert der Server einen zufälligen String und teilt diesem dem Client mit. Dieser String wird nachfolgend Session Secret genannt.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Der Server und der Client merken sich diesen String und einen “Command Counter”, welcher nach dem Login immer 0 ist.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- Einige Funktionen, wie z.B. das Updaten der eigenen Positionen setzen eine Authentifizierung voraus. Diese Funktionen bekommen ein “Token” zur Authentifizierung mitgeschickt.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- Ein Token wird so gebildet: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libri" w:hAnsi="Calibri" w:eastAsia="Calibri" w:ascii="Calibri"/>
          <w:u w:val="none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input = session_secret + command_counter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libri" w:hAnsi="Calibri" w:eastAsia="Calibri" w:ascii="Calibri"/>
          <w:u w:val="none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Das Token ist die md5 checksum von input in hex notation.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libri" w:hAnsi="Calibri" w:eastAsia="Calibri" w:ascii="Calibri"/>
          <w:u w:val="none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Nach jedem neuen verwendeten Token muss der command_counter um eins erhöht werden.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Generell gilt für die API:</w:t>
      </w:r>
      <w:r w:rsidRPr="00000000" w:rsidR="00000000" w:rsidDel="00000000">
        <w:rPr>
          <w:rFonts w:cs="Calibri" w:hAnsi="Calibri" w:eastAsia="Calibri" w:ascii="Calibri"/>
          <w:rtl w:val="0"/>
        </w:rPr>
        <w:br w:type="textWrapping"/>
        <w:t xml:space="preserve">- Antworten sollten _immer_ ein json String sein. Sollte das nicht der Fall sein handelt es sich um einen Server-Fehler.: Sollte Jemand einem solchen Fehler begegnen, würden wir uns über eine Email mit der Fehlermeldung freuen. Dann kann dieser Fehler behoben werden.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Für den Zeitraum der Entwicklung gibt der Server Fehler in Form eines vollständigen tracebacks zurück.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br w:type="textWrapping"/>
        <w:t xml:space="preserve">- Antworten sind sonst immer ein Dictionary, in denen es mindestens das Feld "success" gibt. "success" ist bool. Hiervon weicht sonst nur die getPositionsMap Funktion ab.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- Ist success False, gibt es immer auch ein Feld "error" in dem eine Fehlermeldung steht.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- Ist success True, kann die Nachricht andere, nachfolgend genauer spezifizierte Felder haben.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Ein erfolgreicher Login könnte z.B. folgende Antwort Produzieren: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{     ‘success‘: True,     ‘session_secret‘: ‘AB345FDE3242DEF ‘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Eine fehlgeschlagene Registrierung wiederum eine solche: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{     ‘success‘: False,     ‘error ‘: ‘Username already taken.‘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Implementierte Funktionen: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register:</w:t>
        <w:br w:type="textWrapping"/>
        <w:t xml:space="preserve">Bekommt username und password.</w:t>
        <w:br w:type="textWrapping"/>
        <w:t xml:space="preserve">Antwort bei "success" == True: hat keine zusätzlichen Felder.</w:t>
        <w:br w:type="textWrapping"/>
        <w:br w:type="textWrapping"/>
        <w:t xml:space="preserve">login:</w:t>
        <w:br w:type="textWrapping"/>
        <w:t xml:space="preserve">Bekommt username und password:</w:t>
        <w:br w:type="textWrapping"/>
        <w:t xml:space="preserve">Antwort bei "success" == True:</w:t>
        <w:br w:type="textWrapping"/>
        <w:t xml:space="preserve">"session_secret": Dieses Feld stellt zusammen mit einem Befehlzähler eine Session dar.</w:t>
        <w:br w:type="textWrapping"/>
        <w:br w:type="textWrapping"/>
        <w:t xml:space="preserve">nop:</w:t>
        <w:br w:type="textWrapping"/>
        <w:t xml:space="preserve">Bekommt: username und token</w:t>
        <w:br w:type="textWrapping"/>
        <w:t xml:space="preserve">Antwort bei "success" == True: hat keine zusätzlichen Felder.</w:t>
        <w:br w:type="textWrapping"/>
        <w:t xml:space="preserve">(Diese Funktion macht nichts, außer das Token zu überprüfen und den</w:t>
        <w:br w:type="textWrapping"/>
        <w:t xml:space="preserve">Befehlszähler um eins zu erhöhen, wie es später nützliche Kommandos machen</w:t>
        <w:br w:type="textWrapping"/>
        <w:t xml:space="preserve">würden.)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updatePosition:</w:t>
        <w:br w:type="textWrapping"/>
        <w:t xml:space="preserve">Bekommt: token, Longitude und Latitude.</w:t>
        <w:br w:type="textWrapping"/>
        <w:t xml:space="preserve">Antwort bei "success" == True: hat keine zusätzlichen Felder.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getPositionsMap:</w:t>
        <w:br w:type="textWrapping"/>
        <w:t xml:space="preserve">Bekommt: nichts.</w:t>
        <w:br w:type="textWrapping"/>
        <w:t xml:space="preserve">Gibt Liste mit dicts mit 'username' und position wieder.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- Diese Funktion scheint noch nicht Korrekt zu funktionieren.</w:t>
        <w:br w:type="textWrapping"/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2.1.2 Funktionsfähige c# Wrapper Klasse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Die C# Wrapper Klasse stellt ein Verbindungsstück zwischen den C# Programmen und der Rest-Api da. Wir konnten im Zeitraum des ersten Sprints bereits die ersten erfolge sehen, da die Klasse auf Den Mobilen Geräten ebenfalls funktionierte.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Der Vorteil dieser Klasse ist dass die Entwickler der Anderen Programme, durch einen einfachen Objektaufrauf ihre Informationen bekommen bzw. übermittelln können.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z.B : “restapiconnection.Register(“Username”,”Password”);”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In den meisten Fällen gibt die Klasse einen bool wert zurück, der wider gibt ob Der Funktionsaufruf erfolgreich war.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Im Falle einer erfolgreichen abfrage gibt er selbstverständlich Die gewünschten Daten zurück.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Funktionen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-RegisterNewUser(String username, String password)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Diese Funktion bekommt den Benutzernamen und dass Passwort übergeben, um einen neuen Benutzer zu registrieren.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Die Parameter werden anschließend so bearbeitet das sie als “POST”-Parameter dem Http-Request mit gegeben werden können.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Anschließend wird Der Request gemacht und der Response ausgewertet. Wenn das Feld “success” ein true wert hat dann wird auch true zurück und bei einem false wert, false zurück gegeben.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-LoginUser(String username, String password)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Wie schon die vorangehende Funktion bekommt diese funktion ebenfalls die parameter “username” und “password”, die anschließend als HTTP Parameter angefügt werden und dann der Request gemacht.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Wenn der Request erfolgreich war, enthält der response ebenfalls dass “session_secret” welches in der klasse gespeichert wird, genauso wie “username”  und ”password”. Ist der Reqest fehlerhaft wird ein false als Boolwert zurück gegeben.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-UpdatePosition(float longitude,float latitude)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UpdatePosition stellt die erste Funktion da die nach dem Login benutzt werden kann, daher braucht sie nicht mehr “username” und “password” als Parameter. Dafür braucht die Funktion die Längen- und Breitengrade. Diese  werden dann mit den anderen Parametern angefügt und anschließend per Http request ausgewertet. wenn die Kommunikation erfolgreich war wird ein Boolwert mit true zurück gegeben.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-Communication(String url, byte[] postdata)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Diese Funktion verwaltet die Verbindung zum Server hierbei werden die übergebenen Posdata einem WebRequest angefügt und anschließend der erhaltene Response als String zurück gegeben.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-GetPostDatafromString(List&lt;Parameter&gt;parameter)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Diese Funktion macht aus einer Liste von Parametern einen bytearray der dem Request angefügt werden kann.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-GenerateToken()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Diese Funktion dient dazu ein Token zu generieren. Dies wird erreicht indem dass session_secret mit einem counter verbunden wird und anschließend ein “Hash” aus diesem String erstellt wird der anschließend zu einem String umgeformt wird und als Token weiter verwendet werden kann.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2.1.3 Funktionsfähige php Wrapper Klasse</w:t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Die php Wrapper Klasse dient ausschließlich der Webseite.  Sie stellt das Bindeglied zwischen RestAPI</w:t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und Webseite.  Wie auch bei der C# Wrapper Klasse ist ein Objekt zu erstellen. Dieses bietet dann alle</w:t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nötigen Funktionen.</w:t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ab/>
        <w:t xml:space="preserve">$wrapper = new apiWrapper; </w:t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   </w:t>
        <w:tab/>
        <w:t xml:space="preserve">$wrapper -&gt; register(“username”,”password”);</w:t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Bisher implementierte Methoden</w:t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-register(“username”,”password”)</w:t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Registriert einen neuen User. Die Methode bekommt einen Username und das Passwort.</w:t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Als Antwort kommt “true” oder der Fehler.</w:t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-login(“username”,”password”)</w:t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Meldet einen User an. Diese Methode liefert das Session-Secret.</w:t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-nop(“username”)</w:t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Eine Testmethode um das Authentifications Verfahren zu prüfen.</w:t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-tokenGen()</w:t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Generiert aus dem Command Counter und dem Session-Secret einen Token.</w:t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-postData(data[],”url”)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Diese Funktion verwaltet die Verbindung zum Server hierbei werden die übergebenen Posdata einem WebRequest angefügt und anschließend der erhaltene Response als String zurück gegeben.</w:t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2.1.4 Unit Tests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Unit-tests der API befinden sich hier:</w:t>
        <w:br w:type="textWrapping"/>
      </w:r>
      <w:hyperlink r:id="rId8">
        <w:r w:rsidRPr="00000000" w:rsidR="00000000" w:rsidDel="00000000">
          <w:rPr>
            <w:rFonts w:cs="Calibri" w:hAnsi="Calibri" w:eastAsia="Calibri" w:ascii="Calibri"/>
            <w:color w:val="1155cc"/>
            <w:u w:val="single"/>
            <w:rtl w:val="0"/>
          </w:rPr>
          <w:t xml:space="preserve">https://github.com/pbat3h12b/Schnitzeljagd/blob/master/Datenbank/Cherrypy-Rest/unittests/apiTests.py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Die Unittest decken eine große Anzahl von möglichen Fehlern ab und können als Nutzung Beispiel für die API betrachtet werden.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Die Unit Tests der C#-/php- Klassen sind leider noch nicht angefertigt aus Zeitgründen wie auch aus Fehlenden wissen im bereich der Unit Test in Unity.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" w:colFirst="0" w:name="h.w1t4yyw66sef" w:colLast="0"/>
      <w:bookmarkEnd w:id="1"/>
      <w:r w:rsidRPr="00000000" w:rsidR="00000000" w:rsidDel="00000000">
        <w:rPr>
          <w:rFonts w:cs="Cambria" w:hAnsi="Cambria" w:eastAsia="Cambria" w:ascii="Cambria"/>
          <w:b w:val="1"/>
          <w:color w:val="365f90"/>
          <w:sz w:val="28"/>
          <w:rtl w:val="0"/>
        </w:rPr>
        <w:t xml:space="preserve">3Fazit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color w:val="4f81bd"/>
          <w:rtl w:val="0"/>
        </w:rPr>
        <w:t xml:space="preserve">3.1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 Was ihr erreicht habt, Bezug zu den Ziele herstellen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Im Bezug zu unseren Zielen des ersten Sprints sind wir sehr zufrieden. Wir haben alle Ziele erreicht.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Wir haben stehts im Team zusammengearbeitet und Entscheidungen abgewägt.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Jedoch ist die Kommunikation mit anderen Teams immer Zeitaufwendig und schwierig. Wir freuen uns auf weitere Herausforderungen und hoffen ein gutes Gelingen.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alibri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unsereurl.de:8080/api/funktion" Type="http://schemas.openxmlformats.org/officeDocument/2006/relationships/hyperlink" TargetMode="External" Id="rId6"/><Relationship Target="media/image00.png" Type="http://schemas.openxmlformats.org/officeDocument/2006/relationships/image" Id="rId5"/><Relationship Target="https://github.com/pbat3h12b/Schnitzeljagd/blob/master/Datenbank/Cherrypy-Rest/unittests/apiTests.py" Type="http://schemas.openxmlformats.org/officeDocument/2006/relationships/hyperlink" TargetMode="External" Id="rId8"/><Relationship Target="https://github.com/pbat3h12b/Schnitzeljagd/blob/master/Datenbank/Cherrypy-Rest/apps/api/apiPageHandler.py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DokumentationRestAPI.docx</dc:title>
</cp:coreProperties>
</file>