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BF7" w:rsidRPr="00647F11" w:rsidRDefault="00EC0BF7" w:rsidP="00EC0BF7">
      <w:pPr>
        <w:shd w:val="clear" w:color="auto" w:fill="FFFFFF"/>
        <w:spacing w:after="0"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How would a developer create a many-to-many relationship between 2 objects?</w:t>
      </w:r>
    </w:p>
    <w:p w:rsidR="00EC0BF7" w:rsidRPr="005C7993" w:rsidRDefault="00EC0BF7" w:rsidP="00EC0BF7">
      <w:pPr>
        <w:shd w:val="clear" w:color="auto" w:fill="FFFFFF"/>
        <w:spacing w:after="0" w:line="288" w:lineRule="atLeast"/>
        <w:ind w:left="720"/>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7993">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Via a Junction Object</w:t>
      </w:r>
    </w:p>
    <w:p w:rsidR="00EC0BF7" w:rsidRPr="00647F11" w:rsidRDefault="00EC0BF7" w:rsidP="00EC0BF7">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Multiple Relationships</w:t>
      </w:r>
    </w:p>
    <w:p w:rsidR="00EC0BF7" w:rsidRPr="00647F11" w:rsidRDefault="00EC0BF7" w:rsidP="00EC0BF7">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Multiple relationships on Object Y to Object X</w:t>
      </w:r>
    </w:p>
    <w:p w:rsidR="00EC0BF7" w:rsidRPr="00647F11" w:rsidRDefault="00EC0BF7" w:rsidP="00EC0BF7">
      <w:pPr>
        <w:shd w:val="clear" w:color="auto" w:fill="FFFFFF"/>
        <w:spacing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2 Relationships: X to Y and Y to X</w:t>
      </w:r>
    </w:p>
    <w:p w:rsidR="00EC0BF7" w:rsidRPr="00647F11" w:rsidRDefault="00EC0BF7" w:rsidP="00EC0BF7">
      <w:pPr>
        <w:shd w:val="clear" w:color="auto" w:fill="FFFFFF"/>
        <w:spacing w:after="0"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647F11">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feature is available for custom objects?</w:t>
      </w:r>
    </w:p>
    <w:p w:rsidR="00EC0BF7" w:rsidRPr="00647F11" w:rsidRDefault="00EC0BF7" w:rsidP="00EC0BF7">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answers)</w:t>
      </w:r>
    </w:p>
    <w:p w:rsidR="00EC0BF7" w:rsidRPr="00770ADD" w:rsidRDefault="00EC0BF7" w:rsidP="00EC0BF7">
      <w:pPr>
        <w:shd w:val="clear" w:color="auto" w:fill="FFFFFF"/>
        <w:spacing w:after="0" w:line="288" w:lineRule="atLeast"/>
        <w:ind w:left="720"/>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0ADD">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Sharing</w:t>
      </w:r>
    </w:p>
    <w:p w:rsidR="00EC0BF7" w:rsidRPr="00770ADD" w:rsidRDefault="00EC0BF7" w:rsidP="00EC0BF7">
      <w:pPr>
        <w:shd w:val="clear" w:color="auto" w:fill="FFFFFF"/>
        <w:spacing w:after="0" w:line="288" w:lineRule="atLeast"/>
        <w:ind w:left="720"/>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0ADD">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Queues</w:t>
      </w:r>
    </w:p>
    <w:p w:rsidR="00EC0BF7" w:rsidRPr="00647F11" w:rsidRDefault="00EC0BF7" w:rsidP="00EC0BF7">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Assignment Rules</w:t>
      </w:r>
    </w:p>
    <w:p w:rsidR="00EC0BF7" w:rsidRPr="00770ADD" w:rsidRDefault="00EC0BF7" w:rsidP="00EC0BF7">
      <w:pPr>
        <w:shd w:val="clear" w:color="auto" w:fill="FFFFFF"/>
        <w:spacing w:line="288" w:lineRule="atLeast"/>
        <w:ind w:left="720"/>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0ADD">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Field History Tracking</w:t>
      </w:r>
    </w:p>
    <w:p w:rsidR="00EC0BF7" w:rsidRPr="00647F11" w:rsidRDefault="00EC0BF7" w:rsidP="00EC0BF7">
      <w:pPr>
        <w:shd w:val="clear" w:color="auto" w:fill="FFFFFF"/>
        <w:spacing w:after="0"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647F11">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statement is true regarding force.com domain name? (3 answers)</w:t>
      </w:r>
    </w:p>
    <w:p w:rsidR="00EC0BF7" w:rsidRPr="00770ADD" w:rsidRDefault="00EC0BF7" w:rsidP="00EC0BF7">
      <w:pPr>
        <w:shd w:val="clear" w:color="auto" w:fill="FFFFFF"/>
        <w:spacing w:after="0" w:line="288" w:lineRule="atLeast"/>
        <w:ind w:left="720"/>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0ADD">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It must be unique</w:t>
      </w:r>
    </w:p>
    <w:p w:rsidR="00EC0BF7" w:rsidRPr="00770ADD" w:rsidRDefault="00EC0BF7" w:rsidP="00EC0BF7">
      <w:pPr>
        <w:shd w:val="clear" w:color="auto" w:fill="FFFFFF"/>
        <w:spacing w:after="0" w:line="288" w:lineRule="atLeast"/>
        <w:ind w:left="720"/>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0ADD">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It is usually the name of your company</w:t>
      </w:r>
    </w:p>
    <w:p w:rsidR="00EC0BF7" w:rsidRPr="00770ADD" w:rsidRDefault="00EC0BF7" w:rsidP="00EC0BF7">
      <w:pPr>
        <w:shd w:val="clear" w:color="auto" w:fill="FFFFFF"/>
        <w:spacing w:after="0" w:line="288" w:lineRule="atLeast"/>
        <w:ind w:left="720"/>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0ADD">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It cannot be changed once it is registered to your organization</w:t>
      </w:r>
    </w:p>
    <w:p w:rsidR="00EC0BF7" w:rsidRPr="00647F11" w:rsidRDefault="00EC0BF7" w:rsidP="00EC0BF7">
      <w:pPr>
        <w:shd w:val="clear" w:color="auto" w:fill="FFFFFF"/>
        <w:spacing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It cannot be mapped to your company's domain</w:t>
      </w:r>
    </w:p>
    <w:p w:rsidR="00EC0BF7" w:rsidRPr="00647F11" w:rsidRDefault="00EC0BF7" w:rsidP="00EC0BF7">
      <w:pPr>
        <w:shd w:val="clear" w:color="auto" w:fill="FFFFFF"/>
        <w:spacing w:after="0"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647F11">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Within an approval procces, what can be used to configure the list of initial submitters?</w:t>
      </w:r>
    </w:p>
    <w:p w:rsidR="00EC0BF7" w:rsidRPr="00647F11" w:rsidRDefault="00EC0BF7" w:rsidP="00EC0BF7">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answers)</w:t>
      </w:r>
    </w:p>
    <w:p w:rsidR="00EC0BF7" w:rsidRPr="00DF4798" w:rsidRDefault="00EC0BF7" w:rsidP="00EC0BF7">
      <w:pPr>
        <w:shd w:val="clear" w:color="auto" w:fill="FFFFFF"/>
        <w:spacing w:after="0" w:line="288" w:lineRule="atLeast"/>
        <w:ind w:left="720"/>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4798">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public groups</w:t>
      </w:r>
    </w:p>
    <w:p w:rsidR="00EC0BF7" w:rsidRPr="00DF4798" w:rsidRDefault="00EC0BF7" w:rsidP="00EC0BF7">
      <w:pPr>
        <w:shd w:val="clear" w:color="auto" w:fill="FFFFFF"/>
        <w:spacing w:after="0" w:line="288" w:lineRule="atLeast"/>
        <w:ind w:left="720"/>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4798">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   </w:t>
      </w:r>
      <w:r w:rsidRPr="00FF1B7F">
        <w:rPr>
          <w:rFonts w:asciiTheme="majorHAnsi" w:eastAsia="Times New Roman" w:hAnsiTheme="majorHAnsi" w:cs="Helvetica"/>
          <w:b/>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approval team members</w:t>
      </w:r>
    </w:p>
    <w:p w:rsidR="00EC0BF7" w:rsidRPr="00647F11" w:rsidRDefault="00EC0BF7" w:rsidP="00EC0BF7">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profiles</w:t>
      </w:r>
    </w:p>
    <w:p w:rsidR="00EC0BF7" w:rsidRPr="00FF1B7F" w:rsidRDefault="00EC0BF7" w:rsidP="00EC0BF7">
      <w:pPr>
        <w:shd w:val="clear" w:color="auto" w:fill="FFFFFF"/>
        <w:spacing w:line="288" w:lineRule="atLeast"/>
        <w:ind w:left="720"/>
        <w:rPr>
          <w:rFonts w:asciiTheme="majorHAnsi" w:eastAsia="Times New Roman" w:hAnsiTheme="majorHAnsi" w:cs="Helvetica"/>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   </w:t>
      </w:r>
      <w:r w:rsidRPr="00FF1B7F">
        <w:rPr>
          <w:rFonts w:asciiTheme="majorHAnsi" w:eastAsia="Times New Roman" w:hAnsiTheme="majorHAnsi" w:cs="Helvetica"/>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and subordinates</w:t>
      </w:r>
    </w:p>
    <w:p w:rsidR="00EC0BF7" w:rsidRPr="00647F11" w:rsidRDefault="00EC0BF7" w:rsidP="00EC0BF7">
      <w:pPr>
        <w:shd w:val="clear" w:color="auto" w:fill="FFFFFF"/>
        <w:spacing w:after="0"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647F11">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a lookup relationship what happens to the child records if the parent record is deleted?</w:t>
      </w:r>
    </w:p>
    <w:p w:rsidR="00EC0BF7" w:rsidRPr="00DF4798" w:rsidRDefault="00EC0BF7" w:rsidP="00EC0BF7">
      <w:pPr>
        <w:shd w:val="clear" w:color="auto" w:fill="FFFFFF"/>
        <w:spacing w:after="0" w:line="288" w:lineRule="atLeast"/>
        <w:ind w:left="720"/>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4798">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Child records are not deleted</w:t>
      </w:r>
    </w:p>
    <w:p w:rsidR="00EC0BF7" w:rsidRPr="00647F11" w:rsidRDefault="00EC0BF7" w:rsidP="00EC0BF7">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Child records are deleted</w:t>
      </w:r>
    </w:p>
    <w:p w:rsidR="00EC0BF7" w:rsidRPr="00647F11" w:rsidRDefault="00EC0BF7" w:rsidP="00EC0BF7">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Parent record deletion fails</w:t>
      </w:r>
    </w:p>
    <w:p w:rsidR="00EC0BF7" w:rsidRPr="00647F11" w:rsidRDefault="00EC0BF7" w:rsidP="00EC0BF7">
      <w:pPr>
        <w:shd w:val="clear" w:color="auto" w:fill="FFFFFF"/>
        <w:spacing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A subset of the child relationship is deleted</w:t>
      </w:r>
    </w:p>
    <w:p w:rsidR="00EC0BF7" w:rsidRPr="00647F11" w:rsidRDefault="00EC0BF7" w:rsidP="00EC0BF7">
      <w:pPr>
        <w:shd w:val="clear" w:color="auto" w:fill="FFFFFF"/>
        <w:spacing w:after="0"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647F11">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How would a developer create a many-to-many relationship between 2 objects (Object X and Object </w:t>
      </w:r>
      <w:proofErr w:type="gramStart"/>
      <w:r w:rsidRPr="00647F11">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roofErr w:type="gramEnd"/>
      <w:r w:rsidRPr="00647F11">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C0BF7" w:rsidRPr="00DF4798" w:rsidRDefault="00EC0BF7" w:rsidP="00EC0BF7">
      <w:pPr>
        <w:shd w:val="clear" w:color="auto" w:fill="FFFFFF"/>
        <w:spacing w:after="0" w:line="288" w:lineRule="atLeast"/>
        <w:ind w:left="720"/>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4798">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proofErr w:type="gramStart"/>
      <w:r w:rsidRPr="00DF4798">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two</w:t>
      </w:r>
      <w:proofErr w:type="gramEnd"/>
      <w:r w:rsidRPr="00DF4798">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relationships on a junction object, one to X and one to Y</w:t>
      </w:r>
    </w:p>
    <w:p w:rsidR="00EC0BF7" w:rsidRPr="00647F11" w:rsidRDefault="00EC0BF7" w:rsidP="00EC0BF7">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   </w:t>
      </w:r>
      <w:proofErr w:type="gramStart"/>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two</w:t>
      </w:r>
      <w:proofErr w:type="gramEnd"/>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relationships, one on X to Y and one on Y to X</w:t>
      </w:r>
    </w:p>
    <w:p w:rsidR="00EC0BF7" w:rsidRPr="00647F11" w:rsidRDefault="00EC0BF7" w:rsidP="00EC0BF7">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multiple relationships on Object Y to Object X</w:t>
      </w:r>
    </w:p>
    <w:p w:rsidR="00EC0BF7" w:rsidRPr="00647F11" w:rsidRDefault="00EC0BF7" w:rsidP="00EC0BF7">
      <w:pPr>
        <w:shd w:val="clear" w:color="auto" w:fill="FFFFFF"/>
        <w:spacing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multiple relationships on Object X to object Y</w:t>
      </w:r>
    </w:p>
    <w:p w:rsidR="00EC0BF7" w:rsidRPr="00647F11" w:rsidRDefault="00EC0BF7" w:rsidP="00EC0BF7">
      <w:pPr>
        <w:shd w:val="clear" w:color="auto" w:fill="FFFFFF"/>
        <w:spacing w:after="0"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647F11">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would a developer use upsert and external IDs? (2 answers)</w:t>
      </w:r>
    </w:p>
    <w:p w:rsidR="00EC0BF7" w:rsidRPr="0050244E" w:rsidRDefault="00EC0BF7" w:rsidP="00EC0BF7">
      <w:pPr>
        <w:shd w:val="clear" w:color="auto" w:fill="FFFFFF"/>
        <w:spacing w:after="0" w:line="288" w:lineRule="atLeast"/>
        <w:ind w:left="720"/>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244E">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To integrate with an external system</w:t>
      </w:r>
    </w:p>
    <w:p w:rsidR="00EC0BF7" w:rsidRPr="0050244E" w:rsidRDefault="00EC0BF7" w:rsidP="00EC0BF7">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244E">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To migrate customizations from sandbox to production</w:t>
      </w:r>
    </w:p>
    <w:p w:rsidR="00EC0BF7" w:rsidRPr="00DF4798" w:rsidRDefault="00EC0BF7" w:rsidP="00EC0BF7">
      <w:pPr>
        <w:shd w:val="clear" w:color="auto" w:fill="FFFFFF"/>
        <w:spacing w:after="0" w:line="288" w:lineRule="atLeast"/>
        <w:ind w:left="720"/>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4798">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   To load related records without knowing Salesforce record IDs</w:t>
      </w:r>
    </w:p>
    <w:p w:rsidR="00EC0BF7" w:rsidRPr="00647F11" w:rsidRDefault="00EC0BF7" w:rsidP="00EC0BF7">
      <w:pPr>
        <w:shd w:val="clear" w:color="auto" w:fill="FFFFFF"/>
        <w:spacing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To use the Force.comAPI to query for data</w:t>
      </w:r>
    </w:p>
    <w:p w:rsidR="00EC0BF7" w:rsidRPr="00647F11" w:rsidRDefault="00EC0BF7" w:rsidP="00EC0BF7">
      <w:pPr>
        <w:shd w:val="clear" w:color="auto" w:fill="FFFFFF"/>
        <w:spacing w:after="0"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647F11">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property of a field can be edited on a page layout? (2 answers)</w:t>
      </w:r>
    </w:p>
    <w:p w:rsidR="00EC0BF7" w:rsidRPr="00647F11" w:rsidRDefault="00EC0BF7" w:rsidP="00EC0BF7">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Controller</w:t>
      </w:r>
    </w:p>
    <w:p w:rsidR="00EC0BF7" w:rsidRPr="00647F11" w:rsidRDefault="00EC0BF7" w:rsidP="00EC0BF7">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Field Dependency</w:t>
      </w:r>
    </w:p>
    <w:p w:rsidR="00EC0BF7" w:rsidRPr="00647F11" w:rsidRDefault="00EC0BF7" w:rsidP="00EC0BF7">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   </w:t>
      </w:r>
      <w:r w:rsidRPr="0050244E">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p>
    <w:p w:rsidR="00EC0BF7" w:rsidRPr="0050244E" w:rsidRDefault="00EC0BF7" w:rsidP="00EC0BF7">
      <w:pPr>
        <w:shd w:val="clear" w:color="auto" w:fill="FFFFFF"/>
        <w:spacing w:line="288" w:lineRule="atLeast"/>
        <w:ind w:left="720"/>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244E">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Read only</w:t>
      </w:r>
    </w:p>
    <w:p w:rsidR="00EC0BF7" w:rsidRPr="00647F11" w:rsidRDefault="00EC0BF7" w:rsidP="00EC0BF7">
      <w:pPr>
        <w:shd w:val="clear" w:color="auto" w:fill="FFFFFF"/>
        <w:spacing w:after="0"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647F11">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relationship type should be used to capture a user’s manager on each user record in the application?</w:t>
      </w:r>
    </w:p>
    <w:p w:rsidR="00EC0BF7" w:rsidRPr="00647F11" w:rsidRDefault="00EC0BF7" w:rsidP="00EC0BF7">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Master-detail</w:t>
      </w:r>
    </w:p>
    <w:p w:rsidR="00EC0BF7" w:rsidRPr="00647F11" w:rsidRDefault="00EC0BF7" w:rsidP="00EC0BF7">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Parent-child</w:t>
      </w:r>
    </w:p>
    <w:p w:rsidR="00EC0BF7" w:rsidRPr="00647F11" w:rsidRDefault="00EC0BF7" w:rsidP="00EC0BF7">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   </w:t>
      </w:r>
      <w:r w:rsidRPr="0050244E">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Hierarchical</w:t>
      </w:r>
    </w:p>
    <w:p w:rsidR="00EC0BF7" w:rsidRPr="00647F11" w:rsidRDefault="00EC0BF7" w:rsidP="00EC0BF7">
      <w:pPr>
        <w:shd w:val="clear" w:color="auto" w:fill="FFFFFF"/>
        <w:spacing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Many-to-many</w:t>
      </w:r>
    </w:p>
    <w:p w:rsidR="002378D1" w:rsidRPr="00647F11" w:rsidRDefault="00EC0BF7" w:rsidP="002378D1">
      <w:pPr>
        <w:shd w:val="clear" w:color="auto" w:fill="FFFFFF"/>
        <w:spacing w:after="0"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2378D1" w:rsidRPr="00647F11">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developer is building an application on force.com platform. The data model and the application business logic have been considered. The report and dashboard requirements have not. Which is true?</w:t>
      </w:r>
    </w:p>
    <w:p w:rsidR="002378D1" w:rsidRPr="00647F11" w:rsidRDefault="002378D1" w:rsidP="002378D1">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Data model may not support the business logic</w:t>
      </w:r>
    </w:p>
    <w:p w:rsidR="002378D1" w:rsidRPr="0050244E" w:rsidRDefault="002378D1" w:rsidP="002378D1">
      <w:pPr>
        <w:shd w:val="clear" w:color="auto" w:fill="FFFFFF"/>
        <w:spacing w:after="0" w:line="288" w:lineRule="atLeast"/>
        <w:ind w:left="720"/>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1B7F">
        <w:rPr>
          <w:rFonts w:asciiTheme="majorHAnsi" w:eastAsia="Times New Roman" w:hAnsiTheme="majorHAnsi" w:cs="Helvetica"/>
          <w:b/>
          <w:color w:val="000000" w:themeColor="text1"/>
          <w:sz w:val="24"/>
          <w:szCs w:val="24"/>
          <w:highlight w:val="re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Dashboard may not be visible to mgmt users</w:t>
      </w:r>
    </w:p>
    <w:p w:rsidR="002378D1" w:rsidRPr="00647F11" w:rsidRDefault="002378D1" w:rsidP="002378D1">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Developer will not be able to load data</w:t>
      </w:r>
    </w:p>
    <w:p w:rsidR="002378D1" w:rsidRPr="00647F11" w:rsidRDefault="002378D1" w:rsidP="002378D1">
      <w:pPr>
        <w:shd w:val="clear" w:color="auto" w:fill="FFFFFF"/>
        <w:spacing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1B7F">
        <w:rPr>
          <w:rFonts w:asciiTheme="majorHAnsi" w:eastAsia="Times New Roman" w:hAnsiTheme="majorHAnsi" w:cs="Helvetica"/>
          <w:color w:val="000000" w:themeColor="text1"/>
          <w:sz w:val="24"/>
          <w:szCs w:val="24"/>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Data model may not support the required reports</w:t>
      </w:r>
    </w:p>
    <w:p w:rsidR="002378D1" w:rsidRPr="00647F11" w:rsidRDefault="002378D1" w:rsidP="002378D1">
      <w:pPr>
        <w:shd w:val="clear" w:color="auto" w:fill="FFFFFF"/>
        <w:spacing w:after="0"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Pr="00647F11">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developer needs to perform an automated extract of data from SFDC migration at 2:00 AM. How would this be done?</w:t>
      </w:r>
    </w:p>
    <w:p w:rsidR="002378D1" w:rsidRPr="00647F11" w:rsidRDefault="002378D1" w:rsidP="002378D1">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698C">
        <w:rPr>
          <w:rFonts w:asciiTheme="majorHAnsi" w:eastAsia="Times New Roman" w:hAnsiTheme="majorHAnsi" w:cs="Helvetica"/>
          <w:color w:val="000000" w:themeColor="text1"/>
          <w:sz w:val="24"/>
          <w:szCs w:val="24"/>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Use the command line interface of a data loader</w:t>
      </w:r>
    </w:p>
    <w:p w:rsidR="002378D1" w:rsidRPr="00647F11" w:rsidRDefault="002378D1" w:rsidP="002378D1">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Use the schedule manager of import wizard</w:t>
      </w:r>
    </w:p>
    <w:p w:rsidR="002378D1" w:rsidRPr="0050244E" w:rsidRDefault="002378D1" w:rsidP="002378D1">
      <w:pPr>
        <w:shd w:val="clear" w:color="auto" w:fill="FFFFFF"/>
        <w:spacing w:after="0" w:line="288" w:lineRule="atLeast"/>
        <w:ind w:left="720"/>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244E">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use the data export service to perform nightly extract</w:t>
      </w:r>
    </w:p>
    <w:p w:rsidR="002378D1" w:rsidRPr="00647F11" w:rsidRDefault="002378D1" w:rsidP="002378D1">
      <w:pPr>
        <w:shd w:val="clear" w:color="auto" w:fill="FFFFFF"/>
        <w:spacing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Use the export scheduler of the Data Loader GUI</w:t>
      </w:r>
    </w:p>
    <w:p w:rsidR="002378D1" w:rsidRPr="00647F11" w:rsidRDefault="002378D1" w:rsidP="002378D1">
      <w:pPr>
        <w:shd w:val="clear" w:color="auto" w:fill="FFFFFF"/>
        <w:spacing w:after="0"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Pr="00647F11">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action is NOT necessary when using declarative capabilities to the force.com platform to build custom app? (3 answers)</w:t>
      </w:r>
    </w:p>
    <w:p w:rsidR="002378D1" w:rsidRPr="0050244E" w:rsidRDefault="002378D1" w:rsidP="002378D1">
      <w:pPr>
        <w:shd w:val="clear" w:color="auto" w:fill="FFFFFF"/>
        <w:spacing w:after="0" w:line="288" w:lineRule="atLeast"/>
        <w:ind w:left="720"/>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244E">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Write SQL queries to create reports</w:t>
      </w:r>
    </w:p>
    <w:p w:rsidR="002378D1" w:rsidRPr="0050244E" w:rsidRDefault="002378D1" w:rsidP="002378D1">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244E">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Build a data model</w:t>
      </w:r>
    </w:p>
    <w:p w:rsidR="002378D1" w:rsidRPr="0050244E" w:rsidRDefault="002378D1" w:rsidP="002378D1">
      <w:pPr>
        <w:shd w:val="clear" w:color="auto" w:fill="FFFFFF"/>
        <w:spacing w:after="0" w:line="288" w:lineRule="atLeast"/>
        <w:ind w:left="720"/>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244E">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Compile Code</w:t>
      </w:r>
    </w:p>
    <w:p w:rsidR="002378D1" w:rsidRPr="0050244E" w:rsidRDefault="002378D1" w:rsidP="002378D1">
      <w:pPr>
        <w:shd w:val="clear" w:color="auto" w:fill="FFFFFF"/>
        <w:spacing w:line="288" w:lineRule="atLeast"/>
        <w:ind w:left="720"/>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244E">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Configure an application server</w:t>
      </w:r>
    </w:p>
    <w:p w:rsidR="007B7B76" w:rsidRPr="00647F11" w:rsidRDefault="007B7B76" w:rsidP="007B7B76">
      <w:pPr>
        <w:shd w:val="clear" w:color="auto" w:fill="FFFFFF"/>
        <w:spacing w:after="0"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r w:rsidRPr="00647F11">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portion of the Model-View-Controller is represented in Force.com as a Standard or Custom Object?</w:t>
      </w:r>
    </w:p>
    <w:p w:rsidR="007B7B76" w:rsidRPr="00647F11" w:rsidRDefault="007B7B76" w:rsidP="007B7B76">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Pr="0050244E">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w:t>
      </w:r>
    </w:p>
    <w:p w:rsidR="007B7B76" w:rsidRPr="00647F11" w:rsidRDefault="007B7B76" w:rsidP="007B7B76">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View</w:t>
      </w:r>
    </w:p>
    <w:p w:rsidR="007B7B76" w:rsidRPr="00647F11" w:rsidRDefault="007B7B76" w:rsidP="007B7B76">
      <w:pPr>
        <w:shd w:val="clear" w:color="auto" w:fill="FFFFFF"/>
        <w:spacing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Controller</w:t>
      </w:r>
    </w:p>
    <w:p w:rsidR="00A132AD" w:rsidRPr="00647F11" w:rsidRDefault="00A132AD" w:rsidP="00A132AD">
      <w:pPr>
        <w:shd w:val="clear" w:color="auto" w:fill="FFFFFF"/>
        <w:spacing w:after="0"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14.Position is a custom object. A Workflow Rule sends an email to the hiring manager listed on a position 15 days before </w:t>
      </w:r>
      <w:proofErr w:type="gramStart"/>
      <w:r w:rsidRPr="00647F11">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w:t>
      </w:r>
      <w:proofErr w:type="gramEnd"/>
      <w:r w:rsidRPr="00647F11">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listed expiration date. When will the email be sent if the expiration date is extended by 30 days?</w:t>
      </w:r>
    </w:p>
    <w:p w:rsidR="00A132AD" w:rsidRPr="00647F11" w:rsidRDefault="00A132AD" w:rsidP="00A132AD">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15 days before the original expiration date.</w:t>
      </w:r>
    </w:p>
    <w:p w:rsidR="00A132AD" w:rsidRPr="00647F11" w:rsidRDefault="00A132AD" w:rsidP="00A132AD">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   </w:t>
      </w:r>
      <w:r w:rsidRPr="00954657">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 days before the updated expiration date.</w:t>
      </w:r>
    </w:p>
    <w:p w:rsidR="00A132AD" w:rsidRPr="00647F11" w:rsidRDefault="00A132AD" w:rsidP="00A132AD">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On the original expiration date.</w:t>
      </w:r>
    </w:p>
    <w:p w:rsidR="00A132AD" w:rsidRPr="00647F11" w:rsidRDefault="00A132AD" w:rsidP="00A132AD">
      <w:pPr>
        <w:shd w:val="clear" w:color="auto" w:fill="FFFFFF"/>
        <w:spacing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An email will not be sent.</w:t>
      </w:r>
    </w:p>
    <w:p w:rsidR="0086034C" w:rsidRPr="00647F11" w:rsidRDefault="0086034C" w:rsidP="0086034C">
      <w:pPr>
        <w:shd w:val="clear" w:color="auto" w:fill="FFFFFF"/>
        <w:spacing w:after="0"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r w:rsidRPr="00647F11">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are features of custom report types? (2 answers)</w:t>
      </w:r>
    </w:p>
    <w:p w:rsidR="0086034C" w:rsidRPr="00647F11" w:rsidRDefault="0086034C" w:rsidP="0086034C">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The ability to create an exception report</w:t>
      </w:r>
    </w:p>
    <w:p w:rsidR="0086034C" w:rsidRPr="00954657" w:rsidRDefault="0086034C" w:rsidP="0086034C">
      <w:pPr>
        <w:shd w:val="clear" w:color="auto" w:fill="FFFFFF"/>
        <w:spacing w:after="0" w:line="288" w:lineRule="atLeast"/>
        <w:ind w:left="720"/>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698C">
        <w:rPr>
          <w:rFonts w:asciiTheme="majorHAnsi" w:eastAsia="Times New Roman" w:hAnsiTheme="majorHAnsi" w:cs="Helvetica"/>
          <w:b/>
          <w:color w:val="000000" w:themeColor="text1"/>
          <w:sz w:val="24"/>
          <w:szCs w:val="24"/>
          <w:highlight w:val="re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The ability to customize the report wizard UI</w:t>
      </w:r>
    </w:p>
    <w:p w:rsidR="0086034C" w:rsidRPr="00954657" w:rsidRDefault="0086034C" w:rsidP="0086034C">
      <w:pPr>
        <w:shd w:val="clear" w:color="auto" w:fill="FFFFFF"/>
        <w:spacing w:after="0" w:line="288" w:lineRule="atLeast"/>
        <w:ind w:left="720"/>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4657">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The ability to join related objects within a report</w:t>
      </w:r>
    </w:p>
    <w:p w:rsidR="0086034C" w:rsidRPr="00647F11" w:rsidRDefault="0086034C" w:rsidP="0086034C">
      <w:pPr>
        <w:shd w:val="clear" w:color="auto" w:fill="FFFFFF"/>
        <w:spacing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698C">
        <w:rPr>
          <w:rFonts w:asciiTheme="majorHAnsi" w:eastAsia="Times New Roman" w:hAnsiTheme="majorHAnsi" w:cs="Helvetica"/>
          <w:color w:val="000000" w:themeColor="text1"/>
          <w:sz w:val="24"/>
          <w:szCs w:val="24"/>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The ability to customize the output layout of a report</w:t>
      </w:r>
    </w:p>
    <w:p w:rsidR="00685484" w:rsidRPr="00647F11" w:rsidRDefault="0086034C" w:rsidP="00685484">
      <w:pPr>
        <w:shd w:val="clear" w:color="auto" w:fill="FFFFFF"/>
        <w:spacing w:after="0"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r w:rsidR="00685484" w:rsidRPr="00647F11">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do users have the option to manually share records from a detail page?</w:t>
      </w:r>
    </w:p>
    <w:p w:rsidR="00685484" w:rsidRPr="00647F11" w:rsidRDefault="00685484" w:rsidP="00685484">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When the organization wide defaults for the object is set to Public/Write</w:t>
      </w:r>
    </w:p>
    <w:p w:rsidR="00685484" w:rsidRPr="00647F11" w:rsidRDefault="00685484" w:rsidP="00685484">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When a developer adds the Sharing button to the page layout</w:t>
      </w:r>
    </w:p>
    <w:p w:rsidR="00685484" w:rsidRPr="00647F11" w:rsidRDefault="00685484" w:rsidP="00685484">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W</w:t>
      </w:r>
      <w:r w:rsidR="00E328B2">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hen a developer grants the user</w:t>
      </w: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the Share Records permission</w:t>
      </w:r>
    </w:p>
    <w:p w:rsidR="00685484" w:rsidRPr="00221752" w:rsidRDefault="00685484" w:rsidP="00685484">
      <w:pPr>
        <w:shd w:val="clear" w:color="auto" w:fill="FFFFFF"/>
        <w:spacing w:line="288" w:lineRule="atLeast"/>
        <w:ind w:left="720"/>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   </w:t>
      </w:r>
      <w:r w:rsidRPr="00221752">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the organization wide default for the object is set to private or Read-Only</w:t>
      </w:r>
    </w:p>
    <w:p w:rsidR="00154FB8" w:rsidRPr="00647F11" w:rsidRDefault="00154FB8" w:rsidP="00154FB8">
      <w:pPr>
        <w:pStyle w:val="Heading3"/>
        <w:shd w:val="clear" w:color="auto" w:fill="FFFFFF"/>
        <w:spacing w:before="0" w:beforeAutospacing="0" w:after="0" w:afterAutospacing="0"/>
        <w:ind w:right="555"/>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hAnsiTheme="majorHAnsi" w:cs="Helvetica"/>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r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47F11">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can a wireless device user approve a record? Choose two answers</w:t>
      </w:r>
      <w:r w:rsidRPr="00647F11">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A. Via voice recognition</w:t>
      </w:r>
      <w:r w:rsidRPr="00647F11">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B. </w:t>
      </w:r>
      <w:r w:rsidRPr="00221752">
        <w:rPr>
          <w:rFonts w:asciiTheme="majorHAnsi" w:hAnsiTheme="majorHAnsi"/>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Via mobile browser by logging into Salesforce.com</w:t>
      </w:r>
      <w:r w:rsidRPr="00647F11">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C. Via Text message</w:t>
      </w:r>
      <w:r w:rsidRPr="00647F11">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D. </w:t>
      </w:r>
      <w:r w:rsidRPr="00221752">
        <w:rPr>
          <w:rFonts w:asciiTheme="majorHAnsi" w:hAnsiTheme="majorHAnsi"/>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Via email from smart phone</w:t>
      </w:r>
    </w:p>
    <w:p w:rsidR="00F07BCB" w:rsidRPr="00647F11" w:rsidRDefault="00F07BCB" w:rsidP="00685484">
      <w:pPr>
        <w:shd w:val="clear" w:color="auto" w:fill="FFFFFF"/>
        <w:spacing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7BCB" w:rsidRPr="00647F11" w:rsidRDefault="00F07BCB" w:rsidP="00F07BCB">
      <w:pPr>
        <w:pStyle w:val="Heading3"/>
        <w:shd w:val="clear" w:color="auto" w:fill="FFFFFF"/>
        <w:spacing w:before="0" w:beforeAutospacing="0" w:after="0" w:afterAutospacing="0"/>
        <w:ind w:right="555"/>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hAnsiTheme="majorHAnsi" w:cs="Helvetica"/>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r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UC Containers requires some employees are able to view/edit records of a custom object called positions, but no users can delete them? How would the developer accomplish this?</w:t>
      </w:r>
      <w:r w:rsidRPr="00647F11">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Set Org Wide Defaults for positions to read only</w:t>
      </w:r>
      <w:r w:rsidRPr="00647F11">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 Assign read only profile to all users</w:t>
      </w:r>
      <w:r w:rsidRPr="00647F11">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C052E">
        <w:rPr>
          <w:rStyle w:val="qword"/>
          <w:rFonts w:asciiTheme="majorHAnsi" w:hAnsiTheme="majorHAnsi"/>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Remove delete permission for positions from all profiles</w:t>
      </w:r>
      <w:r w:rsidRPr="00647F11">
        <w:rPr>
          <w:rStyle w:val="qword"/>
          <w:rFonts w:asciiTheme="majorHAnsi" w:hAnsiTheme="majorHAnsi"/>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 Remove delete access for positions from all user roles</w:t>
      </w:r>
    </w:p>
    <w:p w:rsidR="00583B75" w:rsidRPr="00647F11" w:rsidRDefault="00583B75" w:rsidP="00F07BCB">
      <w:pPr>
        <w:pStyle w:val="Heading3"/>
        <w:shd w:val="clear" w:color="auto" w:fill="FFFFFF"/>
        <w:spacing w:before="0" w:beforeAutospacing="0" w:after="0" w:afterAutospacing="0"/>
        <w:ind w:right="555"/>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83B75" w:rsidRPr="00647F11" w:rsidRDefault="00583B75" w:rsidP="00583B75">
      <w:pPr>
        <w:pStyle w:val="Heading3"/>
        <w:shd w:val="clear" w:color="auto" w:fill="FFFFFF"/>
        <w:spacing w:before="0" w:beforeAutospacing="0" w:after="0" w:afterAutospacing="0"/>
        <w:ind w:right="555"/>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 When performing an update with the data loader, the comma delimited file must contain a column with which values?</w:t>
      </w:r>
      <w:r w:rsidRPr="00647F11">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Logical names of the records</w:t>
      </w:r>
      <w:r w:rsidRPr="00647F11">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 Create time and date of records</w:t>
      </w:r>
      <w:r w:rsidRPr="00647F11">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 Profile names of record owners</w:t>
      </w:r>
      <w:r w:rsidRPr="00647F11">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w:t>
      </w:r>
      <w:r w:rsidRPr="008C052E">
        <w:rPr>
          <w:rStyle w:val="qword"/>
          <w:rFonts w:asciiTheme="majorHAnsi" w:hAnsiTheme="majorHAnsi"/>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Force.com record ID values of the records</w:t>
      </w:r>
    </w:p>
    <w:p w:rsidR="00583B75" w:rsidRPr="00647F11" w:rsidRDefault="00583B75" w:rsidP="00583B75">
      <w:pPr>
        <w:pStyle w:val="Heading3"/>
        <w:shd w:val="clear" w:color="auto" w:fill="FFFFFF"/>
        <w:spacing w:before="0" w:beforeAutospacing="0" w:after="0" w:afterAutospacing="0"/>
        <w:ind w:right="555"/>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83B75" w:rsidRPr="00647F11" w:rsidRDefault="00583B75" w:rsidP="00583B75">
      <w:pPr>
        <w:pStyle w:val="Heading3"/>
        <w:shd w:val="clear" w:color="auto" w:fill="FFFFFF"/>
        <w:spacing w:before="0" w:beforeAutospacing="0" w:after="0" w:afterAutospacing="0"/>
        <w:ind w:right="555"/>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 If Developer wants to show top 10 positions based on maximum job applications in dashboards which component should be used?</w:t>
      </w:r>
      <w:r w:rsidRPr="00647F11">
        <w:rPr>
          <w:rStyle w:val="apple-converted-space"/>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47F11">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Matrix</w:t>
      </w:r>
      <w:r w:rsidRPr="00647F11">
        <w:rPr>
          <w:rStyle w:val="apple-converted-space"/>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47F11">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 Gauge</w:t>
      </w:r>
      <w:r w:rsidRPr="00647F11">
        <w:rPr>
          <w:rStyle w:val="apple-converted-space"/>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47F11">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 </w:t>
      </w:r>
      <w:r w:rsidRPr="009E403A">
        <w:rPr>
          <w:rStyle w:val="qword"/>
          <w:rFonts w:asciiTheme="majorHAnsi" w:hAnsiTheme="majorHAnsi"/>
          <w:b w:val="0"/>
          <w:bCs w:val="0"/>
          <w:color w:val="000000" w:themeColor="text1"/>
          <w:sz w:val="24"/>
          <w:szCs w:val="24"/>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w:t>
      </w:r>
      <w:r w:rsidRPr="00647F11">
        <w:rPr>
          <w:rStyle w:val="apple-converted-space"/>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47F11">
        <w:rPr>
          <w:rStyle w:val="qword"/>
          <w:rFonts w:asciiTheme="majorHAnsi" w:hAnsiTheme="majorHAnsi"/>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 </w:t>
      </w:r>
      <w:r w:rsidRPr="008C052E">
        <w:rPr>
          <w:rStyle w:val="qword"/>
          <w:rFonts w:asciiTheme="majorHAnsi" w:hAnsiTheme="majorHAnsi"/>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Chart</w:t>
      </w:r>
    </w:p>
    <w:p w:rsidR="000C46C7" w:rsidRPr="00647F11" w:rsidRDefault="000C46C7" w:rsidP="00583B75">
      <w:pPr>
        <w:pStyle w:val="Heading3"/>
        <w:shd w:val="clear" w:color="auto" w:fill="FFFFFF"/>
        <w:spacing w:before="0" w:beforeAutospacing="0" w:after="0" w:afterAutospacing="0"/>
        <w:ind w:right="555"/>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544BB" w:rsidRPr="00647F11" w:rsidRDefault="003544BB" w:rsidP="000C46C7">
      <w:pPr>
        <w:pStyle w:val="Heading3"/>
        <w:shd w:val="clear" w:color="auto" w:fill="FFFFFF"/>
        <w:spacing w:before="0" w:beforeAutospacing="0" w:after="0" w:afterAutospacing="0"/>
        <w:ind w:right="555"/>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544BB" w:rsidRPr="00647F11" w:rsidRDefault="003544BB" w:rsidP="000C46C7">
      <w:pPr>
        <w:pStyle w:val="Heading3"/>
        <w:shd w:val="clear" w:color="auto" w:fill="FFFFFF"/>
        <w:spacing w:before="0" w:beforeAutospacing="0" w:after="0" w:afterAutospacing="0"/>
        <w:ind w:right="555"/>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544BB" w:rsidRPr="00647F11" w:rsidRDefault="003544BB" w:rsidP="000C46C7">
      <w:pPr>
        <w:pStyle w:val="Heading3"/>
        <w:shd w:val="clear" w:color="auto" w:fill="FFFFFF"/>
        <w:spacing w:before="0" w:beforeAutospacing="0" w:after="0" w:afterAutospacing="0"/>
        <w:ind w:right="555"/>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544BB" w:rsidRPr="00647F11" w:rsidRDefault="003544BB" w:rsidP="000C46C7">
      <w:pPr>
        <w:pStyle w:val="Heading3"/>
        <w:shd w:val="clear" w:color="auto" w:fill="FFFFFF"/>
        <w:spacing w:before="0" w:beforeAutospacing="0" w:after="0" w:afterAutospacing="0"/>
        <w:ind w:right="555"/>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C46C7" w:rsidRPr="00647F11" w:rsidRDefault="000C46C7" w:rsidP="000C46C7">
      <w:pPr>
        <w:pStyle w:val="Heading3"/>
        <w:shd w:val="clear" w:color="auto" w:fill="FFFFFF"/>
        <w:spacing w:before="0" w:beforeAutospacing="0" w:after="0" w:afterAutospacing="0"/>
        <w:ind w:right="555"/>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21. You want to display a Dashboard with Grand Total. Which Dashboard Component is required for </w:t>
      </w:r>
      <w:r w:rsidR="007A5BE1"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w:t>
      </w:r>
      <w:r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Choose any two (2)</w:t>
      </w:r>
      <w:r w:rsidRPr="00647F11">
        <w:rPr>
          <w:rStyle w:val="apple-converted-space"/>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47F11">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544BB"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Chart</w:t>
      </w:r>
      <w:r w:rsidRPr="00647F11">
        <w:rPr>
          <w:rStyle w:val="apple-converted-space"/>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47F11">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544BB"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 </w:t>
      </w:r>
      <w:r w:rsidRPr="009E403A">
        <w:rPr>
          <w:rStyle w:val="qword"/>
          <w:rFonts w:asciiTheme="majorHAnsi" w:hAnsiTheme="majorHAnsi"/>
          <w:b w:val="0"/>
          <w:bCs w:val="0"/>
          <w:color w:val="000000" w:themeColor="text1"/>
          <w:sz w:val="24"/>
          <w:szCs w:val="24"/>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Gauge</w:t>
      </w:r>
      <w:r w:rsidRPr="00647F11">
        <w:rPr>
          <w:rStyle w:val="apple-converted-space"/>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47F11">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544BB"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4755A">
        <w:rPr>
          <w:rStyle w:val="qword"/>
          <w:rFonts w:asciiTheme="majorHAnsi" w:hAnsiTheme="majorHAnsi"/>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 </w:t>
      </w:r>
      <w:r w:rsidRPr="009E403A">
        <w:rPr>
          <w:rStyle w:val="qword"/>
          <w:rFonts w:asciiTheme="majorHAnsi" w:hAnsiTheme="majorHAnsi"/>
          <w:bCs w:val="0"/>
          <w:color w:val="000000" w:themeColor="text1"/>
          <w:sz w:val="24"/>
          <w:szCs w:val="24"/>
          <w:highlight w:val="re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Pivot</w:t>
      </w:r>
      <w:r w:rsidRPr="00D4755A">
        <w:rPr>
          <w:rStyle w:val="apple-converted-space"/>
          <w:rFonts w:asciiTheme="majorHAnsi" w:hAnsiTheme="majorHAnsi"/>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D4755A">
        <w:rPr>
          <w:rFonts w:asciiTheme="majorHAnsi" w:hAnsiTheme="majorHAnsi"/>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544BB" w:rsidRPr="00D4755A">
        <w:rPr>
          <w:rStyle w:val="qword"/>
          <w:rFonts w:asciiTheme="majorHAnsi" w:hAnsiTheme="majorHAnsi"/>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4755A">
        <w:rPr>
          <w:rStyle w:val="qword"/>
          <w:rFonts w:asciiTheme="majorHAnsi" w:hAnsiTheme="majorHAnsi"/>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Metric</w:t>
      </w:r>
    </w:p>
    <w:p w:rsidR="009C560A" w:rsidRPr="00647F11" w:rsidRDefault="009C560A" w:rsidP="000C46C7">
      <w:pPr>
        <w:pStyle w:val="Heading3"/>
        <w:shd w:val="clear" w:color="auto" w:fill="FFFFFF"/>
        <w:spacing w:before="0" w:beforeAutospacing="0" w:after="0" w:afterAutospacing="0"/>
        <w:ind w:right="555"/>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C560A" w:rsidRPr="00647F11" w:rsidRDefault="009C560A" w:rsidP="009C560A">
      <w:pPr>
        <w:pStyle w:val="Heading3"/>
        <w:shd w:val="clear" w:color="auto" w:fill="FFFFFF"/>
        <w:spacing w:before="0" w:beforeAutospacing="0" w:after="0" w:afterAutospacing="0"/>
        <w:ind w:right="555"/>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Define a Junction Object? </w:t>
      </w:r>
      <w:r w:rsidRPr="00647F11">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Standard Object with two Master Detail Relationship</w:t>
      </w:r>
      <w:r w:rsidRPr="00647F11">
        <w:rPr>
          <w:rStyle w:val="apple-converted-space"/>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47F11">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4755A">
        <w:rPr>
          <w:rStyle w:val="qword"/>
          <w:rFonts w:asciiTheme="majorHAnsi" w:hAnsiTheme="majorHAnsi"/>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Custom Object with two Master Detail Relationship</w:t>
      </w:r>
      <w:r w:rsidRPr="00647F11">
        <w:rPr>
          <w:rStyle w:val="apple-converted-space"/>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47F11">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 Standard Object with three Master Detail Relationship</w:t>
      </w:r>
      <w:r w:rsidRPr="00647F11">
        <w:rPr>
          <w:rStyle w:val="apple-converted-space"/>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47F11">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 Custom Object with one master Detail Relationship</w:t>
      </w:r>
    </w:p>
    <w:p w:rsidR="000C46C7" w:rsidRPr="00647F11" w:rsidRDefault="000C46C7" w:rsidP="00583B75">
      <w:pPr>
        <w:pStyle w:val="Heading3"/>
        <w:shd w:val="clear" w:color="auto" w:fill="FFFFFF"/>
        <w:spacing w:before="0" w:beforeAutospacing="0" w:after="0" w:afterAutospacing="0"/>
        <w:ind w:right="555"/>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B4B72" w:rsidRPr="00647F11" w:rsidRDefault="007B4B72" w:rsidP="007B4B72">
      <w:pPr>
        <w:pStyle w:val="Heading3"/>
        <w:shd w:val="clear" w:color="auto" w:fill="FFFFFF"/>
        <w:spacing w:before="0" w:beforeAutospacing="0" w:after="0" w:afterAutospacing="0"/>
        <w:ind w:right="555"/>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Style w:val="qword"/>
          <w:rFonts w:asciiTheme="majorHAnsi" w:hAnsiTheme="majorHAnsi"/>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r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Options for restricting access via API ranges are:</w:t>
      </w:r>
      <w:r w:rsidRPr="00647F11">
        <w:rPr>
          <w:rStyle w:val="apple-converted-space"/>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47F11">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w:t>
      </w:r>
      <w:r w:rsidRPr="00D4755A">
        <w:rPr>
          <w:rStyle w:val="qword"/>
          <w:rFonts w:asciiTheme="majorHAnsi" w:hAnsiTheme="majorHAnsi"/>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trusted IP range for your entire Org</w:t>
      </w:r>
      <w:r w:rsidRPr="00647F11">
        <w:rPr>
          <w:rStyle w:val="apple-converted-space"/>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47F11">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 Add trusted IP range on a Role</w:t>
      </w:r>
      <w:r w:rsidRPr="00647F11">
        <w:rPr>
          <w:rStyle w:val="apple-converted-space"/>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47F11">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 Add trusted IP range on a Profile</w:t>
      </w:r>
      <w:r w:rsidRPr="00647F11">
        <w:rPr>
          <w:rStyle w:val="apple-converted-space"/>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47F11">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 </w:t>
      </w:r>
      <w:r w:rsidRPr="00D4755A">
        <w:rPr>
          <w:rStyle w:val="qword"/>
          <w:rFonts w:asciiTheme="majorHAnsi" w:hAnsiTheme="majorHAnsi"/>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trusted IP range on a User</w:t>
      </w:r>
    </w:p>
    <w:p w:rsidR="00304548" w:rsidRPr="00647F11" w:rsidRDefault="00304548" w:rsidP="007B4B72">
      <w:pPr>
        <w:pStyle w:val="Heading3"/>
        <w:shd w:val="clear" w:color="auto" w:fill="FFFFFF"/>
        <w:spacing w:before="0" w:beforeAutospacing="0" w:after="0" w:afterAutospacing="0"/>
        <w:ind w:right="555"/>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548" w:rsidRPr="00647F11" w:rsidRDefault="00304548" w:rsidP="00304548">
      <w:pPr>
        <w:pStyle w:val="Heading3"/>
        <w:shd w:val="clear" w:color="auto" w:fill="FFFFFF"/>
        <w:spacing w:before="0" w:beforeAutospacing="0" w:after="0" w:afterAutospacing="0"/>
        <w:ind w:right="555"/>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 How do you determine if an application process has been changed? Choose any two (2):</w:t>
      </w:r>
      <w:r w:rsidRPr="00647F11">
        <w:rPr>
          <w:rStyle w:val="apple-converted-space"/>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47F11">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w:t>
      </w:r>
      <w:r w:rsidRPr="009E403A">
        <w:rPr>
          <w:rStyle w:val="qword"/>
          <w:rFonts w:asciiTheme="majorHAnsi" w:hAnsiTheme="majorHAnsi"/>
          <w:b w:val="0"/>
          <w:bCs w:val="0"/>
          <w:color w:val="000000" w:themeColor="text1"/>
          <w:sz w:val="24"/>
          <w:szCs w:val="24"/>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Setup Audit Trail</w:t>
      </w:r>
      <w:r w:rsidRPr="00647F11">
        <w:rPr>
          <w:rStyle w:val="apple-converted-space"/>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47F11">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 </w:t>
      </w:r>
      <w:r w:rsidRPr="00D4755A">
        <w:rPr>
          <w:rStyle w:val="qword"/>
          <w:rFonts w:asciiTheme="majorHAnsi" w:hAnsiTheme="majorHAnsi"/>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Look at "Modified By" on Approval Definition</w:t>
      </w:r>
      <w:r w:rsidRPr="00647F11">
        <w:rPr>
          <w:rStyle w:val="apple-converted-space"/>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47F11">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 </w:t>
      </w:r>
      <w:r w:rsidRPr="009E403A">
        <w:rPr>
          <w:rStyle w:val="qword"/>
          <w:rFonts w:asciiTheme="majorHAnsi" w:hAnsiTheme="majorHAnsi"/>
          <w:bCs w:val="0"/>
          <w:color w:val="000000" w:themeColor="text1"/>
          <w:sz w:val="24"/>
          <w:szCs w:val="24"/>
          <w:highlight w:val="re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Field History Tracking</w:t>
      </w:r>
      <w:r w:rsidRPr="00647F11">
        <w:rPr>
          <w:rStyle w:val="apple-converted-space"/>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47F11">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 Debug Log</w:t>
      </w:r>
    </w:p>
    <w:p w:rsidR="00304548" w:rsidRPr="00647F11" w:rsidRDefault="00304548" w:rsidP="007B4B72">
      <w:pPr>
        <w:pStyle w:val="Heading3"/>
        <w:shd w:val="clear" w:color="auto" w:fill="FFFFFF"/>
        <w:spacing w:before="0" w:beforeAutospacing="0" w:after="0" w:afterAutospacing="0"/>
        <w:ind w:right="555"/>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123B1" w:rsidRDefault="00961DB1" w:rsidP="00961DB1">
      <w:pPr>
        <w:pStyle w:val="Heading3"/>
        <w:shd w:val="clear" w:color="auto" w:fill="FFFFFF"/>
        <w:spacing w:before="0" w:beforeAutospacing="0" w:after="0" w:afterAutospacing="0"/>
        <w:ind w:right="555"/>
        <w:rPr>
          <w:rStyle w:val="apple-converted-space"/>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r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Analytical Snapshots has failed. What could be the probable reasons for the </w:t>
      </w:r>
      <w:r w:rsidR="00D4755A"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same?</w:t>
      </w:r>
      <w:r w:rsidRPr="00647F11">
        <w:rPr>
          <w:rStyle w:val="apple-converted-space"/>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961DB1" w:rsidRPr="00647F11" w:rsidRDefault="00961DB1" w:rsidP="00961DB1">
      <w:pPr>
        <w:pStyle w:val="Heading3"/>
        <w:shd w:val="clear" w:color="auto" w:fill="FFFFFF"/>
        <w:spacing w:before="0" w:beforeAutospacing="0" w:after="0" w:afterAutospacing="0"/>
        <w:ind w:right="555"/>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123B1">
        <w:rPr>
          <w:rStyle w:val="qword"/>
          <w:rFonts w:asciiTheme="majorHAnsi" w:hAnsiTheme="majorHAnsi"/>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Running user is inactive</w:t>
      </w:r>
      <w:r w:rsidRPr="00647F11">
        <w:rPr>
          <w:rStyle w:val="apple-converted-space"/>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47F11">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B. </w:t>
      </w:r>
      <w:r w:rsidRPr="009E403A">
        <w:rPr>
          <w:rStyle w:val="qword"/>
          <w:rFonts w:asciiTheme="majorHAnsi" w:hAnsiTheme="majorHAnsi"/>
          <w:b w:val="0"/>
          <w:bCs w:val="0"/>
          <w:color w:val="000000" w:themeColor="text1"/>
          <w:sz w:val="24"/>
          <w:szCs w:val="24"/>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 object contains triggers</w:t>
      </w:r>
      <w:r w:rsidRPr="00647F11">
        <w:rPr>
          <w:rStyle w:val="apple-converted-space"/>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47F11">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 Source reports is resaved as matrix</w:t>
      </w:r>
      <w:r w:rsidRPr="00647F11">
        <w:rPr>
          <w:rStyle w:val="apple-converted-space"/>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47F11">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 Reports is not working properly in Salesforce</w:t>
      </w:r>
      <w:r w:rsidRPr="00647F11">
        <w:rPr>
          <w:rStyle w:val="apple-converted-space"/>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47F11">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 </w:t>
      </w:r>
      <w:r w:rsidRPr="001123B1">
        <w:rPr>
          <w:rStyle w:val="qword"/>
          <w:rFonts w:asciiTheme="majorHAnsi" w:hAnsiTheme="majorHAnsi"/>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Running user does not have permission to run reports.</w:t>
      </w:r>
      <w:r w:rsidRPr="00647F11">
        <w:rPr>
          <w:rStyle w:val="apple-converted-space"/>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47F11">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 </w:t>
      </w:r>
      <w:r w:rsidRPr="001123B1">
        <w:rPr>
          <w:rStyle w:val="qword"/>
          <w:rFonts w:asciiTheme="majorHAnsi" w:hAnsiTheme="majorHAnsi"/>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Cannot run analytic snapshot because source report has been deleted.</w:t>
      </w:r>
    </w:p>
    <w:p w:rsidR="004B3FEF" w:rsidRPr="00647F11" w:rsidRDefault="004B3FEF" w:rsidP="00961DB1">
      <w:pPr>
        <w:pStyle w:val="Heading3"/>
        <w:shd w:val="clear" w:color="auto" w:fill="FFFFFF"/>
        <w:spacing w:before="0" w:beforeAutospacing="0" w:after="0" w:afterAutospacing="0"/>
        <w:ind w:right="555"/>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B3FEF" w:rsidRPr="00647F11" w:rsidRDefault="004B3FEF" w:rsidP="004B3FEF">
      <w:pPr>
        <w:pStyle w:val="Heading3"/>
        <w:shd w:val="clear" w:color="auto" w:fill="FFFFFF"/>
        <w:spacing w:before="0" w:beforeAutospacing="0" w:after="0" w:afterAutospacing="0"/>
        <w:ind w:right="555"/>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hAnsiTheme="majorHAnsi"/>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w:t>
      </w:r>
      <w:r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the right sequence to be followed to upload data in Salesforce.com</w:t>
      </w:r>
      <w:r w:rsidRPr="00647F11">
        <w:rPr>
          <w:rStyle w:val="apple-converted-space"/>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47F11">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Load Accounts, User, and Contacts</w:t>
      </w:r>
      <w:r w:rsidRPr="00647F11">
        <w:rPr>
          <w:rStyle w:val="apple-converted-space"/>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47F11">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 No difference, you can do it in which ever sequence you like</w:t>
      </w:r>
      <w:r w:rsidRPr="00647F11">
        <w:rPr>
          <w:rStyle w:val="apple-converted-space"/>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47F11">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 </w:t>
      </w:r>
      <w:r w:rsidRPr="009E403A">
        <w:rPr>
          <w:rStyle w:val="qword"/>
          <w:rFonts w:asciiTheme="majorHAnsi" w:hAnsiTheme="majorHAnsi"/>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Accounts and Contacts</w:t>
      </w:r>
      <w:r w:rsidRPr="009E403A">
        <w:rPr>
          <w:rStyle w:val="apple-converted-space"/>
          <w:rFonts w:asciiTheme="majorHAnsi" w:hAnsiTheme="majorHAnsi"/>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9E403A">
        <w:rPr>
          <w:rFonts w:asciiTheme="majorHAnsi" w:hAnsiTheme="majorHAnsi"/>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 Users, Contacts and Accounts</w:t>
      </w:r>
    </w:p>
    <w:p w:rsidR="004541F9" w:rsidRPr="00647F11" w:rsidRDefault="004541F9" w:rsidP="004B3FEF">
      <w:pPr>
        <w:pStyle w:val="Heading3"/>
        <w:shd w:val="clear" w:color="auto" w:fill="FFFFFF"/>
        <w:spacing w:before="0" w:beforeAutospacing="0" w:after="0" w:afterAutospacing="0"/>
        <w:ind w:right="555"/>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541F9" w:rsidRPr="00647F11" w:rsidRDefault="004541F9" w:rsidP="004541F9">
      <w:pPr>
        <w:pStyle w:val="Heading3"/>
        <w:shd w:val="clear" w:color="auto" w:fill="FFFFFF"/>
        <w:spacing w:before="0" w:beforeAutospacing="0" w:after="0" w:afterAutospacing="0"/>
        <w:ind w:right="555"/>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 Which standard profile can view encrypted fields by default?</w:t>
      </w:r>
      <w:r w:rsidRPr="00647F11">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System Admin</w:t>
      </w:r>
      <w:r w:rsidRPr="00647F11">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 Standard user profile</w:t>
      </w:r>
      <w:r w:rsidRPr="00647F11">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 </w:t>
      </w:r>
      <w:r w:rsidRPr="00266632">
        <w:rPr>
          <w:rStyle w:val="qword"/>
          <w:rFonts w:asciiTheme="majorHAnsi" w:hAnsiTheme="majorHAnsi"/>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None by default</w:t>
      </w:r>
    </w:p>
    <w:p w:rsidR="004541F9" w:rsidRPr="00647F11" w:rsidRDefault="004541F9" w:rsidP="004B3FEF">
      <w:pPr>
        <w:pStyle w:val="Heading3"/>
        <w:shd w:val="clear" w:color="auto" w:fill="FFFFFF"/>
        <w:spacing w:before="0" w:beforeAutospacing="0" w:after="0" w:afterAutospacing="0"/>
        <w:ind w:right="555"/>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90EC7" w:rsidRPr="00647F11" w:rsidRDefault="00390EC7" w:rsidP="00390EC7">
      <w:pPr>
        <w:pStyle w:val="Heading3"/>
        <w:shd w:val="clear" w:color="auto" w:fill="FFFFFF"/>
        <w:spacing w:before="0" w:beforeAutospacing="0" w:after="0" w:afterAutospacing="0"/>
        <w:ind w:right="555"/>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90EC7" w:rsidRPr="00647F11" w:rsidRDefault="00390EC7" w:rsidP="00390EC7">
      <w:pPr>
        <w:pStyle w:val="Heading3"/>
        <w:shd w:val="clear" w:color="auto" w:fill="FFFFFF"/>
        <w:spacing w:before="0" w:beforeAutospacing="0" w:after="0" w:afterAutospacing="0"/>
        <w:ind w:right="555"/>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90EC7" w:rsidRPr="00647F11" w:rsidRDefault="00390EC7" w:rsidP="00390EC7">
      <w:pPr>
        <w:pStyle w:val="Heading3"/>
        <w:shd w:val="clear" w:color="auto" w:fill="FFFFFF"/>
        <w:spacing w:before="0" w:beforeAutospacing="0" w:after="0" w:afterAutospacing="0"/>
        <w:ind w:right="555"/>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w:t>
      </w:r>
      <w:r w:rsidR="00A518D3"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Which</w:t>
      </w:r>
      <w:r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statement is true about the custom object import wizard?</w:t>
      </w:r>
      <w:r w:rsidRPr="00647F11">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518D3"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C1F46"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It can import, upsert, update and export data</w:t>
      </w:r>
      <w:r w:rsidRPr="00647F11">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518D3"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B3AAA"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It can provide success and error files in .csv format</w:t>
      </w:r>
      <w:r w:rsidRPr="00647F11">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518D3"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B3AAA"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It can perform matching based on record id only</w:t>
      </w:r>
      <w:r w:rsidRPr="00647F11">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518D3"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B3AAA"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518D3" w:rsidRPr="00647F11">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07B80">
        <w:rPr>
          <w:rStyle w:val="qword"/>
          <w:rFonts w:asciiTheme="majorHAnsi" w:hAnsiTheme="majorHAnsi"/>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It can prevent the import of duplicate records</w:t>
      </w:r>
    </w:p>
    <w:p w:rsidR="005B3AAA" w:rsidRPr="00647F11" w:rsidRDefault="005B3AAA" w:rsidP="00390EC7">
      <w:pPr>
        <w:pStyle w:val="Heading3"/>
        <w:shd w:val="clear" w:color="auto" w:fill="FFFFFF"/>
        <w:spacing w:before="0" w:beforeAutospacing="0" w:after="0" w:afterAutospacing="0"/>
        <w:ind w:right="555"/>
        <w:rPr>
          <w:rStyle w:val="qword"/>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B3AAA" w:rsidRPr="00647F11" w:rsidRDefault="005B3AAA" w:rsidP="005B3AAA">
      <w:pPr>
        <w:shd w:val="clear" w:color="auto" w:fill="FFFFFF"/>
        <w:spacing w:after="0"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Style w:val="qword"/>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29.</w:t>
      </w:r>
      <w:r w:rsidRPr="00647F11">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workflow Rule with a time-based action that sends an email reminder to users 14 days after a record has been created. How can a developer test the workflow rule? (2 answers)</w:t>
      </w:r>
    </w:p>
    <w:p w:rsidR="005B3AAA" w:rsidRPr="00647F11" w:rsidRDefault="005B3AAA" w:rsidP="005B3AAA">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00D92DCE"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creates</w:t>
      </w: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record; check outbound message queue</w:t>
      </w:r>
    </w:p>
    <w:p w:rsidR="005B3AAA" w:rsidRPr="00647F11" w:rsidRDefault="005B3AAA" w:rsidP="005B3AAA">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   </w:t>
      </w:r>
      <w:r w:rsidR="00D92DCE" w:rsidRPr="001C6CED">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creates</w:t>
      </w:r>
      <w:r w:rsidRPr="001C6CED">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record; check time-based workflow queue</w:t>
      </w:r>
    </w:p>
    <w:p w:rsidR="005B3AAA" w:rsidRPr="00647F11" w:rsidRDefault="005B3AAA" w:rsidP="005B3AAA">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use the time-base workflow queue</w:t>
      </w:r>
    </w:p>
    <w:p w:rsidR="005B3AAA" w:rsidRPr="00647F11" w:rsidRDefault="005B3AAA" w:rsidP="005B3AAA">
      <w:pPr>
        <w:shd w:val="clear" w:color="auto" w:fill="FFFFFF"/>
        <w:spacing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   </w:t>
      </w:r>
      <w:r w:rsidRPr="006722EF">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the Debug Log</w:t>
      </w:r>
    </w:p>
    <w:p w:rsidR="00A60BFD" w:rsidRPr="00647F11" w:rsidRDefault="00A60BFD" w:rsidP="00A60BFD">
      <w:pPr>
        <w:shd w:val="clear" w:color="auto" w:fill="FFFFFF"/>
        <w:spacing w:after="0"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Style w:val="qword"/>
          <w:rFonts w:asciiTheme="majorHAnsi"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r w:rsidRPr="00647F11">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Users X and Y need to see the same candidate record. User Y should NOT be able to view the email address field. How should a developer meet this requirement?</w:t>
      </w:r>
    </w:p>
    <w:p w:rsidR="00A60BFD" w:rsidRPr="00647F11" w:rsidRDefault="00A60BFD" w:rsidP="00A60BFD">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Use a custom visualforce page</w:t>
      </w:r>
    </w:p>
    <w:p w:rsidR="00A60BFD" w:rsidRPr="00647F11" w:rsidRDefault="00A60BFD" w:rsidP="00A60BFD">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Use a sharing rule</w:t>
      </w:r>
    </w:p>
    <w:p w:rsidR="00A60BFD" w:rsidRPr="00647F11" w:rsidRDefault="00A60BFD" w:rsidP="00A60BFD">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   </w:t>
      </w:r>
      <w:r w:rsidRPr="007D4DFC">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field-level security</w:t>
      </w:r>
    </w:p>
    <w:p w:rsidR="00A60BFD" w:rsidRPr="00647F11" w:rsidRDefault="00A60BFD" w:rsidP="00A60BFD">
      <w:pPr>
        <w:shd w:val="clear" w:color="auto" w:fill="FFFFFF"/>
        <w:spacing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   Use a page </w:t>
      </w:r>
      <w:r w:rsidR="00284CB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layout</w:t>
      </w:r>
    </w:p>
    <w:p w:rsidR="00150AEC" w:rsidRPr="00647F11" w:rsidRDefault="00150AEC" w:rsidP="00150AEC">
      <w:pPr>
        <w:shd w:val="clear" w:color="auto" w:fill="FFFFFF"/>
        <w:spacing w:after="0"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31.</w:t>
      </w:r>
      <w:r w:rsidRPr="00647F11">
        <w:rPr>
          <w:rFonts w:asciiTheme="majorHAnsi" w:eastAsia="Times New Roman" w:hAnsiTheme="majorHAnsi"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Two master-detail relationships need to be created on Object X. The first master-detail relationship created is the primary relationship. What is an effect of the primary relationship on X?</w:t>
      </w:r>
    </w:p>
    <w:p w:rsidR="00150AEC" w:rsidRPr="00647F11" w:rsidRDefault="00150AEC" w:rsidP="00150AEC">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Pr="00387985">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 will inherit the look and feel of the primary master Object</w:t>
      </w:r>
    </w:p>
    <w:p w:rsidR="00150AEC" w:rsidRPr="00647F11" w:rsidRDefault="00150AEC" w:rsidP="00150AEC">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There will be no effect on X</w:t>
      </w:r>
    </w:p>
    <w:p w:rsidR="00150AEC" w:rsidRPr="00647F11" w:rsidRDefault="00150AEC" w:rsidP="00150AEC">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Custom report types are limited to the primary relationship</w:t>
      </w:r>
    </w:p>
    <w:p w:rsidR="00150AEC" w:rsidRPr="00647F11" w:rsidRDefault="00150AEC" w:rsidP="00150AEC">
      <w:pPr>
        <w:shd w:val="clear" w:color="auto" w:fill="FFFFFF"/>
        <w:spacing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The primary relationship cannot be deleted.</w:t>
      </w:r>
    </w:p>
    <w:p w:rsidR="00644DF9" w:rsidRPr="00647F11" w:rsidRDefault="00644DF9" w:rsidP="00644DF9">
      <w:pPr>
        <w:shd w:val="clear" w:color="auto" w:fill="FFFFFF"/>
        <w:spacing w:after="0"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 What can not be done with the profiles?</w:t>
      </w:r>
    </w:p>
    <w:p w:rsidR="00644DF9" w:rsidRPr="00647F11" w:rsidRDefault="00644DF9" w:rsidP="00644DF9">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Control the tab access</w:t>
      </w:r>
    </w:p>
    <w:p w:rsidR="00644DF9" w:rsidRPr="00647F11" w:rsidRDefault="00644DF9" w:rsidP="00644DF9">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Set the CRUD permissions</w:t>
      </w:r>
    </w:p>
    <w:p w:rsidR="00644DF9" w:rsidRPr="00647F11" w:rsidRDefault="00644DF9" w:rsidP="00644DF9">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Give access to records by modifying the record types</w:t>
      </w:r>
    </w:p>
    <w:p w:rsidR="00644DF9" w:rsidRPr="00647F11" w:rsidRDefault="00644DF9" w:rsidP="00644DF9">
      <w:pPr>
        <w:shd w:val="clear" w:color="auto" w:fill="FFFFFF"/>
        <w:spacing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   </w:t>
      </w:r>
      <w:r w:rsidRPr="00387985">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 password settings</w:t>
      </w:r>
    </w:p>
    <w:p w:rsidR="00442C4F" w:rsidRPr="00647F11" w:rsidRDefault="00442C4F" w:rsidP="00442C4F">
      <w:pPr>
        <w:shd w:val="clear" w:color="auto" w:fill="FFFFFF"/>
        <w:spacing w:after="0"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 A Workflow Approval process may be used for all of the following objects EXCEPT:</w:t>
      </w:r>
    </w:p>
    <w:p w:rsidR="00442C4F" w:rsidRPr="00647F11" w:rsidRDefault="00442C4F" w:rsidP="00442C4F">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Opportunity</w:t>
      </w:r>
    </w:p>
    <w:p w:rsidR="00442C4F" w:rsidRPr="00647F11" w:rsidRDefault="00442C4F" w:rsidP="00442C4F">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   </w:t>
      </w:r>
      <w:r w:rsidRPr="00387985">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w:t>
      </w:r>
    </w:p>
    <w:p w:rsidR="00442C4F" w:rsidRPr="00647F11" w:rsidRDefault="00442C4F" w:rsidP="00442C4F">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Assets</w:t>
      </w:r>
    </w:p>
    <w:p w:rsidR="00442C4F" w:rsidRPr="00647F11" w:rsidRDefault="00442C4F" w:rsidP="00442C4F">
      <w:pPr>
        <w:shd w:val="clear" w:color="auto" w:fill="FFFFFF"/>
        <w:spacing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Contracts</w:t>
      </w:r>
    </w:p>
    <w:p w:rsidR="003E5E27" w:rsidRPr="00647F11" w:rsidRDefault="003E5E27" w:rsidP="003E5E27">
      <w:pPr>
        <w:shd w:val="clear" w:color="auto" w:fill="FFFFFF"/>
        <w:spacing w:after="0"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 Which of the following is false?</w:t>
      </w:r>
    </w:p>
    <w:p w:rsidR="003E5E27" w:rsidRPr="00647F11" w:rsidRDefault="003E5E27" w:rsidP="003E5E27">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Custom Formula Fields can reference other formula fields</w:t>
      </w:r>
    </w:p>
    <w:p w:rsidR="003E5E27" w:rsidRPr="00647F11" w:rsidRDefault="003E5E27" w:rsidP="003E5E27">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Custom Formula Fields can reference standard fields</w:t>
      </w:r>
    </w:p>
    <w:p w:rsidR="003E5E27" w:rsidRPr="00647F11" w:rsidRDefault="003E5E27" w:rsidP="003E5E27">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Custom Formula Fields can reference custom fields</w:t>
      </w:r>
    </w:p>
    <w:p w:rsidR="003E5E27" w:rsidRPr="00647F11" w:rsidRDefault="003E5E27" w:rsidP="003E5E27">
      <w:pPr>
        <w:shd w:val="clear" w:color="auto" w:fill="FFFFFF"/>
        <w:spacing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   </w:t>
      </w:r>
      <w:r w:rsidRPr="00387985">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 Formula Fields can calculate across objects</w:t>
      </w:r>
    </w:p>
    <w:p w:rsidR="0004535C" w:rsidRPr="00647F11" w:rsidRDefault="0004535C" w:rsidP="0004535C">
      <w:pPr>
        <w:shd w:val="clear" w:color="auto" w:fill="FFFFFF"/>
        <w:spacing w:after="0"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 Any job offer with a salary greater than $50,000 is approved by the hiring manager. After these approvals, all offers must finally be approved by the VP of HR.</w:t>
      </w:r>
    </w:p>
    <w:p w:rsidR="0004535C" w:rsidRPr="00647F11" w:rsidRDefault="0004535C" w:rsidP="0004535C">
      <w:pPr>
        <w:shd w:val="clear" w:color="auto" w:fill="FFFFFF"/>
        <w:spacing w:after="0"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would a developer meet this requirement?</w:t>
      </w:r>
    </w:p>
    <w:p w:rsidR="0004535C" w:rsidRPr="00647F11" w:rsidRDefault="0004535C" w:rsidP="0004535C">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Workflow</w:t>
      </w:r>
    </w:p>
    <w:p w:rsidR="0004535C" w:rsidRPr="00B66952" w:rsidRDefault="0004535C" w:rsidP="0004535C">
      <w:pPr>
        <w:shd w:val="clear" w:color="auto" w:fill="FFFFFF"/>
        <w:spacing w:after="0" w:line="288" w:lineRule="atLeast"/>
        <w:ind w:left="720"/>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6952">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Approval Processes</w:t>
      </w:r>
    </w:p>
    <w:p w:rsidR="0004535C" w:rsidRPr="00647F11" w:rsidRDefault="0004535C" w:rsidP="0004535C">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Dynamic Approval Routing</w:t>
      </w:r>
    </w:p>
    <w:p w:rsidR="0004535C" w:rsidRPr="00647F11" w:rsidRDefault="0004535C" w:rsidP="0004535C">
      <w:pPr>
        <w:shd w:val="clear" w:color="auto" w:fill="FFFFFF"/>
        <w:spacing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Parallel Approvers</w:t>
      </w:r>
    </w:p>
    <w:p w:rsidR="001D67F2" w:rsidRPr="00647F11" w:rsidRDefault="001D67F2" w:rsidP="001D67F2">
      <w:pPr>
        <w:shd w:val="clear" w:color="auto" w:fill="FFFFFF"/>
        <w:spacing w:after="0"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36. Which statement is TRUE about field-level security?</w:t>
      </w:r>
    </w:p>
    <w:p w:rsidR="001D67F2" w:rsidRPr="00647F11" w:rsidRDefault="001D67F2" w:rsidP="001D67F2">
      <w:pPr>
        <w:shd w:val="clear" w:color="auto" w:fill="FFFFFF"/>
        <w:spacing w:after="0"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2 answers</w:t>
      </w:r>
    </w:p>
    <w:p w:rsidR="001D67F2" w:rsidRPr="00B66952" w:rsidRDefault="001D67F2" w:rsidP="001D67F2">
      <w:pPr>
        <w:shd w:val="clear" w:color="auto" w:fill="FFFFFF"/>
        <w:spacing w:after="0" w:line="288" w:lineRule="atLeast"/>
        <w:ind w:left="720"/>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6952">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It is specified for each profile</w:t>
      </w:r>
    </w:p>
    <w:p w:rsidR="001D67F2" w:rsidRPr="00B66952" w:rsidRDefault="001D67F2" w:rsidP="001D67F2">
      <w:pPr>
        <w:shd w:val="clear" w:color="auto" w:fill="FFFFFF"/>
        <w:spacing w:after="0" w:line="288" w:lineRule="atLeast"/>
        <w:ind w:left="720"/>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273">
        <w:rPr>
          <w:rFonts w:asciiTheme="majorHAnsi" w:eastAsia="Times New Roman" w:hAnsiTheme="majorHAnsi" w:cs="Helvetica"/>
          <w:b/>
          <w:color w:val="000000" w:themeColor="text1"/>
          <w:sz w:val="24"/>
          <w:szCs w:val="24"/>
          <w:highlight w:val="re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It is enforced in the Web Services API</w:t>
      </w:r>
    </w:p>
    <w:p w:rsidR="001D67F2" w:rsidRPr="00647F11" w:rsidRDefault="001D67F2" w:rsidP="001D67F2">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273">
        <w:rPr>
          <w:rFonts w:asciiTheme="majorHAnsi" w:eastAsia="Times New Roman" w:hAnsiTheme="majorHAnsi" w:cs="Helvetica"/>
          <w:color w:val="000000" w:themeColor="text1"/>
          <w:sz w:val="24"/>
          <w:szCs w:val="24"/>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It determines the values displayed in a visible picklist field</w:t>
      </w:r>
    </w:p>
    <w:p w:rsidR="001D67F2" w:rsidRPr="00647F11" w:rsidRDefault="001D67F2" w:rsidP="001D67F2">
      <w:pPr>
        <w:shd w:val="clear" w:color="auto" w:fill="FFFFFF"/>
        <w:spacing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It can be controlled at the record level</w:t>
      </w:r>
    </w:p>
    <w:p w:rsidR="00941398" w:rsidRPr="00647F11" w:rsidRDefault="00941398" w:rsidP="00941398">
      <w:pPr>
        <w:shd w:val="clear" w:color="auto" w:fill="FFFFFF"/>
        <w:spacing w:after="0"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37. Which functionality is provided by the Force.com platform?</w:t>
      </w:r>
    </w:p>
    <w:p w:rsidR="00941398" w:rsidRPr="00647F11" w:rsidRDefault="00941398" w:rsidP="00941398">
      <w:pPr>
        <w:shd w:val="clear" w:color="auto" w:fill="FFFFFF"/>
        <w:spacing w:after="0"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3 answers</w:t>
      </w:r>
    </w:p>
    <w:p w:rsidR="00941398" w:rsidRPr="00B66952" w:rsidRDefault="00941398" w:rsidP="00C055A4">
      <w:pPr>
        <w:shd w:val="clear" w:color="auto" w:fill="FFFFFF"/>
        <w:spacing w:after="0" w:line="288" w:lineRule="atLeast"/>
        <w:ind w:left="720"/>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6952">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 custom objects</w:t>
      </w:r>
    </w:p>
    <w:p w:rsidR="00941398" w:rsidRPr="00B66952" w:rsidRDefault="00941398" w:rsidP="00C055A4">
      <w:pPr>
        <w:shd w:val="clear" w:color="auto" w:fill="FFFFFF"/>
        <w:spacing w:after="0" w:line="288" w:lineRule="atLeast"/>
        <w:ind w:left="720"/>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6952">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approval process</w:t>
      </w:r>
    </w:p>
    <w:p w:rsidR="00941398" w:rsidRPr="00B66952" w:rsidRDefault="00941398" w:rsidP="00C055A4">
      <w:pPr>
        <w:shd w:val="clear" w:color="auto" w:fill="FFFFFF"/>
        <w:spacing w:after="0" w:line="288" w:lineRule="atLeast"/>
        <w:ind w:left="720"/>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6952">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workflow rule</w:t>
      </w:r>
    </w:p>
    <w:p w:rsidR="00941398" w:rsidRPr="00647F11" w:rsidRDefault="00941398" w:rsidP="00C055A4">
      <w:pPr>
        <w:shd w:val="clear" w:color="auto" w:fill="FFFFFF"/>
        <w:spacing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data warehouse</w:t>
      </w:r>
    </w:p>
    <w:p w:rsidR="00C055A4" w:rsidRPr="00647F11" w:rsidRDefault="00C055A4" w:rsidP="00C055A4">
      <w:pPr>
        <w:shd w:val="clear" w:color="auto" w:fill="FFFFFF"/>
        <w:spacing w:after="0"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38. When configuring time-dependant workflow actions, which evaluation criteria selection is available?</w:t>
      </w:r>
    </w:p>
    <w:p w:rsidR="00C055A4" w:rsidRPr="00647F11" w:rsidRDefault="00C055A4" w:rsidP="00C055A4">
      <w:pPr>
        <w:shd w:val="clear" w:color="auto" w:fill="FFFFFF"/>
        <w:spacing w:after="0"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2 answers</w:t>
      </w:r>
    </w:p>
    <w:p w:rsidR="00C055A4" w:rsidRPr="00B66952" w:rsidRDefault="00C055A4" w:rsidP="00C055A4">
      <w:pPr>
        <w:shd w:val="clear" w:color="auto" w:fill="FFFFFF"/>
        <w:spacing w:after="0" w:line="288" w:lineRule="atLeast"/>
        <w:ind w:left="720"/>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6952">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when a record is created, or when a record is edited and did not previously meet the rule criteria</w:t>
      </w:r>
    </w:p>
    <w:p w:rsidR="00C055A4" w:rsidRPr="00647F11" w:rsidRDefault="00C055A4" w:rsidP="00C055A4">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3EE">
        <w:rPr>
          <w:rFonts w:asciiTheme="majorHAnsi" w:eastAsia="Times New Roman" w:hAnsiTheme="majorHAnsi" w:cs="Helvetica"/>
          <w:color w:val="000000" w:themeColor="text1"/>
          <w:sz w:val="24"/>
          <w:szCs w:val="24"/>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only when a record is created</w:t>
      </w:r>
    </w:p>
    <w:p w:rsidR="00C055A4" w:rsidRPr="00B66952" w:rsidRDefault="00C055A4" w:rsidP="00C055A4">
      <w:pPr>
        <w:shd w:val="clear" w:color="auto" w:fill="FFFFFF"/>
        <w:spacing w:after="0" w:line="288" w:lineRule="atLeast"/>
        <w:ind w:left="720"/>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3EE">
        <w:rPr>
          <w:rFonts w:asciiTheme="majorHAnsi" w:eastAsia="Times New Roman" w:hAnsiTheme="majorHAnsi" w:cs="Helvetica"/>
          <w:b/>
          <w:color w:val="000000" w:themeColor="text1"/>
          <w:sz w:val="24"/>
          <w:szCs w:val="24"/>
          <w:highlight w:val="re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every time a record is created</w:t>
      </w:r>
    </w:p>
    <w:p w:rsidR="00C055A4" w:rsidRPr="00647F11" w:rsidRDefault="00C055A4" w:rsidP="00C055A4">
      <w:pPr>
        <w:shd w:val="clear" w:color="auto" w:fill="FFFFFF"/>
        <w:spacing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every time a record is viewed</w:t>
      </w:r>
    </w:p>
    <w:p w:rsidR="001463DA" w:rsidRPr="00647F11" w:rsidRDefault="001463DA" w:rsidP="001463DA">
      <w:pPr>
        <w:shd w:val="clear" w:color="auto" w:fill="FFFFFF"/>
        <w:spacing w:after="0"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39. A developer has added a custom object tab to an application.</w:t>
      </w:r>
    </w:p>
    <w:p w:rsidR="001463DA" w:rsidRPr="00647F11" w:rsidRDefault="001463DA" w:rsidP="001463DA">
      <w:pPr>
        <w:shd w:val="clear" w:color="auto" w:fill="FFFFFF"/>
        <w:spacing w:after="0"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additional features will become available by default for the object in the application?</w:t>
      </w:r>
    </w:p>
    <w:p w:rsidR="001463DA" w:rsidRPr="00647F11" w:rsidRDefault="001463DA" w:rsidP="001463DA">
      <w:pPr>
        <w:shd w:val="clear" w:color="auto" w:fill="FFFFFF"/>
        <w:spacing w:after="0"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3 answers</w:t>
      </w:r>
    </w:p>
    <w:p w:rsidR="001463DA" w:rsidRPr="00ED27C3" w:rsidRDefault="001463DA" w:rsidP="001463DA">
      <w:pPr>
        <w:shd w:val="clear" w:color="auto" w:fill="FFFFFF"/>
        <w:spacing w:after="0" w:line="288" w:lineRule="atLeast"/>
        <w:ind w:left="720"/>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C3">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recent items</w:t>
      </w:r>
    </w:p>
    <w:p w:rsidR="001463DA" w:rsidRPr="00647F11" w:rsidRDefault="001463DA" w:rsidP="001463DA">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 </w:t>
      </w:r>
      <w:r w:rsidRPr="00ED27C3">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w:t>
      </w:r>
    </w:p>
    <w:p w:rsidR="001463DA" w:rsidRPr="00647F11" w:rsidRDefault="001463DA" w:rsidP="001463DA">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custom reporting</w:t>
      </w:r>
    </w:p>
    <w:p w:rsidR="001463DA" w:rsidRPr="00ED27C3" w:rsidRDefault="001463DA" w:rsidP="001463DA">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C3">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quick create</w:t>
      </w:r>
    </w:p>
    <w:p w:rsidR="001463DA" w:rsidRPr="00ED27C3" w:rsidRDefault="001463DA" w:rsidP="001463DA">
      <w:pPr>
        <w:shd w:val="clear" w:color="auto" w:fill="FFFFFF"/>
        <w:spacing w:line="288" w:lineRule="atLeast"/>
        <w:ind w:left="720"/>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C3">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Create New sidebar component</w:t>
      </w:r>
    </w:p>
    <w:p w:rsidR="00AF38A3" w:rsidRPr="00647F11" w:rsidRDefault="00AF38A3" w:rsidP="00431966">
      <w:pPr>
        <w:shd w:val="clear" w:color="auto" w:fill="FFFFFF"/>
        <w:spacing w:after="0"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F38A3" w:rsidRPr="00647F11" w:rsidRDefault="00AF38A3" w:rsidP="00431966">
      <w:pPr>
        <w:shd w:val="clear" w:color="auto" w:fill="FFFFFF"/>
        <w:spacing w:after="0"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31966" w:rsidRPr="00647F11" w:rsidRDefault="00431966" w:rsidP="00431966">
      <w:pPr>
        <w:shd w:val="clear" w:color="auto" w:fill="FFFFFF"/>
        <w:spacing w:after="0"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 Which object relationships are allowed?</w:t>
      </w:r>
    </w:p>
    <w:p w:rsidR="00431966" w:rsidRPr="00647F11" w:rsidRDefault="009F340C" w:rsidP="00431966">
      <w:pPr>
        <w:shd w:val="clear" w:color="auto" w:fill="FFFFFF"/>
        <w:spacing w:after="0"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3 answers</w:t>
      </w:r>
    </w:p>
    <w:p w:rsidR="00431966" w:rsidRPr="00736FE9" w:rsidRDefault="00431966" w:rsidP="00AE07EA">
      <w:pPr>
        <w:shd w:val="clear" w:color="auto" w:fill="FFFFFF"/>
        <w:spacing w:after="0" w:line="288" w:lineRule="atLeast"/>
        <w:ind w:left="720"/>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6FE9">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standard object as the master and a custom object as the detail</w:t>
      </w:r>
    </w:p>
    <w:p w:rsidR="00431966" w:rsidRPr="00647F11" w:rsidRDefault="00431966" w:rsidP="00AE07EA">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custom object as the master and a standard object as the detail</w:t>
      </w:r>
    </w:p>
    <w:p w:rsidR="00431966" w:rsidRPr="00736FE9" w:rsidRDefault="00431966" w:rsidP="00AE07EA">
      <w:pPr>
        <w:shd w:val="clear" w:color="auto" w:fill="FFFFFF"/>
        <w:spacing w:after="0" w:line="288" w:lineRule="atLeast"/>
        <w:ind w:left="720"/>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6FE9">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custom object as the lookup to a custom object</w:t>
      </w:r>
    </w:p>
    <w:p w:rsidR="00431966" w:rsidRPr="00736FE9" w:rsidRDefault="00431966" w:rsidP="00AE07EA">
      <w:pPr>
        <w:shd w:val="clear" w:color="auto" w:fill="FFFFFF"/>
        <w:spacing w:line="288" w:lineRule="atLeast"/>
        <w:ind w:left="720"/>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6FE9">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cusotm object as a lookup to a standard object</w:t>
      </w:r>
    </w:p>
    <w:p w:rsidR="00AE07EA" w:rsidRPr="00647F11" w:rsidRDefault="00AE07EA" w:rsidP="00AE07EA">
      <w:pPr>
        <w:shd w:val="clear" w:color="auto" w:fill="FFFFFF"/>
        <w:spacing w:after="0"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 Which processes can be tracked in the Debug Logs?</w:t>
      </w:r>
    </w:p>
    <w:p w:rsidR="00AE07EA" w:rsidRPr="00647F11" w:rsidRDefault="00637B7E" w:rsidP="00AE07EA">
      <w:pPr>
        <w:shd w:val="clear" w:color="auto" w:fill="FFFFFF"/>
        <w:spacing w:after="0"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2 answers</w:t>
      </w:r>
    </w:p>
    <w:p w:rsidR="00AE07EA" w:rsidRPr="00647F11" w:rsidRDefault="00AE07EA" w:rsidP="00AE07EA">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Roll-up Summary field calculation</w:t>
      </w:r>
    </w:p>
    <w:p w:rsidR="00AE07EA" w:rsidRPr="00736FE9" w:rsidRDefault="00AE07EA" w:rsidP="00AE07EA">
      <w:pPr>
        <w:shd w:val="clear" w:color="auto" w:fill="FFFFFF"/>
        <w:spacing w:after="0" w:line="288" w:lineRule="atLeast"/>
        <w:ind w:left="720"/>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6FE9">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assignment rules</w:t>
      </w:r>
    </w:p>
    <w:p w:rsidR="00AE07EA" w:rsidRPr="00647F11" w:rsidRDefault="00AE07EA" w:rsidP="00AE07EA">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Formula field calculation</w:t>
      </w:r>
    </w:p>
    <w:p w:rsidR="00AE07EA" w:rsidRPr="00736FE9" w:rsidRDefault="00AE07EA" w:rsidP="00AE07EA">
      <w:pPr>
        <w:shd w:val="clear" w:color="auto" w:fill="FFFFFF"/>
        <w:spacing w:line="288" w:lineRule="atLeast"/>
        <w:ind w:left="720"/>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6FE9">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workflow rules</w:t>
      </w:r>
    </w:p>
    <w:p w:rsidR="00637B7E" w:rsidRPr="00647F11" w:rsidRDefault="00637B7E" w:rsidP="00637B7E">
      <w:pPr>
        <w:shd w:val="clear" w:color="auto" w:fill="FFFFFF"/>
        <w:spacing w:after="0"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 Upon final rejection of a record that has been through an approval process, which action is not allowed?</w:t>
      </w:r>
    </w:p>
    <w:p w:rsidR="00637B7E" w:rsidRPr="00736FE9" w:rsidRDefault="00637B7E" w:rsidP="00637B7E">
      <w:pPr>
        <w:shd w:val="clear" w:color="auto" w:fill="FFFFFF"/>
        <w:spacing w:after="0" w:line="288" w:lineRule="atLeast"/>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6FE9">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063EE">
        <w:rPr>
          <w:rFonts w:asciiTheme="majorHAnsi" w:eastAsia="Times New Roman" w:hAnsiTheme="majorHAnsi" w:cs="Helvetica"/>
          <w:b/>
          <w:color w:val="000000" w:themeColor="text1"/>
          <w:sz w:val="24"/>
          <w:szCs w:val="24"/>
          <w:highlight w:val="re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locking the record from being edited</w:t>
      </w:r>
    </w:p>
    <w:p w:rsidR="00637B7E" w:rsidRPr="00647F11" w:rsidRDefault="00637B7E" w:rsidP="00637B7E">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3EE">
        <w:rPr>
          <w:rFonts w:asciiTheme="majorHAnsi" w:eastAsia="Times New Roman" w:hAnsiTheme="majorHAnsi" w:cs="Helvetica"/>
          <w:color w:val="000000" w:themeColor="text1"/>
          <w:sz w:val="24"/>
          <w:szCs w:val="24"/>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 sending the record to the recycle bin</w:t>
      </w:r>
    </w:p>
    <w:p w:rsidR="00637B7E" w:rsidRPr="00647F11" w:rsidRDefault="00637B7E" w:rsidP="00637B7E">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creating a task for the record owner</w:t>
      </w:r>
    </w:p>
    <w:p w:rsidR="00637B7E" w:rsidRPr="00647F11" w:rsidRDefault="00637B7E" w:rsidP="00637B7E">
      <w:pPr>
        <w:shd w:val="clear" w:color="auto" w:fill="FFFFFF"/>
        <w:spacing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 sending and email to the record owner </w:t>
      </w:r>
    </w:p>
    <w:p w:rsidR="003E7488" w:rsidRPr="00647F11" w:rsidRDefault="003E7488" w:rsidP="003E7488">
      <w:pPr>
        <w:shd w:val="clear" w:color="auto" w:fill="FFFFFF"/>
        <w:spacing w:after="0"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 How would you best show the value of an Opportunity custom field on an Opportunity Product related list?</w:t>
      </w:r>
    </w:p>
    <w:p w:rsidR="003E7488" w:rsidRPr="00647F11" w:rsidRDefault="003E7488" w:rsidP="003E7488">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Create an Apex Trigger to populate the value on the child object and add the field to the related list</w:t>
      </w:r>
    </w:p>
    <w:p w:rsidR="003E7488" w:rsidRPr="00736FE9" w:rsidRDefault="003E7488" w:rsidP="003E7488">
      <w:pPr>
        <w:shd w:val="clear" w:color="auto" w:fill="FFFFFF"/>
        <w:spacing w:after="0" w:line="288" w:lineRule="atLeast"/>
        <w:ind w:left="720"/>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6FE9">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Create a cross object formula field on child object and add the field to the related list</w:t>
      </w:r>
    </w:p>
    <w:p w:rsidR="003E7488" w:rsidRPr="00647F11" w:rsidRDefault="003E7488" w:rsidP="003E7488">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Create a validation rule on the child Object</w:t>
      </w:r>
    </w:p>
    <w:p w:rsidR="003E7488" w:rsidRPr="00647F11" w:rsidRDefault="003E7488" w:rsidP="003E7488">
      <w:pPr>
        <w:shd w:val="clear" w:color="auto" w:fill="FFFFFF"/>
        <w:spacing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Create a Visualforce Page and add it to the Opportunity page layout</w:t>
      </w:r>
    </w:p>
    <w:p w:rsidR="00A21245" w:rsidRPr="00647F11" w:rsidRDefault="00A21245" w:rsidP="00A21245">
      <w:pPr>
        <w:shd w:val="clear" w:color="auto" w:fill="FFFFFF"/>
        <w:spacing w:after="0"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44. What settings can be specified on a profile?</w:t>
      </w:r>
    </w:p>
    <w:p w:rsidR="00A21245" w:rsidRPr="00647F11" w:rsidRDefault="00A21245" w:rsidP="00A21245">
      <w:pPr>
        <w:shd w:val="clear" w:color="auto" w:fill="FFFFFF"/>
        <w:spacing w:after="0"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2 answers</w:t>
      </w:r>
    </w:p>
    <w:p w:rsidR="00A21245" w:rsidRPr="00647F11" w:rsidRDefault="00A21245" w:rsidP="00A21245">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Revoke sharing permissions</w:t>
      </w:r>
    </w:p>
    <w:p w:rsidR="00A21245" w:rsidRPr="00736FE9" w:rsidRDefault="00A21245" w:rsidP="00A21245">
      <w:pPr>
        <w:shd w:val="clear" w:color="auto" w:fill="FFFFFF"/>
        <w:spacing w:after="0" w:line="288" w:lineRule="atLeast"/>
        <w:ind w:left="720"/>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6FE9">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Enable record types</w:t>
      </w:r>
    </w:p>
    <w:p w:rsidR="00A21245" w:rsidRPr="00736FE9" w:rsidRDefault="00A21245" w:rsidP="00A21245">
      <w:pPr>
        <w:shd w:val="clear" w:color="auto" w:fill="FFFFFF"/>
        <w:spacing w:after="0" w:line="288" w:lineRule="atLeast"/>
        <w:ind w:left="720"/>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6FE9">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Enable create read, create, edit, &amp; delete on objects</w:t>
      </w:r>
    </w:p>
    <w:p w:rsidR="003E7488" w:rsidRPr="00647F11" w:rsidRDefault="00A21245" w:rsidP="00A21245">
      <w:pPr>
        <w:shd w:val="clear" w:color="auto" w:fill="FFFFFF"/>
        <w:spacing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Specify language</w:t>
      </w:r>
    </w:p>
    <w:p w:rsidR="005E01C8" w:rsidRPr="00647F11" w:rsidRDefault="005E01C8" w:rsidP="005E01C8">
      <w:pPr>
        <w:shd w:val="clear" w:color="auto" w:fill="FFFFFF"/>
        <w:spacing w:after="0"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 When creating a sharing rule, what entities can data be shared to?</w:t>
      </w:r>
    </w:p>
    <w:p w:rsidR="005E01C8" w:rsidRPr="00647F11" w:rsidRDefault="005E01C8" w:rsidP="005E01C8">
      <w:pPr>
        <w:shd w:val="clear" w:color="auto" w:fill="FFFFFF"/>
        <w:spacing w:after="0"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3 Answers</w:t>
      </w:r>
    </w:p>
    <w:p w:rsidR="005E01C8" w:rsidRPr="0031766A" w:rsidRDefault="005E01C8" w:rsidP="005E01C8">
      <w:pPr>
        <w:shd w:val="clear" w:color="auto" w:fill="FFFFFF"/>
        <w:spacing w:after="0" w:line="288" w:lineRule="atLeast"/>
        <w:ind w:left="720"/>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766A">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Public Groups</w:t>
      </w:r>
    </w:p>
    <w:p w:rsidR="005E01C8" w:rsidRPr="00647F11" w:rsidRDefault="005E01C8" w:rsidP="005E01C8">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Users</w:t>
      </w:r>
    </w:p>
    <w:p w:rsidR="005E01C8" w:rsidRPr="00647F11" w:rsidRDefault="005E01C8" w:rsidP="005E01C8">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 </w:t>
      </w:r>
      <w:r w:rsidRPr="0031766A">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w:t>
      </w:r>
    </w:p>
    <w:p w:rsidR="005E01C8" w:rsidRPr="00647F11" w:rsidRDefault="005E01C8" w:rsidP="005E01C8">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 </w:t>
      </w:r>
      <w:r w:rsidRPr="0031766A">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w:t>
      </w: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07966">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 Subordinates</w:t>
      </w:r>
    </w:p>
    <w:p w:rsidR="005E01C8" w:rsidRPr="00647F11" w:rsidRDefault="005E01C8" w:rsidP="005E01C8">
      <w:pPr>
        <w:shd w:val="clear" w:color="auto" w:fill="FFFFFF"/>
        <w:spacing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Queues</w:t>
      </w:r>
    </w:p>
    <w:p w:rsidR="0023213D" w:rsidRPr="00647F11" w:rsidRDefault="0023213D" w:rsidP="00850CCD">
      <w:pPr>
        <w:shd w:val="clear" w:color="auto" w:fill="FFFFFF"/>
        <w:spacing w:after="0"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50CCD" w:rsidRPr="00647F11" w:rsidRDefault="00850CCD" w:rsidP="00850CCD">
      <w:pPr>
        <w:shd w:val="clear" w:color="auto" w:fill="FFFFFF"/>
        <w:spacing w:after="0"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46. API's are not available for use in which Salesforce.com editions?</w:t>
      </w:r>
    </w:p>
    <w:p w:rsidR="00850CCD" w:rsidRPr="00647F11" w:rsidRDefault="00850CCD" w:rsidP="00850CCD">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Developer Edition</w:t>
      </w:r>
    </w:p>
    <w:p w:rsidR="00850CCD" w:rsidRPr="00607966" w:rsidRDefault="00850CCD" w:rsidP="00850CCD">
      <w:pPr>
        <w:shd w:val="clear" w:color="auto" w:fill="FFFFFF"/>
        <w:spacing w:after="0" w:line="288" w:lineRule="atLeast"/>
        <w:ind w:left="720"/>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966">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Professional Edition</w:t>
      </w:r>
    </w:p>
    <w:p w:rsidR="00850CCD" w:rsidRPr="00647F11" w:rsidRDefault="00850CCD" w:rsidP="00850CCD">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Enterprise Edition</w:t>
      </w:r>
    </w:p>
    <w:p w:rsidR="00850CCD" w:rsidRPr="00647F11" w:rsidRDefault="00850CCD" w:rsidP="00850CCD">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3EE">
        <w:rPr>
          <w:rFonts w:asciiTheme="majorHAnsi" w:eastAsia="Times New Roman" w:hAnsiTheme="majorHAnsi" w:cs="Helvetica"/>
          <w:color w:val="000000" w:themeColor="text1"/>
          <w:sz w:val="24"/>
          <w:szCs w:val="24"/>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Group Edition</w:t>
      </w:r>
    </w:p>
    <w:p w:rsidR="00850CCD" w:rsidRPr="00647F11" w:rsidRDefault="00850CCD" w:rsidP="00850CCD">
      <w:pPr>
        <w:shd w:val="clear" w:color="auto" w:fill="FFFFFF"/>
        <w:spacing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Unlimited Edition</w:t>
      </w:r>
    </w:p>
    <w:p w:rsidR="00FF511A" w:rsidRPr="00647F11" w:rsidRDefault="00FF511A" w:rsidP="00FF511A">
      <w:pPr>
        <w:shd w:val="clear" w:color="auto" w:fill="FFFFFF"/>
        <w:spacing w:after="0"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F511A" w:rsidRPr="00647F11" w:rsidRDefault="00FF511A" w:rsidP="00FF511A">
      <w:pPr>
        <w:shd w:val="clear" w:color="auto" w:fill="FFFFFF"/>
        <w:spacing w:after="0"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47. Where is the hover detail information changed for an object?</w:t>
      </w:r>
    </w:p>
    <w:p w:rsidR="00FF511A" w:rsidRPr="00647F11" w:rsidRDefault="00FF511A" w:rsidP="00FF511A">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Mini View</w:t>
      </w:r>
    </w:p>
    <w:p w:rsidR="00FF511A" w:rsidRPr="00E76271" w:rsidRDefault="00FF511A" w:rsidP="00FF511A">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627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Page Layout</w:t>
      </w:r>
    </w:p>
    <w:p w:rsidR="00FF511A" w:rsidRPr="00647F11" w:rsidRDefault="00FF511A" w:rsidP="00FF511A">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Profile</w:t>
      </w:r>
    </w:p>
    <w:p w:rsidR="00FF511A" w:rsidRPr="00E76271" w:rsidRDefault="00FF511A" w:rsidP="00FF511A">
      <w:pPr>
        <w:shd w:val="clear" w:color="auto" w:fill="FFFFFF"/>
        <w:spacing w:after="0" w:line="288" w:lineRule="atLeast"/>
        <w:ind w:left="720"/>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6271">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Mini Page Layout</w:t>
      </w:r>
    </w:p>
    <w:p w:rsidR="000D5209" w:rsidRPr="00647F11" w:rsidRDefault="000D5209" w:rsidP="000D5209">
      <w:pPr>
        <w:shd w:val="clear" w:color="auto" w:fill="FFFFFF"/>
        <w:spacing w:after="0"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48. What text can be controlled by translation workbench?</w:t>
      </w:r>
    </w:p>
    <w:p w:rsidR="000D5209" w:rsidRPr="00647F11" w:rsidRDefault="000D5209" w:rsidP="000D5209">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Rule Criteria</w:t>
      </w:r>
    </w:p>
    <w:p w:rsidR="000D5209" w:rsidRPr="00647F11" w:rsidRDefault="000D5209" w:rsidP="000D5209">
      <w:pPr>
        <w:shd w:val="clear" w:color="auto" w:fill="FFFFFF"/>
        <w:spacing w:after="0"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Formula Fields</w:t>
      </w:r>
    </w:p>
    <w:p w:rsidR="000D5209" w:rsidRPr="000A51D2" w:rsidRDefault="000D5209" w:rsidP="000D5209">
      <w:pPr>
        <w:shd w:val="clear" w:color="auto" w:fill="FFFFFF"/>
        <w:spacing w:after="0" w:line="288" w:lineRule="atLeast"/>
        <w:ind w:left="720"/>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51D2">
        <w:rPr>
          <w:rFonts w:asciiTheme="majorHAnsi" w:eastAsia="Times New Roman" w:hAnsiTheme="majorHAnsi" w:cs="Helvetic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Validation Error Messages</w:t>
      </w:r>
    </w:p>
    <w:p w:rsidR="000D5209" w:rsidRPr="00647F11" w:rsidRDefault="000D5209" w:rsidP="000D5209">
      <w:pPr>
        <w:shd w:val="clear" w:color="auto" w:fill="FFFFFF"/>
        <w:spacing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Assignment Rules</w:t>
      </w:r>
    </w:p>
    <w:p w:rsidR="00B63B80" w:rsidRPr="00647F11" w:rsidRDefault="00B63B80" w:rsidP="00B63B80">
      <w:pPr>
        <w:shd w:val="clear" w:color="auto" w:fill="FFFFE5"/>
        <w:spacing w:after="60" w:line="315" w:lineRule="atLeast"/>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052E">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49.</w:t>
      </w: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Object x has a lookup field to </w:t>
      </w:r>
      <w:proofErr w:type="gramStart"/>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w:t>
      </w:r>
      <w:proofErr w:type="gramEnd"/>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X needs to display a text field on Y.</w:t>
      </w:r>
    </w:p>
    <w:p w:rsidR="00B63B80" w:rsidRPr="00647F11" w:rsidRDefault="00B63B80" w:rsidP="00B63B80">
      <w:pPr>
        <w:shd w:val="clear" w:color="auto" w:fill="FFFFE5"/>
        <w:spacing w:after="0" w:line="315" w:lineRule="atLeast"/>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ensure data integrity, how would a developer implement this?</w:t>
      </w:r>
    </w:p>
    <w:p w:rsidR="00B63B80" w:rsidRPr="00647F11" w:rsidRDefault="00B63B80" w:rsidP="00B63B80">
      <w:pPr>
        <w:shd w:val="clear" w:color="auto" w:fill="FFFFE5"/>
        <w:spacing w:after="60" w:line="315" w:lineRule="atLeast"/>
        <w:ind w:left="720"/>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A.Create a rollup summary field on Object X that retrieves the value from Y</w:t>
      </w:r>
    </w:p>
    <w:p w:rsidR="00B63B80" w:rsidRPr="00647F11" w:rsidRDefault="00B63B80" w:rsidP="00B63B80">
      <w:pPr>
        <w:shd w:val="clear" w:color="auto" w:fill="FFFFE5"/>
        <w:spacing w:after="60" w:line="315" w:lineRule="atLeast"/>
        <w:ind w:left="720"/>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B.Create a text field on Object x and use a workflow rule to fill in the value upon the creation of X.</w:t>
      </w:r>
    </w:p>
    <w:p w:rsidR="00B63B80" w:rsidRPr="00647F11" w:rsidRDefault="00B63B80" w:rsidP="00B63B80">
      <w:pPr>
        <w:shd w:val="clear" w:color="auto" w:fill="FFFFE5"/>
        <w:spacing w:after="60" w:line="315" w:lineRule="atLeast"/>
        <w:ind w:left="720"/>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C.Create a text field on Object X and use Apex to populate the value</w:t>
      </w:r>
    </w:p>
    <w:p w:rsidR="00B63B80" w:rsidRPr="000A51D2" w:rsidRDefault="00B63B80" w:rsidP="00B63B80">
      <w:pPr>
        <w:shd w:val="clear" w:color="auto" w:fill="FFFFE5"/>
        <w:spacing w:after="60" w:line="315" w:lineRule="atLeast"/>
        <w:ind w:left="720"/>
        <w:rPr>
          <w:rFonts w:asciiTheme="majorHAnsi" w:eastAsia="Times New Roman" w:hAnsiTheme="majorHAnsi"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51D2">
        <w:rPr>
          <w:rFonts w:asciiTheme="majorHAnsi" w:eastAsia="Times New Roman" w:hAnsiTheme="majorHAnsi"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D.Create a cross-object formula field on Object x that retrieves the value from Y.</w:t>
      </w:r>
    </w:p>
    <w:p w:rsidR="001A0679" w:rsidRPr="00647F11" w:rsidRDefault="001A0679" w:rsidP="001A0679">
      <w:pPr>
        <w:shd w:val="clear" w:color="auto" w:fill="FFFFE5"/>
        <w:spacing w:after="0" w:line="315" w:lineRule="atLeast"/>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052E">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Universal Containers tracks Positions as a custom object in a recruiting application, when position records are created, they have a status of New and are visible to only the position owner. Once position goes through an approval process, the status is changed to Approved. Approved positions should be visible to the entire organization.</w:t>
      </w:r>
    </w:p>
    <w:p w:rsidR="001A0679" w:rsidRPr="00647F11" w:rsidRDefault="001A0679" w:rsidP="001A0679">
      <w:pPr>
        <w:shd w:val="clear" w:color="auto" w:fill="FFFFE5"/>
        <w:spacing w:after="0" w:line="315" w:lineRule="atLeast"/>
        <w:ind w:hanging="539"/>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0679" w:rsidRPr="00647F11" w:rsidRDefault="001A0679" w:rsidP="001A0679">
      <w:pPr>
        <w:shd w:val="clear" w:color="auto" w:fill="FFFFE5"/>
        <w:spacing w:after="0" w:line="240" w:lineRule="auto"/>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can a developer meet this requirement?</w:t>
      </w:r>
    </w:p>
    <w:p w:rsidR="001A0679" w:rsidRPr="00647F11" w:rsidRDefault="001A0679" w:rsidP="001A0679">
      <w:pPr>
        <w:shd w:val="clear" w:color="auto" w:fill="FFFFE5"/>
        <w:spacing w:after="0" w:line="240" w:lineRule="auto"/>
        <w:ind w:hanging="539"/>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0679" w:rsidRPr="00647F11" w:rsidRDefault="001A0679" w:rsidP="001A0679">
      <w:pPr>
        <w:numPr>
          <w:ilvl w:val="0"/>
          <w:numId w:val="2"/>
        </w:numPr>
        <w:shd w:val="clear" w:color="auto" w:fill="FFFFE5"/>
        <w:spacing w:after="60" w:line="240" w:lineRule="auto"/>
        <w:ind w:firstLine="0"/>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an Apex trigger that automatically updates sharing on a position once the status is approved</w:t>
      </w:r>
    </w:p>
    <w:p w:rsidR="001A0679" w:rsidRPr="00647F11" w:rsidRDefault="001A0679" w:rsidP="001A0679">
      <w:pPr>
        <w:numPr>
          <w:ilvl w:val="0"/>
          <w:numId w:val="2"/>
        </w:numPr>
        <w:shd w:val="clear" w:color="auto" w:fill="FFFFE5"/>
        <w:spacing w:after="60" w:line="240" w:lineRule="auto"/>
        <w:ind w:firstLine="0"/>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formula field that updates the sharing on a position once the status changes to Approved.</w:t>
      </w:r>
    </w:p>
    <w:p w:rsidR="001A0679" w:rsidRPr="0091539A" w:rsidRDefault="001A0679" w:rsidP="001A0679">
      <w:pPr>
        <w:numPr>
          <w:ilvl w:val="0"/>
          <w:numId w:val="2"/>
        </w:numPr>
        <w:shd w:val="clear" w:color="auto" w:fill="FFFFE5"/>
        <w:spacing w:after="60" w:line="240" w:lineRule="auto"/>
        <w:ind w:firstLine="0"/>
        <w:rPr>
          <w:rFonts w:asciiTheme="majorHAnsi" w:eastAsia="Times New Roman" w:hAnsiTheme="majorHAnsi"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539A">
        <w:rPr>
          <w:rFonts w:asciiTheme="majorHAnsi" w:eastAsia="Times New Roman" w:hAnsiTheme="majorHAnsi"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sharing rule that states that Approved positions are shared with the Entire Organization</w:t>
      </w:r>
    </w:p>
    <w:p w:rsidR="001A0679" w:rsidRPr="00647F11" w:rsidRDefault="001A0679" w:rsidP="001A0679">
      <w:pPr>
        <w:numPr>
          <w:ilvl w:val="0"/>
          <w:numId w:val="2"/>
        </w:numPr>
        <w:shd w:val="clear" w:color="auto" w:fill="FFFFE5"/>
        <w:spacing w:after="60" w:line="240" w:lineRule="auto"/>
        <w:ind w:firstLine="0"/>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052E">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a workflow field update that updates a custom field called Sharing on a position once the status is </w:t>
      </w:r>
      <w:proofErr w:type="gramStart"/>
      <w:r w:rsidRPr="008C052E">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Approved</w:t>
      </w:r>
      <w:proofErr w:type="gramEnd"/>
      <w:r w:rsidRPr="008C052E">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03E34" w:rsidRPr="00647F11" w:rsidRDefault="00703E34" w:rsidP="00703E34">
      <w:pPr>
        <w:shd w:val="clear" w:color="auto" w:fill="FFFFE5"/>
        <w:spacing w:line="315" w:lineRule="atLeast"/>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052E">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51. </w:t>
      </w: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 recruiting application</w:t>
      </w:r>
      <w:proofErr w:type="gramStart"/>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custom object called Position requires approval.When a position record is submitted for approval,the requirements below must be met:</w:t>
      </w:r>
    </w:p>
    <w:p w:rsidR="00703E34" w:rsidRPr="00647F11" w:rsidRDefault="00703E34" w:rsidP="00703E34">
      <w:pPr>
        <w:numPr>
          <w:ilvl w:val="0"/>
          <w:numId w:val="3"/>
        </w:numPr>
        <w:shd w:val="clear" w:color="auto" w:fill="FFFFE5"/>
        <w:tabs>
          <w:tab w:val="clear" w:pos="720"/>
          <w:tab w:val="num" w:pos="1440"/>
        </w:tabs>
        <w:spacing w:after="60" w:line="240" w:lineRule="auto"/>
        <w:ind w:firstLine="0"/>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hiring manager must approve the record.</w:t>
      </w:r>
    </w:p>
    <w:p w:rsidR="00703E34" w:rsidRPr="00647F11" w:rsidRDefault="00703E34" w:rsidP="00703E34">
      <w:pPr>
        <w:numPr>
          <w:ilvl w:val="0"/>
          <w:numId w:val="3"/>
        </w:numPr>
        <w:shd w:val="clear" w:color="auto" w:fill="FFFFE5"/>
        <w:spacing w:after="60" w:line="240" w:lineRule="auto"/>
        <w:ind w:firstLine="0"/>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approval must be forwarded to all members of the executive team,but only one executive needs to approve the record</w:t>
      </w:r>
    </w:p>
    <w:p w:rsidR="00703E34" w:rsidRPr="00647F11" w:rsidRDefault="00703E34" w:rsidP="00703E34">
      <w:pPr>
        <w:numPr>
          <w:ilvl w:val="0"/>
          <w:numId w:val="3"/>
        </w:numPr>
        <w:shd w:val="clear" w:color="auto" w:fill="FFFFE5"/>
        <w:spacing w:after="60" w:line="240" w:lineRule="auto"/>
        <w:ind w:firstLine="0"/>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VP of human resources must approve the record</w:t>
      </w:r>
    </w:p>
    <w:p w:rsidR="00703E34" w:rsidRPr="00647F11" w:rsidRDefault="00703E34" w:rsidP="00703E34">
      <w:pPr>
        <w:shd w:val="clear" w:color="auto" w:fill="FFFFE5"/>
        <w:spacing w:after="0" w:line="315" w:lineRule="atLeast"/>
        <w:ind w:left="720"/>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would a developer meet this requirement?</w:t>
      </w:r>
    </w:p>
    <w:p w:rsidR="00703E34" w:rsidRPr="00647F11" w:rsidRDefault="00703E34" w:rsidP="00703E34">
      <w:pPr>
        <w:shd w:val="clear" w:color="auto" w:fill="FFFFE5"/>
        <w:spacing w:after="0" w:line="315" w:lineRule="atLeast"/>
        <w:ind w:left="720"/>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A.Create an approval process with a step for each executive team member</w:t>
      </w:r>
      <w:proofErr w:type="gramStart"/>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,allowing</w:t>
      </w:r>
      <w:proofErr w:type="gramEnd"/>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approval steps to be skipped.</w:t>
      </w:r>
    </w:p>
    <w:p w:rsidR="00703E34" w:rsidRPr="00621A7D" w:rsidRDefault="00703E34" w:rsidP="00703E34">
      <w:pPr>
        <w:shd w:val="clear" w:color="auto" w:fill="FFFFFF"/>
        <w:spacing w:after="0" w:line="315" w:lineRule="atLeast"/>
        <w:ind w:left="720"/>
        <w:rPr>
          <w:rFonts w:asciiTheme="majorHAnsi" w:eastAsia="Times New Roman" w:hAnsiTheme="majorHAnsi"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1A7D">
        <w:rPr>
          <w:rFonts w:asciiTheme="majorHAnsi" w:eastAsia="Times New Roman" w:hAnsiTheme="majorHAnsi"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B.Create an approval process which utilizes parallel approvers</w:t>
      </w:r>
      <w:proofErr w:type="gramStart"/>
      <w:r w:rsidRPr="00621A7D">
        <w:rPr>
          <w:rFonts w:asciiTheme="majorHAnsi" w:eastAsia="Times New Roman" w:hAnsiTheme="majorHAnsi"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w:t>
      </w:r>
      <w:proofErr w:type="gramEnd"/>
      <w:r w:rsidRPr="00621A7D">
        <w:rPr>
          <w:rFonts w:asciiTheme="majorHAnsi" w:eastAsia="Times New Roman" w:hAnsiTheme="majorHAnsi"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does not require unanimous approval</w:t>
      </w:r>
    </w:p>
    <w:p w:rsidR="00703E34" w:rsidRPr="00647F11" w:rsidRDefault="00703E34" w:rsidP="00703E34">
      <w:pPr>
        <w:shd w:val="clear" w:color="auto" w:fill="FFFFE5"/>
        <w:spacing w:after="0" w:line="315" w:lineRule="atLeast"/>
        <w:ind w:left="720"/>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C.Create parallel workflow rules</w:t>
      </w:r>
      <w:proofErr w:type="gramStart"/>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,requiring</w:t>
      </w:r>
      <w:proofErr w:type="gramEnd"/>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atleast one executive team member to complete their assigned task.</w:t>
      </w:r>
    </w:p>
    <w:p w:rsidR="00703E34" w:rsidRPr="00621A7D" w:rsidRDefault="00703E34" w:rsidP="00703E34">
      <w:pPr>
        <w:shd w:val="clear" w:color="auto" w:fill="FFFFE5"/>
        <w:spacing w:after="0" w:line="315" w:lineRule="atLeast"/>
        <w:ind w:left="720"/>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1A7D">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D.Create multiple approval processes</w:t>
      </w:r>
      <w:proofErr w:type="gramStart"/>
      <w:r w:rsidRPr="00621A7D">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w:t>
      </w:r>
      <w:proofErr w:type="gramEnd"/>
      <w:r w:rsidRPr="00621A7D">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each executive team member,and utilize parallel submission</w:t>
      </w:r>
    </w:p>
    <w:p w:rsidR="00703E34" w:rsidRPr="00647F11" w:rsidRDefault="00703E34" w:rsidP="00703E34">
      <w:pPr>
        <w:shd w:val="clear" w:color="auto" w:fill="FFFFFF"/>
        <w:spacing w:after="0" w:line="315" w:lineRule="atLeast"/>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052E">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w:t>
      </w: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user can only see the fields A,B, and C on a record of Object X until the Stage field value on the record changes from New to Working.Once the Stage field value is updated to working and the record is saved,the user should be able to see fields A,B,C and D.</w:t>
      </w:r>
    </w:p>
    <w:p w:rsidR="00703E34" w:rsidRPr="00647F11" w:rsidRDefault="00703E34" w:rsidP="00703E34">
      <w:pPr>
        <w:shd w:val="clear" w:color="auto" w:fill="FFFFFF"/>
        <w:spacing w:after="0" w:line="315" w:lineRule="atLeast"/>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would an application developer configure this?</w:t>
      </w:r>
    </w:p>
    <w:p w:rsidR="00703E34" w:rsidRPr="00E619D6" w:rsidRDefault="00703E34" w:rsidP="007135A0">
      <w:pPr>
        <w:shd w:val="clear" w:color="auto" w:fill="FFFFFF"/>
        <w:spacing w:after="0" w:line="315" w:lineRule="atLeast"/>
        <w:ind w:left="720"/>
        <w:rPr>
          <w:rFonts w:asciiTheme="majorHAnsi" w:eastAsia="Times New Roman" w:hAnsiTheme="majorHAnsi"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19D6">
        <w:rPr>
          <w:rFonts w:asciiTheme="majorHAnsi" w:eastAsia="Times New Roman" w:hAnsiTheme="majorHAnsi"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A.use workflow to change the record type</w:t>
      </w:r>
    </w:p>
    <w:p w:rsidR="00703E34" w:rsidRPr="00647F11" w:rsidRDefault="00703E34" w:rsidP="007135A0">
      <w:pPr>
        <w:shd w:val="clear" w:color="auto" w:fill="FFFFFF"/>
        <w:spacing w:after="0" w:line="315" w:lineRule="atLeast"/>
        <w:ind w:left="720"/>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B.use multiple Visualforce pages</w:t>
      </w:r>
    </w:p>
    <w:p w:rsidR="00703E34" w:rsidRPr="00647F11" w:rsidRDefault="00703E34" w:rsidP="007135A0">
      <w:pPr>
        <w:shd w:val="clear" w:color="auto" w:fill="FFFFFF"/>
        <w:spacing w:after="0" w:line="315" w:lineRule="atLeast"/>
        <w:ind w:left="720"/>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C.use workflow to change the field-level security</w:t>
      </w:r>
    </w:p>
    <w:p w:rsidR="00703E34" w:rsidRPr="00647F11" w:rsidRDefault="00703E34" w:rsidP="007135A0">
      <w:pPr>
        <w:shd w:val="clear" w:color="auto" w:fill="FFFFE5"/>
        <w:spacing w:after="0" w:line="315" w:lineRule="atLeast"/>
        <w:ind w:left="720"/>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D.use validation rules to expose the field.</w:t>
      </w:r>
    </w:p>
    <w:p w:rsidR="007135A0" w:rsidRPr="008C052E" w:rsidRDefault="007135A0" w:rsidP="00B63B80">
      <w:pPr>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135A0" w:rsidRPr="00647F11" w:rsidRDefault="007135A0" w:rsidP="007135A0">
      <w:pPr>
        <w:shd w:val="clear" w:color="auto" w:fill="FFFFE5"/>
        <w:spacing w:after="0" w:line="315" w:lineRule="atLeast"/>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052E">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53.</w:t>
      </w: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Universal Containers tracks Offers as an object in a recruiting application. Once an offer has been accepted by a candidate, there must be a value in the Actual salary field.</w:t>
      </w:r>
    </w:p>
    <w:p w:rsidR="007135A0" w:rsidRPr="00647F11" w:rsidRDefault="007135A0" w:rsidP="007135A0">
      <w:pPr>
        <w:shd w:val="clear" w:color="auto" w:fill="FFFFE5"/>
        <w:spacing w:after="0" w:line="315" w:lineRule="atLeast"/>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135A0" w:rsidRPr="00647F11" w:rsidRDefault="007135A0" w:rsidP="007135A0">
      <w:pPr>
        <w:shd w:val="clear" w:color="auto" w:fill="FFFFE5"/>
        <w:spacing w:after="0" w:line="315" w:lineRule="atLeast"/>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would a developer meet this requirement?</w:t>
      </w:r>
    </w:p>
    <w:p w:rsidR="007135A0" w:rsidRPr="00647F11" w:rsidRDefault="007135A0" w:rsidP="007135A0">
      <w:pPr>
        <w:numPr>
          <w:ilvl w:val="0"/>
          <w:numId w:val="4"/>
        </w:numPr>
        <w:shd w:val="clear" w:color="auto" w:fill="FFFFE5"/>
        <w:spacing w:after="60" w:line="315" w:lineRule="atLeast"/>
        <w:ind w:firstLine="0"/>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formula field that prompts the user to enter an Actual Salary value whenever the offer record is edited</w:t>
      </w:r>
    </w:p>
    <w:p w:rsidR="007135A0" w:rsidRPr="00647F11" w:rsidRDefault="007135A0" w:rsidP="007135A0">
      <w:pPr>
        <w:numPr>
          <w:ilvl w:val="0"/>
          <w:numId w:val="4"/>
        </w:numPr>
        <w:shd w:val="clear" w:color="auto" w:fill="FFFFE5"/>
        <w:spacing w:after="60" w:line="315" w:lineRule="atLeast"/>
        <w:ind w:firstLine="0"/>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a workflow field update to set the property of the Actual salary to </w:t>
      </w:r>
      <w:proofErr w:type="gramStart"/>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proofErr w:type="gramEnd"/>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135A0" w:rsidRPr="00647F11" w:rsidRDefault="007135A0" w:rsidP="007135A0">
      <w:pPr>
        <w:numPr>
          <w:ilvl w:val="0"/>
          <w:numId w:val="4"/>
        </w:numPr>
        <w:shd w:val="clear" w:color="auto" w:fill="FFFFE5"/>
        <w:spacing w:after="60" w:line="315" w:lineRule="atLeast"/>
        <w:ind w:firstLine="0"/>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validation rule to make Actual Salary required each time the offer record is saved</w:t>
      </w:r>
    </w:p>
    <w:p w:rsidR="00B63B80" w:rsidRPr="00203BCF" w:rsidRDefault="007135A0" w:rsidP="00B63B80">
      <w:pPr>
        <w:numPr>
          <w:ilvl w:val="0"/>
          <w:numId w:val="4"/>
        </w:numPr>
        <w:shd w:val="clear" w:color="auto" w:fill="FFFFE5"/>
        <w:spacing w:after="60" w:line="315" w:lineRule="atLeast"/>
        <w:ind w:firstLine="0"/>
        <w:rPr>
          <w:rFonts w:asciiTheme="majorHAnsi" w:eastAsia="Times New Roman" w:hAnsiTheme="majorHAnsi"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BCF">
        <w:rPr>
          <w:rFonts w:asciiTheme="majorHAnsi" w:eastAsia="Times New Roman" w:hAnsiTheme="majorHAnsi"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validation rule to make sure that the Actual Salary is not null whenever an offer is accepted</w:t>
      </w:r>
    </w:p>
    <w:p w:rsidR="00DD36A2" w:rsidRPr="008C052E" w:rsidRDefault="00DD36A2" w:rsidP="004C7F9D">
      <w:pPr>
        <w:shd w:val="clear" w:color="auto" w:fill="FFFFE5"/>
        <w:spacing w:after="0" w:line="315" w:lineRule="atLeast"/>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C7F9D" w:rsidRPr="00647F11" w:rsidRDefault="004C7F9D" w:rsidP="004C7F9D">
      <w:pPr>
        <w:shd w:val="clear" w:color="auto" w:fill="FFFFE5"/>
        <w:spacing w:after="0" w:line="315" w:lineRule="atLeast"/>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052E">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54.</w:t>
      </w: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a recruiting application</w:t>
      </w:r>
      <w:proofErr w:type="gramStart"/>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custom object called Position requires approval.When a position record is submitted for approval,the requirements below must be met:</w:t>
      </w:r>
    </w:p>
    <w:p w:rsidR="004C7F9D" w:rsidRPr="00647F11" w:rsidRDefault="004C7F9D" w:rsidP="004C7F9D">
      <w:pPr>
        <w:numPr>
          <w:ilvl w:val="0"/>
          <w:numId w:val="5"/>
        </w:numPr>
        <w:shd w:val="clear" w:color="auto" w:fill="FFFFE5"/>
        <w:spacing w:after="60" w:line="240" w:lineRule="auto"/>
        <w:ind w:left="0" w:firstLine="0"/>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hiring manager must approve the record.</w:t>
      </w:r>
    </w:p>
    <w:p w:rsidR="004C7F9D" w:rsidRPr="00647F11" w:rsidRDefault="004C7F9D" w:rsidP="004C7F9D">
      <w:pPr>
        <w:numPr>
          <w:ilvl w:val="0"/>
          <w:numId w:val="5"/>
        </w:numPr>
        <w:shd w:val="clear" w:color="auto" w:fill="FFFFE5"/>
        <w:spacing w:after="60" w:line="240" w:lineRule="auto"/>
        <w:ind w:left="0" w:firstLine="0"/>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approval must be forwarded to all members of the executive team,but only one executive needs to approve the record</w:t>
      </w:r>
    </w:p>
    <w:p w:rsidR="004C7F9D" w:rsidRPr="00647F11" w:rsidRDefault="004C7F9D" w:rsidP="004C7F9D">
      <w:pPr>
        <w:numPr>
          <w:ilvl w:val="0"/>
          <w:numId w:val="5"/>
        </w:numPr>
        <w:shd w:val="clear" w:color="auto" w:fill="FFFFE5"/>
        <w:spacing w:after="60" w:line="240" w:lineRule="auto"/>
        <w:ind w:left="0" w:firstLine="0"/>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VP of human resources must approve the record</w:t>
      </w:r>
    </w:p>
    <w:p w:rsidR="004C7F9D" w:rsidRPr="00647F11" w:rsidRDefault="004C7F9D" w:rsidP="004C7F9D">
      <w:pPr>
        <w:shd w:val="clear" w:color="auto" w:fill="FFFFE5"/>
        <w:spacing w:after="0" w:line="315" w:lineRule="atLeast"/>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would a developer meet this requirement?</w:t>
      </w:r>
    </w:p>
    <w:p w:rsidR="004C7F9D" w:rsidRPr="00647F11" w:rsidRDefault="004C7F9D" w:rsidP="004C7F9D">
      <w:pPr>
        <w:shd w:val="clear" w:color="auto" w:fill="FFFFE5"/>
        <w:spacing w:after="0" w:line="315" w:lineRule="atLeast"/>
        <w:ind w:left="720"/>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A.Create an approval process with a step for each executive team member</w:t>
      </w:r>
      <w:proofErr w:type="gramStart"/>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,allowing</w:t>
      </w:r>
      <w:proofErr w:type="gramEnd"/>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approval steps to be skipped.</w:t>
      </w:r>
    </w:p>
    <w:p w:rsidR="004C7F9D" w:rsidRPr="00647F11" w:rsidRDefault="004C7F9D" w:rsidP="004C7F9D">
      <w:pPr>
        <w:shd w:val="clear" w:color="auto" w:fill="FFFFFF"/>
        <w:spacing w:after="0" w:line="315" w:lineRule="atLeast"/>
        <w:ind w:left="720"/>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62CD">
        <w:rPr>
          <w:rFonts w:asciiTheme="majorHAnsi" w:eastAsia="Times New Roman" w:hAnsiTheme="majorHAnsi" w:cs="Times New Roman"/>
          <w:color w:val="000000" w:themeColor="text1"/>
          <w:sz w:val="24"/>
          <w:szCs w:val="24"/>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B.Create an approval process which utilizes parallel approvers</w:t>
      </w:r>
      <w:proofErr w:type="gramStart"/>
      <w:r w:rsidRPr="009162CD">
        <w:rPr>
          <w:rFonts w:asciiTheme="majorHAnsi" w:eastAsia="Times New Roman" w:hAnsiTheme="majorHAnsi" w:cs="Times New Roman"/>
          <w:color w:val="000000" w:themeColor="text1"/>
          <w:sz w:val="24"/>
          <w:szCs w:val="24"/>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w:t>
      </w:r>
      <w:proofErr w:type="gramEnd"/>
      <w:r w:rsidRPr="009162CD">
        <w:rPr>
          <w:rFonts w:asciiTheme="majorHAnsi" w:eastAsia="Times New Roman" w:hAnsiTheme="majorHAnsi" w:cs="Times New Roman"/>
          <w:color w:val="000000" w:themeColor="text1"/>
          <w:sz w:val="24"/>
          <w:szCs w:val="24"/>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does not require unanimous approval</w:t>
      </w:r>
    </w:p>
    <w:p w:rsidR="004C7F9D" w:rsidRPr="00203BCF" w:rsidRDefault="004C7F9D" w:rsidP="004C7F9D">
      <w:pPr>
        <w:shd w:val="clear" w:color="auto" w:fill="FFFFE5"/>
        <w:spacing w:after="0" w:line="315" w:lineRule="atLeast"/>
        <w:ind w:left="720"/>
        <w:rPr>
          <w:rFonts w:asciiTheme="majorHAnsi" w:eastAsia="Times New Roman" w:hAnsiTheme="majorHAnsi"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62CD">
        <w:rPr>
          <w:rFonts w:asciiTheme="majorHAnsi" w:eastAsia="Times New Roman" w:hAnsiTheme="majorHAnsi" w:cs="Times New Roman"/>
          <w:b/>
          <w:color w:val="000000" w:themeColor="text1"/>
          <w:sz w:val="24"/>
          <w:szCs w:val="24"/>
          <w:highlight w:val="re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C.Create parallel workflow rules</w:t>
      </w:r>
      <w:proofErr w:type="gramStart"/>
      <w:r w:rsidRPr="009162CD">
        <w:rPr>
          <w:rFonts w:asciiTheme="majorHAnsi" w:eastAsia="Times New Roman" w:hAnsiTheme="majorHAnsi" w:cs="Times New Roman"/>
          <w:b/>
          <w:color w:val="000000" w:themeColor="text1"/>
          <w:sz w:val="24"/>
          <w:szCs w:val="24"/>
          <w:highlight w:val="re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,requiring</w:t>
      </w:r>
      <w:proofErr w:type="gramEnd"/>
      <w:r w:rsidRPr="009162CD">
        <w:rPr>
          <w:rFonts w:asciiTheme="majorHAnsi" w:eastAsia="Times New Roman" w:hAnsiTheme="majorHAnsi" w:cs="Times New Roman"/>
          <w:b/>
          <w:color w:val="000000" w:themeColor="text1"/>
          <w:sz w:val="24"/>
          <w:szCs w:val="24"/>
          <w:highlight w:val="re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atleast one executive team member to complete their assigned task.</w:t>
      </w:r>
    </w:p>
    <w:p w:rsidR="004C7F9D" w:rsidRPr="00647F11" w:rsidRDefault="004C7F9D" w:rsidP="004C7F9D">
      <w:pPr>
        <w:shd w:val="clear" w:color="auto" w:fill="FFFFE5"/>
        <w:spacing w:after="0" w:line="315" w:lineRule="atLeast"/>
        <w:ind w:left="720"/>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D.Create multiple approval processes</w:t>
      </w:r>
      <w:proofErr w:type="gramStart"/>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w:t>
      </w:r>
      <w:proofErr w:type="gramEnd"/>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each executive team member,and utilize parallel submission</w:t>
      </w:r>
    </w:p>
    <w:p w:rsidR="0044516F" w:rsidRPr="008C052E" w:rsidRDefault="0044516F" w:rsidP="00B63B80">
      <w:pPr>
        <w:shd w:val="clear" w:color="auto" w:fill="FFFFFF"/>
        <w:spacing w:line="288" w:lineRule="atLeast"/>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4516F" w:rsidRPr="00647F11" w:rsidRDefault="0044516F" w:rsidP="0044516F">
      <w:pPr>
        <w:shd w:val="clear" w:color="auto" w:fill="FFFFE5"/>
        <w:spacing w:after="0" w:line="315" w:lineRule="atLeast"/>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052E">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55.</w:t>
      </w: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Position is custom object in recruiting application built on the Force.com platform. Development is a field on the Position Object. What type of report should a developer create to show hiring managers the number of positions grouped by department?</w:t>
      </w:r>
    </w:p>
    <w:p w:rsidR="0044516F" w:rsidRPr="00647F11" w:rsidRDefault="0044516F" w:rsidP="0044516F">
      <w:pPr>
        <w:shd w:val="clear" w:color="auto" w:fill="FFFFE5"/>
        <w:spacing w:after="0" w:line="315" w:lineRule="atLeast"/>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4516F" w:rsidRPr="00647F11" w:rsidRDefault="0044516F" w:rsidP="0044516F">
      <w:pPr>
        <w:numPr>
          <w:ilvl w:val="0"/>
          <w:numId w:val="6"/>
        </w:numPr>
        <w:shd w:val="clear" w:color="auto" w:fill="FFFFE5"/>
        <w:spacing w:after="60" w:line="315" w:lineRule="atLeast"/>
        <w:ind w:firstLine="0"/>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Tabular</w:t>
      </w:r>
    </w:p>
    <w:p w:rsidR="0044516F" w:rsidRPr="00647F11" w:rsidRDefault="0044516F" w:rsidP="0044516F">
      <w:pPr>
        <w:numPr>
          <w:ilvl w:val="0"/>
          <w:numId w:val="6"/>
        </w:numPr>
        <w:shd w:val="clear" w:color="auto" w:fill="FFFFE5"/>
        <w:spacing w:after="60" w:line="315" w:lineRule="atLeast"/>
        <w:ind w:firstLine="0"/>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Analytic snapshot</w:t>
      </w:r>
    </w:p>
    <w:p w:rsidR="0044516F" w:rsidRPr="00647F11" w:rsidRDefault="0044516F" w:rsidP="0044516F">
      <w:pPr>
        <w:numPr>
          <w:ilvl w:val="0"/>
          <w:numId w:val="6"/>
        </w:numPr>
        <w:shd w:val="clear" w:color="auto" w:fill="FFFFE5"/>
        <w:spacing w:after="60" w:line="315" w:lineRule="atLeast"/>
        <w:ind w:firstLine="0"/>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Pivot</w:t>
      </w:r>
    </w:p>
    <w:p w:rsidR="0044516F" w:rsidRPr="00203BCF" w:rsidRDefault="0044516F" w:rsidP="0044516F">
      <w:pPr>
        <w:numPr>
          <w:ilvl w:val="0"/>
          <w:numId w:val="6"/>
        </w:numPr>
        <w:shd w:val="clear" w:color="auto" w:fill="FFFFE5"/>
        <w:spacing w:after="60" w:line="315" w:lineRule="atLeast"/>
        <w:ind w:firstLine="0"/>
        <w:rPr>
          <w:rFonts w:asciiTheme="majorHAnsi" w:eastAsia="Times New Roman" w:hAnsiTheme="majorHAnsi"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BCF">
        <w:rPr>
          <w:rFonts w:asciiTheme="majorHAnsi" w:eastAsia="Times New Roman" w:hAnsiTheme="majorHAnsi"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w:t>
      </w:r>
    </w:p>
    <w:p w:rsidR="00B63B80" w:rsidRPr="008C052E" w:rsidRDefault="00B63B80" w:rsidP="00B63B80">
      <w:pPr>
        <w:shd w:val="clear" w:color="auto" w:fill="FFFFFF"/>
        <w:spacing w:line="288" w:lineRule="atLeast"/>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5BC4" w:rsidRPr="00647F11" w:rsidRDefault="00C45BC4" w:rsidP="00C45BC4">
      <w:pPr>
        <w:shd w:val="clear" w:color="auto" w:fill="FFFFE5"/>
        <w:spacing w:line="315" w:lineRule="atLeast"/>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052E">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56.</w:t>
      </w: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developer would like to enable end users to filter the data displayed on the related list of an object detail page.</w:t>
      </w:r>
    </w:p>
    <w:p w:rsidR="00C45BC4" w:rsidRPr="00647F11" w:rsidRDefault="00C45BC4" w:rsidP="00C45BC4">
      <w:pPr>
        <w:shd w:val="clear" w:color="auto" w:fill="FFFFE5"/>
        <w:spacing w:after="0" w:line="315" w:lineRule="atLeast"/>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could a developer accomplish this?</w:t>
      </w:r>
    </w:p>
    <w:p w:rsidR="00C45BC4" w:rsidRPr="00647F11" w:rsidRDefault="00C45BC4" w:rsidP="00C45BC4">
      <w:pPr>
        <w:numPr>
          <w:ilvl w:val="0"/>
          <w:numId w:val="7"/>
        </w:numPr>
        <w:shd w:val="clear" w:color="auto" w:fill="FFFFE5"/>
        <w:spacing w:after="60" w:line="315" w:lineRule="atLeast"/>
        <w:ind w:firstLine="0"/>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Configure the object’s related list to add a filter.</w:t>
      </w:r>
    </w:p>
    <w:p w:rsidR="00C45BC4" w:rsidRPr="009162CD" w:rsidRDefault="00C45BC4" w:rsidP="00C45BC4">
      <w:pPr>
        <w:numPr>
          <w:ilvl w:val="0"/>
          <w:numId w:val="7"/>
        </w:numPr>
        <w:shd w:val="clear" w:color="auto" w:fill="FFFFE5"/>
        <w:spacing w:after="60" w:line="315" w:lineRule="atLeast"/>
        <w:ind w:firstLine="0"/>
        <w:rPr>
          <w:rFonts w:asciiTheme="majorHAnsi" w:eastAsia="Times New Roman" w:hAnsiTheme="majorHAnsi" w:cs="Times New Roman"/>
          <w:b/>
          <w:color w:val="000000" w:themeColor="text1"/>
          <w:sz w:val="24"/>
          <w:szCs w:val="24"/>
          <w:highlight w:val="re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62CD">
        <w:rPr>
          <w:rFonts w:asciiTheme="majorHAnsi" w:eastAsia="Times New Roman" w:hAnsiTheme="majorHAnsi" w:cs="Times New Roman"/>
          <w:b/>
          <w:color w:val="000000" w:themeColor="text1"/>
          <w:sz w:val="24"/>
          <w:szCs w:val="24"/>
          <w:highlight w:val="re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Customize the search filter fields layout for that object.</w:t>
      </w:r>
    </w:p>
    <w:p w:rsidR="00C45BC4" w:rsidRPr="009162CD" w:rsidRDefault="00C45BC4" w:rsidP="00C45BC4">
      <w:pPr>
        <w:numPr>
          <w:ilvl w:val="0"/>
          <w:numId w:val="7"/>
        </w:numPr>
        <w:shd w:val="clear" w:color="auto" w:fill="FFFFE5"/>
        <w:spacing w:after="60" w:line="315" w:lineRule="atLeast"/>
        <w:ind w:firstLine="0"/>
        <w:rPr>
          <w:rFonts w:asciiTheme="majorHAnsi" w:eastAsia="Times New Roman" w:hAnsiTheme="majorHAnsi" w:cs="Times New Roman"/>
          <w:color w:val="000000" w:themeColor="text1"/>
          <w:sz w:val="24"/>
          <w:szCs w:val="24"/>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62CD">
        <w:rPr>
          <w:rFonts w:asciiTheme="majorHAnsi" w:eastAsia="Times New Roman" w:hAnsiTheme="majorHAnsi" w:cs="Times New Roman"/>
          <w:color w:val="000000" w:themeColor="text1"/>
          <w:sz w:val="24"/>
          <w:szCs w:val="24"/>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Enable Advanced Search on the object’s related list</w:t>
      </w:r>
    </w:p>
    <w:p w:rsidR="00C45BC4" w:rsidRPr="00647F11" w:rsidRDefault="00C45BC4" w:rsidP="00C45BC4">
      <w:pPr>
        <w:numPr>
          <w:ilvl w:val="0"/>
          <w:numId w:val="7"/>
        </w:numPr>
        <w:shd w:val="clear" w:color="auto" w:fill="FFFFE5"/>
        <w:spacing w:after="60" w:line="315" w:lineRule="atLeast"/>
        <w:ind w:firstLine="0"/>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visualforce page to replace the object detail view.</w:t>
      </w:r>
    </w:p>
    <w:p w:rsidR="00C15193" w:rsidRPr="00647F11" w:rsidRDefault="00C15193" w:rsidP="00C15193">
      <w:pPr>
        <w:shd w:val="clear" w:color="auto" w:fill="FFFFE5"/>
        <w:spacing w:after="0" w:line="315" w:lineRule="atLeast"/>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052E">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57.</w:t>
      </w: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Statement is true regarding Force.com Sites?</w:t>
      </w:r>
    </w:p>
    <w:p w:rsidR="00C15193" w:rsidRPr="00647F11" w:rsidRDefault="00C15193" w:rsidP="00C15193">
      <w:pPr>
        <w:shd w:val="clear" w:color="auto" w:fill="FFFFE5"/>
        <w:spacing w:after="0" w:line="315" w:lineRule="atLeast"/>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3 answers</w:t>
      </w:r>
    </w:p>
    <w:p w:rsidR="00C15193" w:rsidRPr="009162CD" w:rsidRDefault="00C15193" w:rsidP="00C15193">
      <w:pPr>
        <w:numPr>
          <w:ilvl w:val="0"/>
          <w:numId w:val="8"/>
        </w:numPr>
        <w:shd w:val="clear" w:color="auto" w:fill="FFFFE5"/>
        <w:spacing w:after="60" w:line="315" w:lineRule="atLeast"/>
        <w:ind w:firstLine="0"/>
        <w:rPr>
          <w:rFonts w:asciiTheme="majorHAnsi" w:eastAsia="Times New Roman" w:hAnsiTheme="majorHAnsi" w:cs="Times New Roman"/>
          <w:color w:val="000000" w:themeColor="text1"/>
          <w:sz w:val="24"/>
          <w:szCs w:val="24"/>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62CD">
        <w:rPr>
          <w:rFonts w:asciiTheme="majorHAnsi" w:eastAsia="Times New Roman" w:hAnsiTheme="majorHAnsi" w:cs="Times New Roman"/>
          <w:color w:val="000000" w:themeColor="text1"/>
          <w:sz w:val="24"/>
          <w:szCs w:val="24"/>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Sites can leverage declarative page layouts as web pages</w:t>
      </w:r>
    </w:p>
    <w:p w:rsidR="00C15193" w:rsidRPr="009162CD" w:rsidRDefault="00C15193" w:rsidP="00C15193">
      <w:pPr>
        <w:numPr>
          <w:ilvl w:val="0"/>
          <w:numId w:val="8"/>
        </w:numPr>
        <w:shd w:val="clear" w:color="auto" w:fill="FFFFE5"/>
        <w:spacing w:after="60" w:line="315" w:lineRule="atLeast"/>
        <w:ind w:firstLine="0"/>
        <w:rPr>
          <w:rFonts w:asciiTheme="majorHAnsi" w:eastAsia="Times New Roman" w:hAnsiTheme="majorHAnsi" w:cs="Times New Roman"/>
          <w:b/>
          <w:color w:val="000000" w:themeColor="text1"/>
          <w:sz w:val="24"/>
          <w:szCs w:val="24"/>
          <w:highlight w:val="re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62CD">
        <w:rPr>
          <w:rFonts w:asciiTheme="majorHAnsi" w:eastAsia="Times New Roman" w:hAnsiTheme="majorHAnsi" w:cs="Times New Roman"/>
          <w:b/>
          <w:color w:val="000000" w:themeColor="text1"/>
          <w:sz w:val="24"/>
          <w:szCs w:val="24"/>
          <w:highlight w:val="re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Sites enables developers to build public, unauthenticated websites.</w:t>
      </w:r>
    </w:p>
    <w:p w:rsidR="00C15193" w:rsidRPr="00BF1273" w:rsidRDefault="00C15193" w:rsidP="00C15193">
      <w:pPr>
        <w:numPr>
          <w:ilvl w:val="0"/>
          <w:numId w:val="8"/>
        </w:numPr>
        <w:shd w:val="clear" w:color="auto" w:fill="FFFFE5"/>
        <w:spacing w:after="60" w:line="315" w:lineRule="atLeast"/>
        <w:ind w:firstLine="0"/>
        <w:rPr>
          <w:rFonts w:asciiTheme="majorHAnsi" w:eastAsia="Times New Roman" w:hAnsiTheme="majorHAnsi"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273">
        <w:rPr>
          <w:rFonts w:asciiTheme="majorHAnsi" w:eastAsia="Times New Roman" w:hAnsiTheme="majorHAnsi"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Sites are built with visualforce pages</w:t>
      </w:r>
    </w:p>
    <w:p w:rsidR="00C15193" w:rsidRPr="00BF1273" w:rsidRDefault="00C15193" w:rsidP="00C15193">
      <w:pPr>
        <w:numPr>
          <w:ilvl w:val="0"/>
          <w:numId w:val="8"/>
        </w:numPr>
        <w:shd w:val="clear" w:color="auto" w:fill="FFFFE5"/>
        <w:spacing w:after="60" w:line="315" w:lineRule="atLeast"/>
        <w:ind w:firstLine="0"/>
        <w:rPr>
          <w:rFonts w:asciiTheme="majorHAnsi" w:eastAsia="Times New Roman" w:hAnsiTheme="majorHAnsi"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273">
        <w:rPr>
          <w:rFonts w:asciiTheme="majorHAnsi" w:eastAsia="Times New Roman" w:hAnsiTheme="majorHAnsi"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Sites leverage data and content in a salesforce org.</w:t>
      </w:r>
    </w:p>
    <w:p w:rsidR="000D5209" w:rsidRPr="008C052E" w:rsidRDefault="000D5209" w:rsidP="000D5209">
      <w:pPr>
        <w:shd w:val="clear" w:color="auto" w:fill="FFFFFF"/>
        <w:spacing w:after="0" w:line="288" w:lineRule="atLeast"/>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3860" w:rsidRPr="008C052E" w:rsidRDefault="00CD3860" w:rsidP="0088286E">
      <w:pPr>
        <w:pStyle w:val="Heading3"/>
        <w:shd w:val="clear" w:color="auto" w:fill="FFFFFF"/>
        <w:spacing w:before="0" w:beforeAutospacing="0" w:after="0" w:afterAutospacing="0"/>
        <w:ind w:right="511"/>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052E">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58.</w:t>
      </w:r>
      <w:r w:rsidR="00940E89" w:rsidRPr="008C052E">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C052E">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type of custom field can be an external ID?</w:t>
      </w:r>
      <w:r w:rsidRPr="00647F11">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647F11">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8286E" w:rsidRPr="008C052E">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F1273">
        <w:rPr>
          <w:rFonts w:asciiTheme="majorHAnsi" w:hAnsiTheme="majorHAnsi"/>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Text, email or number fields only</w:t>
      </w:r>
      <w:r w:rsidRPr="008C052E">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8286E" w:rsidRPr="008C052E">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C052E">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 Phone number, email, </w:t>
      </w:r>
      <w:proofErr w:type="gramStart"/>
      <w:r w:rsidRPr="008C052E">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url</w:t>
      </w:r>
      <w:proofErr w:type="gramEnd"/>
      <w:r w:rsidRPr="008C052E">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text based fields</w:t>
      </w:r>
      <w:r w:rsidRPr="00647F11">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8286E" w:rsidRPr="008C052E">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C052E">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Custom field of any type</w:t>
      </w:r>
      <w:r w:rsidRPr="00647F11">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8286E" w:rsidRPr="008C052E">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C052E">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Text, phone number, or formula fields only</w:t>
      </w:r>
    </w:p>
    <w:p w:rsidR="0088286E" w:rsidRPr="00647F11" w:rsidRDefault="0088286E" w:rsidP="0088286E">
      <w:pPr>
        <w:shd w:val="clear" w:color="auto" w:fill="FFFFE5"/>
        <w:spacing w:after="0" w:line="315" w:lineRule="atLeast"/>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59..Hiring managers at Universal Containers would like a visual mechanism for determining review score outliers.Review scores are captured as a custom field on a custom Review object and can range from 1 to 10.Any review score that is &gt; 8 should be highlited in Green.Any review score that is &lt; 4 should be highlited in red.</w:t>
      </w:r>
    </w:p>
    <w:p w:rsidR="0088286E" w:rsidRPr="00647F11" w:rsidRDefault="0088286E" w:rsidP="0088286E">
      <w:pPr>
        <w:shd w:val="clear" w:color="auto" w:fill="FFFFE5"/>
        <w:spacing w:after="0" w:line="315" w:lineRule="atLeast"/>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would a developer accomplish this?</w:t>
      </w:r>
    </w:p>
    <w:p w:rsidR="0088286E" w:rsidRPr="00647F11" w:rsidRDefault="0088286E" w:rsidP="0088286E">
      <w:pPr>
        <w:shd w:val="clear" w:color="auto" w:fill="FFFFE5"/>
        <w:spacing w:after="0" w:line="315" w:lineRule="atLeast"/>
        <w:ind w:left="720"/>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A.use custom summary formulas</w:t>
      </w:r>
    </w:p>
    <w:p w:rsidR="0088286E" w:rsidRPr="00BF1273" w:rsidRDefault="0088286E" w:rsidP="0088286E">
      <w:pPr>
        <w:shd w:val="clear" w:color="auto" w:fill="FFFFE5"/>
        <w:spacing w:after="0" w:line="315" w:lineRule="atLeast"/>
        <w:ind w:left="720"/>
        <w:rPr>
          <w:rFonts w:asciiTheme="majorHAnsi" w:eastAsia="Times New Roman" w:hAnsiTheme="majorHAnsi"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62CD">
        <w:rPr>
          <w:rFonts w:asciiTheme="majorHAnsi" w:eastAsia="Times New Roman" w:hAnsiTheme="majorHAnsi" w:cs="Times New Roman"/>
          <w:b/>
          <w:color w:val="000000" w:themeColor="text1"/>
          <w:sz w:val="24"/>
          <w:szCs w:val="24"/>
          <w:highlight w:val="re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B.use Matrix Reports</w:t>
      </w:r>
    </w:p>
    <w:p w:rsidR="0088286E" w:rsidRPr="00647F11" w:rsidRDefault="0088286E" w:rsidP="0088286E">
      <w:pPr>
        <w:shd w:val="clear" w:color="auto" w:fill="FFFFFF"/>
        <w:spacing w:after="0" w:line="315" w:lineRule="atLeast"/>
        <w:ind w:left="720"/>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62CD">
        <w:rPr>
          <w:rFonts w:asciiTheme="majorHAnsi" w:eastAsia="Times New Roman" w:hAnsiTheme="majorHAnsi" w:cs="Times New Roman"/>
          <w:color w:val="000000" w:themeColor="text1"/>
          <w:sz w:val="24"/>
          <w:szCs w:val="24"/>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C.use Conditional Highliting</w:t>
      </w:r>
    </w:p>
    <w:p w:rsidR="0088286E" w:rsidRPr="00647F11" w:rsidRDefault="0088286E" w:rsidP="0088286E">
      <w:pPr>
        <w:shd w:val="clear" w:color="auto" w:fill="FFFFE5"/>
        <w:spacing w:after="0" w:line="315" w:lineRule="atLeast"/>
        <w:ind w:left="720"/>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D.use charts</w:t>
      </w:r>
    </w:p>
    <w:p w:rsidR="00500123" w:rsidRPr="00647F11" w:rsidRDefault="00500123" w:rsidP="0048144E">
      <w:pPr>
        <w:shd w:val="clear" w:color="auto" w:fill="FFFFE5"/>
        <w:spacing w:after="60" w:line="315" w:lineRule="atLeast"/>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052E">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60.</w:t>
      </w: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action is available to a developer when two objects are connected by a lookup </w:t>
      </w: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relationship?</w:t>
      </w:r>
    </w:p>
    <w:p w:rsidR="00500123" w:rsidRPr="00647F11" w:rsidRDefault="00500123" w:rsidP="00500123">
      <w:pPr>
        <w:shd w:val="clear" w:color="auto" w:fill="FFFFE5"/>
        <w:spacing w:after="0" w:line="315" w:lineRule="atLeast"/>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Choose 2 answers</w:t>
      </w:r>
    </w:p>
    <w:p w:rsidR="00500123" w:rsidRPr="00BF1273" w:rsidRDefault="00500123" w:rsidP="00500123">
      <w:pPr>
        <w:numPr>
          <w:ilvl w:val="1"/>
          <w:numId w:val="10"/>
        </w:numPr>
        <w:shd w:val="clear" w:color="auto" w:fill="FFFFE5"/>
        <w:spacing w:after="60" w:line="315" w:lineRule="atLeast"/>
        <w:ind w:firstLine="0"/>
        <w:rPr>
          <w:rFonts w:asciiTheme="majorHAnsi" w:eastAsia="Times New Roman" w:hAnsiTheme="majorHAnsi"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273">
        <w:rPr>
          <w:rFonts w:asciiTheme="majorHAnsi" w:eastAsia="Times New Roman" w:hAnsiTheme="majorHAnsi"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a custom report type that allows customization of fields displayed </w:t>
      </w:r>
      <w:r w:rsidRPr="00BF1273">
        <w:rPr>
          <w:rFonts w:asciiTheme="majorHAnsi" w:eastAsia="Times New Roman" w:hAnsiTheme="majorHAnsi"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from both parent and child objects in the report wizard.</w:t>
      </w:r>
    </w:p>
    <w:p w:rsidR="00500123" w:rsidRPr="00BF1273" w:rsidRDefault="00500123" w:rsidP="00500123">
      <w:pPr>
        <w:numPr>
          <w:ilvl w:val="1"/>
          <w:numId w:val="10"/>
        </w:numPr>
        <w:shd w:val="clear" w:color="auto" w:fill="FFFFE5"/>
        <w:spacing w:after="60" w:line="315" w:lineRule="atLeast"/>
        <w:ind w:firstLine="0"/>
        <w:rPr>
          <w:rFonts w:asciiTheme="majorHAnsi" w:eastAsia="Times New Roman" w:hAnsiTheme="majorHAnsi"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273">
        <w:rPr>
          <w:rFonts w:asciiTheme="majorHAnsi" w:eastAsia="Times New Roman" w:hAnsiTheme="majorHAnsi"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a cross object formula field on the child object to reference fields on </w:t>
      </w:r>
      <w:r w:rsidRPr="00BF1273">
        <w:rPr>
          <w:rFonts w:asciiTheme="majorHAnsi" w:eastAsia="Times New Roman" w:hAnsiTheme="majorHAnsi"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the parent object.</w:t>
      </w:r>
    </w:p>
    <w:p w:rsidR="00500123" w:rsidRPr="00647F11" w:rsidRDefault="00500123" w:rsidP="00500123">
      <w:pPr>
        <w:numPr>
          <w:ilvl w:val="1"/>
          <w:numId w:val="10"/>
        </w:numPr>
        <w:shd w:val="clear" w:color="auto" w:fill="FFFFE5"/>
        <w:spacing w:after="60" w:line="315" w:lineRule="atLeast"/>
        <w:ind w:firstLine="0"/>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roll up summary field on the parent object to count child records</w:t>
      </w:r>
    </w:p>
    <w:p w:rsidR="00500123" w:rsidRPr="008C052E" w:rsidRDefault="00500123" w:rsidP="00500123">
      <w:pPr>
        <w:numPr>
          <w:ilvl w:val="1"/>
          <w:numId w:val="10"/>
        </w:numPr>
        <w:shd w:val="clear" w:color="auto" w:fill="FFFFE5"/>
        <w:spacing w:after="60" w:line="315" w:lineRule="atLeast"/>
        <w:ind w:firstLine="0"/>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052E">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a cross object formula field on the parent object to reference fields on </w:t>
      </w:r>
      <w:r w:rsidRPr="008C052E">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the child object.</w:t>
      </w:r>
    </w:p>
    <w:p w:rsidR="0088286E" w:rsidRPr="008C052E" w:rsidRDefault="0088286E" w:rsidP="00FF511A">
      <w:pPr>
        <w:shd w:val="clear" w:color="auto" w:fill="FFFFFF"/>
        <w:spacing w:line="288" w:lineRule="atLeast"/>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8144E" w:rsidRPr="00647F11" w:rsidRDefault="0048144E" w:rsidP="0048144E">
      <w:pPr>
        <w:shd w:val="clear" w:color="auto" w:fill="FFFFE5"/>
        <w:spacing w:after="60" w:line="315" w:lineRule="atLeast"/>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052E">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w:t>
      </w: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Object B has a lookup relationship to </w:t>
      </w:r>
      <w:proofErr w:type="gramStart"/>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w:t>
      </w:r>
      <w:proofErr w:type="gramEnd"/>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Object C has a lookup relationship to </w:t>
      </w: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Object B. A developer needs to run a report on </w:t>
      </w:r>
      <w:proofErr w:type="gramStart"/>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records with C records.</w:t>
      </w:r>
    </w:p>
    <w:p w:rsidR="0048144E" w:rsidRPr="00647F11" w:rsidRDefault="0048144E" w:rsidP="0048144E">
      <w:pPr>
        <w:shd w:val="clear" w:color="auto" w:fill="FFFFE5"/>
        <w:spacing w:after="0" w:line="315" w:lineRule="atLeast"/>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How can the developer accomplish this?</w:t>
      </w:r>
    </w:p>
    <w:p w:rsidR="0048144E" w:rsidRPr="00647F11" w:rsidRDefault="0048144E" w:rsidP="0048144E">
      <w:pPr>
        <w:shd w:val="clear" w:color="auto" w:fill="FFFFE5"/>
        <w:spacing w:after="0" w:line="315" w:lineRule="atLeast"/>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8144E" w:rsidRPr="00647F11" w:rsidRDefault="0048144E" w:rsidP="0048144E">
      <w:pPr>
        <w:numPr>
          <w:ilvl w:val="1"/>
          <w:numId w:val="12"/>
        </w:numPr>
        <w:shd w:val="clear" w:color="auto" w:fill="FFFFE5"/>
        <w:spacing w:after="60" w:line="315" w:lineRule="atLeast"/>
        <w:ind w:firstLine="0"/>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 a report using the standard report type: A with B with C</w:t>
      </w:r>
    </w:p>
    <w:p w:rsidR="0048144E" w:rsidRPr="00647F11" w:rsidRDefault="0048144E" w:rsidP="0048144E">
      <w:pPr>
        <w:numPr>
          <w:ilvl w:val="1"/>
          <w:numId w:val="12"/>
        </w:numPr>
        <w:shd w:val="clear" w:color="auto" w:fill="FFFFE5"/>
        <w:spacing w:after="60" w:line="315" w:lineRule="atLeast"/>
        <w:ind w:firstLine="0"/>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a summary report with a custom summary formula summarizing by </w:t>
      </w: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 then B, then C</w:t>
      </w:r>
    </w:p>
    <w:p w:rsidR="0048144E" w:rsidRPr="00BF1273" w:rsidRDefault="0048144E" w:rsidP="0048144E">
      <w:pPr>
        <w:numPr>
          <w:ilvl w:val="1"/>
          <w:numId w:val="12"/>
        </w:numPr>
        <w:shd w:val="clear" w:color="auto" w:fill="FFFFE5"/>
        <w:spacing w:after="60" w:line="315" w:lineRule="atLeast"/>
        <w:ind w:firstLine="0"/>
        <w:rPr>
          <w:rFonts w:asciiTheme="majorHAnsi" w:eastAsia="Times New Roman" w:hAnsiTheme="majorHAnsi"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273">
        <w:rPr>
          <w:rFonts w:asciiTheme="majorHAnsi" w:eastAsia="Times New Roman" w:hAnsiTheme="majorHAnsi"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custom report type that includes A with B with C</w:t>
      </w:r>
    </w:p>
    <w:p w:rsidR="0048144E" w:rsidRPr="00647F11" w:rsidRDefault="0048144E" w:rsidP="0048144E">
      <w:pPr>
        <w:numPr>
          <w:ilvl w:val="1"/>
          <w:numId w:val="12"/>
        </w:numPr>
        <w:shd w:val="clear" w:color="auto" w:fill="FFFFE5"/>
        <w:spacing w:after="60" w:line="315" w:lineRule="atLeast"/>
        <w:ind w:firstLine="0"/>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a matrix report with A and record as column headings and C records </w:t>
      </w: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as row headings.</w:t>
      </w:r>
    </w:p>
    <w:p w:rsidR="00850CCD" w:rsidRPr="008C052E" w:rsidRDefault="00850CCD" w:rsidP="00850CCD">
      <w:pPr>
        <w:shd w:val="clear" w:color="auto" w:fill="FFFFFF"/>
        <w:spacing w:line="288" w:lineRule="atLeast"/>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357D7" w:rsidRPr="00647F11" w:rsidRDefault="00C357D7" w:rsidP="00C357D7">
      <w:pPr>
        <w:shd w:val="clear" w:color="auto" w:fill="FFFFE5"/>
        <w:spacing w:after="60" w:line="315" w:lineRule="atLeast"/>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052E">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w:t>
      </w: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Match the Force.com platform aspects with their corresponding descriptions</w:t>
      </w:r>
    </w:p>
    <w:p w:rsidR="00C357D7" w:rsidRPr="00647F11" w:rsidRDefault="00C357D7" w:rsidP="00C357D7">
      <w:pPr>
        <w:numPr>
          <w:ilvl w:val="1"/>
          <w:numId w:val="14"/>
        </w:numPr>
        <w:shd w:val="clear" w:color="auto" w:fill="FFFFE5"/>
        <w:spacing w:after="60" w:line="315" w:lineRule="atLeast"/>
        <w:ind w:firstLine="0"/>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Database : </w:t>
      </w:r>
      <w:r w:rsidRPr="008C052E">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defines objects, fields and relationships</w:t>
      </w:r>
    </w:p>
    <w:p w:rsidR="00C357D7" w:rsidRPr="00647F11" w:rsidRDefault="00C357D7" w:rsidP="00C357D7">
      <w:pPr>
        <w:numPr>
          <w:ilvl w:val="1"/>
          <w:numId w:val="14"/>
        </w:numPr>
        <w:shd w:val="clear" w:color="auto" w:fill="FFFFE5"/>
        <w:spacing w:after="60" w:line="315" w:lineRule="atLeast"/>
        <w:ind w:firstLine="0"/>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interface : </w:t>
      </w:r>
      <w:r w:rsidRPr="008C052E">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controls applications appearance.</w:t>
      </w:r>
    </w:p>
    <w:p w:rsidR="00C357D7" w:rsidRPr="00647F11" w:rsidRDefault="00C357D7" w:rsidP="00C357D7">
      <w:pPr>
        <w:numPr>
          <w:ilvl w:val="1"/>
          <w:numId w:val="14"/>
        </w:numPr>
        <w:shd w:val="clear" w:color="auto" w:fill="FFFFE5"/>
        <w:spacing w:after="60" w:line="315" w:lineRule="atLeast"/>
        <w:ind w:firstLine="0"/>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Development : </w:t>
      </w:r>
      <w:r w:rsidRPr="008C052E">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 and environments used to develop Force.com</w:t>
      </w: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applications</w:t>
      </w:r>
    </w:p>
    <w:p w:rsidR="00C357D7" w:rsidRPr="008C052E" w:rsidRDefault="00C357D7" w:rsidP="00C357D7">
      <w:pPr>
        <w:numPr>
          <w:ilvl w:val="1"/>
          <w:numId w:val="14"/>
        </w:numPr>
        <w:shd w:val="clear" w:color="auto" w:fill="FFFFE5"/>
        <w:spacing w:after="60" w:line="315" w:lineRule="atLeast"/>
        <w:ind w:firstLine="0"/>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F11">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Logic: </w:t>
      </w:r>
      <w:r w:rsidRPr="008C052E">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creates tasks, assigns records, does time-based actions</w:t>
      </w:r>
    </w:p>
    <w:p w:rsidR="00637B7E" w:rsidRPr="008C052E" w:rsidRDefault="00637B7E" w:rsidP="00637B7E">
      <w:pPr>
        <w:shd w:val="clear" w:color="auto" w:fill="FFFFFF"/>
        <w:spacing w:line="288" w:lineRule="atLeast"/>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07EA" w:rsidRPr="008C052E" w:rsidRDefault="00AE07EA" w:rsidP="00431966">
      <w:pPr>
        <w:shd w:val="clear" w:color="auto" w:fill="FFFFFF"/>
        <w:spacing w:line="288" w:lineRule="atLeast"/>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31966" w:rsidRPr="008C052E" w:rsidRDefault="00431966" w:rsidP="00431966">
      <w:pPr>
        <w:shd w:val="clear" w:color="auto" w:fill="FFFFFF"/>
        <w:spacing w:line="288" w:lineRule="atLeast"/>
        <w:rPr>
          <w:rFonts w:asciiTheme="majorHAnsi" w:eastAsia="Times New Roman" w:hAnsiTheme="majorHAnsi"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63DA" w:rsidRPr="00647F11" w:rsidRDefault="001463DA" w:rsidP="001463DA">
      <w:pPr>
        <w:shd w:val="clear" w:color="auto" w:fill="FFFFFF"/>
        <w:spacing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055A4" w:rsidRPr="00647F11" w:rsidRDefault="00C055A4" w:rsidP="00941398">
      <w:pPr>
        <w:shd w:val="clear" w:color="auto" w:fill="FFFFFF"/>
        <w:spacing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41398" w:rsidRPr="00647F11" w:rsidRDefault="00941398" w:rsidP="00941398">
      <w:pPr>
        <w:shd w:val="clear" w:color="auto" w:fill="FFFFFF"/>
        <w:spacing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D67F2" w:rsidRPr="00647F11" w:rsidRDefault="001D67F2" w:rsidP="001D67F2">
      <w:pPr>
        <w:shd w:val="clear" w:color="auto" w:fill="FFFFFF"/>
        <w:spacing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E5E27" w:rsidRPr="00647F11" w:rsidRDefault="003E5E27" w:rsidP="003E5E27">
      <w:pPr>
        <w:shd w:val="clear" w:color="auto" w:fill="FFFFFF"/>
        <w:spacing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0AEC" w:rsidRPr="00647F11" w:rsidRDefault="00150AEC" w:rsidP="00150AEC">
      <w:pPr>
        <w:shd w:val="clear" w:color="auto" w:fill="FFFFFF"/>
        <w:spacing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60BFD" w:rsidRPr="00647F11" w:rsidRDefault="00A60BFD" w:rsidP="00A60BFD">
      <w:pPr>
        <w:shd w:val="clear" w:color="auto" w:fill="FFFFFF"/>
        <w:spacing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B3AAA" w:rsidRPr="00647F11" w:rsidRDefault="005B3AAA" w:rsidP="00390EC7">
      <w:pPr>
        <w:pStyle w:val="Heading3"/>
        <w:shd w:val="clear" w:color="auto" w:fill="FFFFFF"/>
        <w:spacing w:before="0" w:beforeAutospacing="0" w:after="0" w:afterAutospacing="0"/>
        <w:ind w:right="555"/>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90EC7" w:rsidRPr="00647F11" w:rsidRDefault="00390EC7" w:rsidP="004B3FEF">
      <w:pPr>
        <w:pStyle w:val="Heading3"/>
        <w:shd w:val="clear" w:color="auto" w:fill="FFFFFF"/>
        <w:spacing w:before="0" w:beforeAutospacing="0" w:after="0" w:afterAutospacing="0"/>
        <w:ind w:right="555"/>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B3FEF" w:rsidRPr="00647F11" w:rsidRDefault="004B3FEF" w:rsidP="00961DB1">
      <w:pPr>
        <w:pStyle w:val="Heading3"/>
        <w:shd w:val="clear" w:color="auto" w:fill="FFFFFF"/>
        <w:spacing w:before="0" w:beforeAutospacing="0" w:after="0" w:afterAutospacing="0"/>
        <w:ind w:right="555"/>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61DB1" w:rsidRPr="00647F11" w:rsidRDefault="00961DB1" w:rsidP="007B4B72">
      <w:pPr>
        <w:pStyle w:val="Heading3"/>
        <w:shd w:val="clear" w:color="auto" w:fill="FFFFFF"/>
        <w:spacing w:before="0" w:beforeAutospacing="0" w:after="0" w:afterAutospacing="0"/>
        <w:ind w:right="555"/>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83B75" w:rsidRPr="00647F11" w:rsidRDefault="00583B75" w:rsidP="00583B75">
      <w:pPr>
        <w:pStyle w:val="Heading3"/>
        <w:shd w:val="clear" w:color="auto" w:fill="FFFFFF"/>
        <w:spacing w:before="0" w:beforeAutospacing="0" w:after="0" w:afterAutospacing="0"/>
        <w:ind w:right="555"/>
        <w:rPr>
          <w:rStyle w:val="qword"/>
          <w:rFonts w:asciiTheme="majorHAnsi" w:hAnsiTheme="majorHAnsi"/>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83B75" w:rsidRPr="00647F11" w:rsidRDefault="00583B75" w:rsidP="00F07BCB">
      <w:pPr>
        <w:pStyle w:val="Heading3"/>
        <w:shd w:val="clear" w:color="auto" w:fill="FFFFFF"/>
        <w:spacing w:before="0" w:beforeAutospacing="0" w:after="0" w:afterAutospacing="0"/>
        <w:ind w:right="555"/>
        <w:rPr>
          <w:rFonts w:asciiTheme="majorHAnsi" w:hAnsiTheme="majorHAnsi"/>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5484" w:rsidRPr="00647F11" w:rsidRDefault="00685484" w:rsidP="00685484">
      <w:pPr>
        <w:shd w:val="clear" w:color="auto" w:fill="FFFFFF"/>
        <w:spacing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034C" w:rsidRPr="00647F11" w:rsidRDefault="0086034C" w:rsidP="0086034C">
      <w:pPr>
        <w:shd w:val="clear" w:color="auto" w:fill="FFFFFF"/>
        <w:spacing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034C" w:rsidRPr="00647F11" w:rsidRDefault="0086034C" w:rsidP="0086034C">
      <w:pPr>
        <w:shd w:val="clear" w:color="auto" w:fill="FFFFFF"/>
        <w:spacing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132AD" w:rsidRPr="00647F11" w:rsidRDefault="00A132AD" w:rsidP="00A132AD">
      <w:pPr>
        <w:shd w:val="clear" w:color="auto" w:fill="FFFFFF"/>
        <w:spacing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B7B76" w:rsidRPr="00647F11" w:rsidRDefault="007B7B76" w:rsidP="007B7B76">
      <w:pPr>
        <w:shd w:val="clear" w:color="auto" w:fill="FFFFFF"/>
        <w:spacing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C0BF7" w:rsidRPr="00647F11" w:rsidRDefault="00EC0BF7" w:rsidP="00EC0BF7">
      <w:pPr>
        <w:shd w:val="clear" w:color="auto" w:fill="FFFFFF"/>
        <w:spacing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C0BF7" w:rsidRPr="00647F11" w:rsidRDefault="00EC0BF7" w:rsidP="00EC0BF7">
      <w:pPr>
        <w:shd w:val="clear" w:color="auto" w:fill="FFFFFF"/>
        <w:spacing w:line="288" w:lineRule="atLeast"/>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C0BF7" w:rsidRPr="00647F11" w:rsidRDefault="00EC0BF7" w:rsidP="00EC0BF7">
      <w:pPr>
        <w:shd w:val="clear" w:color="auto" w:fill="FFFFFF"/>
        <w:spacing w:line="288" w:lineRule="atLeast"/>
        <w:ind w:left="720"/>
        <w:rPr>
          <w:rFonts w:asciiTheme="majorHAnsi" w:eastAsia="Times New Roman" w:hAnsiTheme="maj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sectPr w:rsidR="00EC0BF7" w:rsidRPr="00647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D17F3"/>
    <w:multiLevelType w:val="multilevel"/>
    <w:tmpl w:val="17E863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6D10AC"/>
    <w:multiLevelType w:val="multilevel"/>
    <w:tmpl w:val="ACA84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D721F0"/>
    <w:multiLevelType w:val="multilevel"/>
    <w:tmpl w:val="3CD2C3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602226"/>
    <w:multiLevelType w:val="multilevel"/>
    <w:tmpl w:val="924E5A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4F7D77"/>
    <w:multiLevelType w:val="multilevel"/>
    <w:tmpl w:val="0DC49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9B3EDC"/>
    <w:multiLevelType w:val="multilevel"/>
    <w:tmpl w:val="6BB0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7010299"/>
    <w:multiLevelType w:val="multilevel"/>
    <w:tmpl w:val="A8BE2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D07E97"/>
    <w:multiLevelType w:val="multilevel"/>
    <w:tmpl w:val="86AACF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D357265"/>
    <w:multiLevelType w:val="multilevel"/>
    <w:tmpl w:val="B8DC83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0D64BCB"/>
    <w:multiLevelType w:val="multilevel"/>
    <w:tmpl w:val="E6E0CE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F207299"/>
    <w:multiLevelType w:val="multilevel"/>
    <w:tmpl w:val="66E4A7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27954C4"/>
    <w:multiLevelType w:val="multilevel"/>
    <w:tmpl w:val="37F8B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6167345"/>
    <w:multiLevelType w:val="multilevel"/>
    <w:tmpl w:val="DFD2F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29626A"/>
    <w:multiLevelType w:val="multilevel"/>
    <w:tmpl w:val="7DE8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5"/>
  </w:num>
  <w:num w:numId="4">
    <w:abstractNumId w:val="12"/>
  </w:num>
  <w:num w:numId="5">
    <w:abstractNumId w:val="13"/>
  </w:num>
  <w:num w:numId="6">
    <w:abstractNumId w:val="1"/>
  </w:num>
  <w:num w:numId="7">
    <w:abstractNumId w:val="6"/>
  </w:num>
  <w:num w:numId="8">
    <w:abstractNumId w:val="11"/>
  </w:num>
  <w:num w:numId="9">
    <w:abstractNumId w:val="2"/>
  </w:num>
  <w:num w:numId="10">
    <w:abstractNumId w:val="10"/>
  </w:num>
  <w:num w:numId="11">
    <w:abstractNumId w:val="9"/>
  </w:num>
  <w:num w:numId="12">
    <w:abstractNumId w:val="8"/>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BF7"/>
    <w:rsid w:val="000037CF"/>
    <w:rsid w:val="000046BD"/>
    <w:rsid w:val="00004C74"/>
    <w:rsid w:val="00006889"/>
    <w:rsid w:val="00013067"/>
    <w:rsid w:val="00025B63"/>
    <w:rsid w:val="00026050"/>
    <w:rsid w:val="0002780C"/>
    <w:rsid w:val="0004151C"/>
    <w:rsid w:val="00043BD6"/>
    <w:rsid w:val="0004535C"/>
    <w:rsid w:val="00050251"/>
    <w:rsid w:val="000651B2"/>
    <w:rsid w:val="00072663"/>
    <w:rsid w:val="000754ED"/>
    <w:rsid w:val="00092DD7"/>
    <w:rsid w:val="000A1C7D"/>
    <w:rsid w:val="000A34D6"/>
    <w:rsid w:val="000A51D2"/>
    <w:rsid w:val="000B0FCC"/>
    <w:rsid w:val="000B53F8"/>
    <w:rsid w:val="000C1C63"/>
    <w:rsid w:val="000C200A"/>
    <w:rsid w:val="000C21FF"/>
    <w:rsid w:val="000C46C7"/>
    <w:rsid w:val="000C6B05"/>
    <w:rsid w:val="000C7F9A"/>
    <w:rsid w:val="000D0E9D"/>
    <w:rsid w:val="000D5209"/>
    <w:rsid w:val="000D53E7"/>
    <w:rsid w:val="000D71B7"/>
    <w:rsid w:val="000E401E"/>
    <w:rsid w:val="000E52F5"/>
    <w:rsid w:val="000F195D"/>
    <w:rsid w:val="000F33F6"/>
    <w:rsid w:val="000F49FE"/>
    <w:rsid w:val="000F5B8E"/>
    <w:rsid w:val="0010577F"/>
    <w:rsid w:val="001123B1"/>
    <w:rsid w:val="00117DB2"/>
    <w:rsid w:val="001207D1"/>
    <w:rsid w:val="001227B7"/>
    <w:rsid w:val="001268CF"/>
    <w:rsid w:val="001315B7"/>
    <w:rsid w:val="00143FC4"/>
    <w:rsid w:val="00145882"/>
    <w:rsid w:val="00145D26"/>
    <w:rsid w:val="001463DA"/>
    <w:rsid w:val="0014750F"/>
    <w:rsid w:val="00150AEC"/>
    <w:rsid w:val="00154FB8"/>
    <w:rsid w:val="0015537E"/>
    <w:rsid w:val="0016497C"/>
    <w:rsid w:val="001822A0"/>
    <w:rsid w:val="0018253C"/>
    <w:rsid w:val="00185F27"/>
    <w:rsid w:val="00191C47"/>
    <w:rsid w:val="001A0679"/>
    <w:rsid w:val="001A629B"/>
    <w:rsid w:val="001B3BC2"/>
    <w:rsid w:val="001B7AB2"/>
    <w:rsid w:val="001C1A3E"/>
    <w:rsid w:val="001C6CED"/>
    <w:rsid w:val="001D2148"/>
    <w:rsid w:val="001D67F2"/>
    <w:rsid w:val="001E6630"/>
    <w:rsid w:val="00203BCF"/>
    <w:rsid w:val="00207D8A"/>
    <w:rsid w:val="00221752"/>
    <w:rsid w:val="00223893"/>
    <w:rsid w:val="002244C6"/>
    <w:rsid w:val="002256A5"/>
    <w:rsid w:val="0023213D"/>
    <w:rsid w:val="00232499"/>
    <w:rsid w:val="002378D1"/>
    <w:rsid w:val="00240904"/>
    <w:rsid w:val="0024789E"/>
    <w:rsid w:val="00253965"/>
    <w:rsid w:val="002562F2"/>
    <w:rsid w:val="00263F4B"/>
    <w:rsid w:val="0026522C"/>
    <w:rsid w:val="00265EE6"/>
    <w:rsid w:val="00266632"/>
    <w:rsid w:val="002741D8"/>
    <w:rsid w:val="00284CB3"/>
    <w:rsid w:val="00292E3D"/>
    <w:rsid w:val="00293ADF"/>
    <w:rsid w:val="0029692F"/>
    <w:rsid w:val="002B2A50"/>
    <w:rsid w:val="002C12F2"/>
    <w:rsid w:val="002C1F46"/>
    <w:rsid w:val="002C4B04"/>
    <w:rsid w:val="002C5BC8"/>
    <w:rsid w:val="002D2C4C"/>
    <w:rsid w:val="002F0BF0"/>
    <w:rsid w:val="002F3378"/>
    <w:rsid w:val="002F3A99"/>
    <w:rsid w:val="002F53B4"/>
    <w:rsid w:val="0030102A"/>
    <w:rsid w:val="0030162A"/>
    <w:rsid w:val="00302E1B"/>
    <w:rsid w:val="00304548"/>
    <w:rsid w:val="0031516E"/>
    <w:rsid w:val="0031766A"/>
    <w:rsid w:val="00341497"/>
    <w:rsid w:val="003544BB"/>
    <w:rsid w:val="0035664D"/>
    <w:rsid w:val="003570AD"/>
    <w:rsid w:val="0037297B"/>
    <w:rsid w:val="00375144"/>
    <w:rsid w:val="00375321"/>
    <w:rsid w:val="00383190"/>
    <w:rsid w:val="00387985"/>
    <w:rsid w:val="00390EC7"/>
    <w:rsid w:val="00395AEF"/>
    <w:rsid w:val="003A4AB1"/>
    <w:rsid w:val="003A4B1C"/>
    <w:rsid w:val="003A719E"/>
    <w:rsid w:val="003B1D76"/>
    <w:rsid w:val="003B469F"/>
    <w:rsid w:val="003B5DC8"/>
    <w:rsid w:val="003B7FD5"/>
    <w:rsid w:val="003C0136"/>
    <w:rsid w:val="003C1C62"/>
    <w:rsid w:val="003C7944"/>
    <w:rsid w:val="003D281D"/>
    <w:rsid w:val="003D3FE2"/>
    <w:rsid w:val="003E1F6D"/>
    <w:rsid w:val="003E57A6"/>
    <w:rsid w:val="003E5E27"/>
    <w:rsid w:val="003E7488"/>
    <w:rsid w:val="00400A0E"/>
    <w:rsid w:val="0040363C"/>
    <w:rsid w:val="00407540"/>
    <w:rsid w:val="0041252E"/>
    <w:rsid w:val="00412CAA"/>
    <w:rsid w:val="00415CA3"/>
    <w:rsid w:val="0042593A"/>
    <w:rsid w:val="004314A6"/>
    <w:rsid w:val="00431966"/>
    <w:rsid w:val="00436C56"/>
    <w:rsid w:val="00442C4F"/>
    <w:rsid w:val="004437A1"/>
    <w:rsid w:val="0044516F"/>
    <w:rsid w:val="00446FBD"/>
    <w:rsid w:val="004528B8"/>
    <w:rsid w:val="004531BC"/>
    <w:rsid w:val="004541F9"/>
    <w:rsid w:val="004673C3"/>
    <w:rsid w:val="00471F83"/>
    <w:rsid w:val="004753D2"/>
    <w:rsid w:val="00476F73"/>
    <w:rsid w:val="0048144E"/>
    <w:rsid w:val="0048422E"/>
    <w:rsid w:val="00486967"/>
    <w:rsid w:val="00495D73"/>
    <w:rsid w:val="004A1203"/>
    <w:rsid w:val="004A23AD"/>
    <w:rsid w:val="004B051A"/>
    <w:rsid w:val="004B08D4"/>
    <w:rsid w:val="004B21D9"/>
    <w:rsid w:val="004B3FEF"/>
    <w:rsid w:val="004C0125"/>
    <w:rsid w:val="004C4F25"/>
    <w:rsid w:val="004C59EE"/>
    <w:rsid w:val="004C7F9D"/>
    <w:rsid w:val="004D2D73"/>
    <w:rsid w:val="004D4B67"/>
    <w:rsid w:val="004E325A"/>
    <w:rsid w:val="004E33A9"/>
    <w:rsid w:val="004F1745"/>
    <w:rsid w:val="004F1C01"/>
    <w:rsid w:val="00500123"/>
    <w:rsid w:val="0050244E"/>
    <w:rsid w:val="00502D7D"/>
    <w:rsid w:val="00503C61"/>
    <w:rsid w:val="00510808"/>
    <w:rsid w:val="00517233"/>
    <w:rsid w:val="005314BD"/>
    <w:rsid w:val="00540BCC"/>
    <w:rsid w:val="00546428"/>
    <w:rsid w:val="00557A34"/>
    <w:rsid w:val="00567BEA"/>
    <w:rsid w:val="005835B3"/>
    <w:rsid w:val="00583B75"/>
    <w:rsid w:val="005A0FE4"/>
    <w:rsid w:val="005A3B63"/>
    <w:rsid w:val="005B3AAA"/>
    <w:rsid w:val="005B5EC5"/>
    <w:rsid w:val="005C7993"/>
    <w:rsid w:val="005D36D6"/>
    <w:rsid w:val="005D3D79"/>
    <w:rsid w:val="005D589B"/>
    <w:rsid w:val="005D5A9C"/>
    <w:rsid w:val="005E01C8"/>
    <w:rsid w:val="005E4853"/>
    <w:rsid w:val="005E63B5"/>
    <w:rsid w:val="005F005C"/>
    <w:rsid w:val="006048F9"/>
    <w:rsid w:val="00604ECA"/>
    <w:rsid w:val="00607966"/>
    <w:rsid w:val="00607B80"/>
    <w:rsid w:val="00621A7D"/>
    <w:rsid w:val="00621C0B"/>
    <w:rsid w:val="0062277F"/>
    <w:rsid w:val="0062597D"/>
    <w:rsid w:val="00632605"/>
    <w:rsid w:val="0063602F"/>
    <w:rsid w:val="00637B7E"/>
    <w:rsid w:val="00644DF9"/>
    <w:rsid w:val="0064786D"/>
    <w:rsid w:val="00647F11"/>
    <w:rsid w:val="00652AD4"/>
    <w:rsid w:val="00667B03"/>
    <w:rsid w:val="00671B5C"/>
    <w:rsid w:val="006722EF"/>
    <w:rsid w:val="00674103"/>
    <w:rsid w:val="00675459"/>
    <w:rsid w:val="006808FE"/>
    <w:rsid w:val="00685484"/>
    <w:rsid w:val="00685E82"/>
    <w:rsid w:val="006911B4"/>
    <w:rsid w:val="006959CA"/>
    <w:rsid w:val="006B49CF"/>
    <w:rsid w:val="006E0429"/>
    <w:rsid w:val="006E7985"/>
    <w:rsid w:val="006F03B1"/>
    <w:rsid w:val="006F20E9"/>
    <w:rsid w:val="00700EBF"/>
    <w:rsid w:val="00703E34"/>
    <w:rsid w:val="007135A0"/>
    <w:rsid w:val="00717549"/>
    <w:rsid w:val="007256EE"/>
    <w:rsid w:val="007272EE"/>
    <w:rsid w:val="0073698C"/>
    <w:rsid w:val="00736FE9"/>
    <w:rsid w:val="00754463"/>
    <w:rsid w:val="00755746"/>
    <w:rsid w:val="00755AC2"/>
    <w:rsid w:val="00760905"/>
    <w:rsid w:val="00761E5E"/>
    <w:rsid w:val="00770ADD"/>
    <w:rsid w:val="0078685B"/>
    <w:rsid w:val="007916D5"/>
    <w:rsid w:val="007947BA"/>
    <w:rsid w:val="0079796F"/>
    <w:rsid w:val="007A5BE1"/>
    <w:rsid w:val="007B16B8"/>
    <w:rsid w:val="007B3335"/>
    <w:rsid w:val="007B4B72"/>
    <w:rsid w:val="007B7AC4"/>
    <w:rsid w:val="007B7AE1"/>
    <w:rsid w:val="007B7B76"/>
    <w:rsid w:val="007C23B3"/>
    <w:rsid w:val="007C2CF4"/>
    <w:rsid w:val="007C6294"/>
    <w:rsid w:val="007D4DFC"/>
    <w:rsid w:val="007D5307"/>
    <w:rsid w:val="007D6DBD"/>
    <w:rsid w:val="007E74EE"/>
    <w:rsid w:val="007F5DA7"/>
    <w:rsid w:val="007F65AE"/>
    <w:rsid w:val="00800D7E"/>
    <w:rsid w:val="00803555"/>
    <w:rsid w:val="008063EE"/>
    <w:rsid w:val="008277B2"/>
    <w:rsid w:val="00830CBF"/>
    <w:rsid w:val="008319BD"/>
    <w:rsid w:val="0084040C"/>
    <w:rsid w:val="00843511"/>
    <w:rsid w:val="0084661B"/>
    <w:rsid w:val="00850CCD"/>
    <w:rsid w:val="008575F4"/>
    <w:rsid w:val="0086034C"/>
    <w:rsid w:val="008632CE"/>
    <w:rsid w:val="0086375F"/>
    <w:rsid w:val="00871934"/>
    <w:rsid w:val="00874869"/>
    <w:rsid w:val="0088286E"/>
    <w:rsid w:val="008879EF"/>
    <w:rsid w:val="00890063"/>
    <w:rsid w:val="00897B38"/>
    <w:rsid w:val="008A189D"/>
    <w:rsid w:val="008C052E"/>
    <w:rsid w:val="008C3254"/>
    <w:rsid w:val="008C750C"/>
    <w:rsid w:val="008D11E4"/>
    <w:rsid w:val="008D184A"/>
    <w:rsid w:val="008D5576"/>
    <w:rsid w:val="008E1B30"/>
    <w:rsid w:val="008E317A"/>
    <w:rsid w:val="008F1EF7"/>
    <w:rsid w:val="008F31AF"/>
    <w:rsid w:val="008F70DA"/>
    <w:rsid w:val="008F732A"/>
    <w:rsid w:val="00904549"/>
    <w:rsid w:val="0091539A"/>
    <w:rsid w:val="009162CD"/>
    <w:rsid w:val="0091797B"/>
    <w:rsid w:val="00917D99"/>
    <w:rsid w:val="009334F6"/>
    <w:rsid w:val="00935AAA"/>
    <w:rsid w:val="00940E89"/>
    <w:rsid w:val="00941398"/>
    <w:rsid w:val="00946149"/>
    <w:rsid w:val="0094723A"/>
    <w:rsid w:val="009511B1"/>
    <w:rsid w:val="009526E2"/>
    <w:rsid w:val="00954657"/>
    <w:rsid w:val="0095536B"/>
    <w:rsid w:val="00955EAC"/>
    <w:rsid w:val="00956A4E"/>
    <w:rsid w:val="00961DB1"/>
    <w:rsid w:val="009729F6"/>
    <w:rsid w:val="00972F08"/>
    <w:rsid w:val="00981C27"/>
    <w:rsid w:val="009821B2"/>
    <w:rsid w:val="00992AFC"/>
    <w:rsid w:val="00997B82"/>
    <w:rsid w:val="009A47BB"/>
    <w:rsid w:val="009A4F2C"/>
    <w:rsid w:val="009A63B0"/>
    <w:rsid w:val="009B197E"/>
    <w:rsid w:val="009B4467"/>
    <w:rsid w:val="009B7287"/>
    <w:rsid w:val="009C5508"/>
    <w:rsid w:val="009C560A"/>
    <w:rsid w:val="009C785A"/>
    <w:rsid w:val="009D0F13"/>
    <w:rsid w:val="009D563F"/>
    <w:rsid w:val="009E2BDB"/>
    <w:rsid w:val="009E403A"/>
    <w:rsid w:val="009F1D20"/>
    <w:rsid w:val="009F340C"/>
    <w:rsid w:val="00A0139D"/>
    <w:rsid w:val="00A06DF3"/>
    <w:rsid w:val="00A1238E"/>
    <w:rsid w:val="00A132AD"/>
    <w:rsid w:val="00A200F3"/>
    <w:rsid w:val="00A21245"/>
    <w:rsid w:val="00A25984"/>
    <w:rsid w:val="00A26B98"/>
    <w:rsid w:val="00A34F05"/>
    <w:rsid w:val="00A518D3"/>
    <w:rsid w:val="00A5286E"/>
    <w:rsid w:val="00A60BFD"/>
    <w:rsid w:val="00A674C2"/>
    <w:rsid w:val="00A749DA"/>
    <w:rsid w:val="00A81148"/>
    <w:rsid w:val="00A813F6"/>
    <w:rsid w:val="00A93A79"/>
    <w:rsid w:val="00A961BC"/>
    <w:rsid w:val="00AA7B7E"/>
    <w:rsid w:val="00AB4FC5"/>
    <w:rsid w:val="00AC4C4A"/>
    <w:rsid w:val="00AC6C0F"/>
    <w:rsid w:val="00AE07EA"/>
    <w:rsid w:val="00AE4BF7"/>
    <w:rsid w:val="00AF38A3"/>
    <w:rsid w:val="00AF41AE"/>
    <w:rsid w:val="00B0570B"/>
    <w:rsid w:val="00B21716"/>
    <w:rsid w:val="00B22484"/>
    <w:rsid w:val="00B30FAB"/>
    <w:rsid w:val="00B326AF"/>
    <w:rsid w:val="00B326E5"/>
    <w:rsid w:val="00B331C2"/>
    <w:rsid w:val="00B33707"/>
    <w:rsid w:val="00B46953"/>
    <w:rsid w:val="00B50C83"/>
    <w:rsid w:val="00B51084"/>
    <w:rsid w:val="00B527DC"/>
    <w:rsid w:val="00B57CAE"/>
    <w:rsid w:val="00B63B80"/>
    <w:rsid w:val="00B66952"/>
    <w:rsid w:val="00B7321A"/>
    <w:rsid w:val="00B757C8"/>
    <w:rsid w:val="00BA2ADD"/>
    <w:rsid w:val="00BB4835"/>
    <w:rsid w:val="00BB7711"/>
    <w:rsid w:val="00BC21A0"/>
    <w:rsid w:val="00BD2115"/>
    <w:rsid w:val="00BD28AE"/>
    <w:rsid w:val="00BD6B2F"/>
    <w:rsid w:val="00BE4E55"/>
    <w:rsid w:val="00BE53C4"/>
    <w:rsid w:val="00BF1273"/>
    <w:rsid w:val="00C00554"/>
    <w:rsid w:val="00C0324D"/>
    <w:rsid w:val="00C04C81"/>
    <w:rsid w:val="00C055A4"/>
    <w:rsid w:val="00C05915"/>
    <w:rsid w:val="00C06C40"/>
    <w:rsid w:val="00C15193"/>
    <w:rsid w:val="00C27061"/>
    <w:rsid w:val="00C357D7"/>
    <w:rsid w:val="00C45BC4"/>
    <w:rsid w:val="00C50884"/>
    <w:rsid w:val="00C51A6D"/>
    <w:rsid w:val="00C51BED"/>
    <w:rsid w:val="00C5419F"/>
    <w:rsid w:val="00C55A42"/>
    <w:rsid w:val="00C764F7"/>
    <w:rsid w:val="00CA057F"/>
    <w:rsid w:val="00CA2438"/>
    <w:rsid w:val="00CB2108"/>
    <w:rsid w:val="00CB663C"/>
    <w:rsid w:val="00CC1F72"/>
    <w:rsid w:val="00CC3B26"/>
    <w:rsid w:val="00CD3860"/>
    <w:rsid w:val="00CD5C8C"/>
    <w:rsid w:val="00CF1710"/>
    <w:rsid w:val="00CF449D"/>
    <w:rsid w:val="00D05593"/>
    <w:rsid w:val="00D143D0"/>
    <w:rsid w:val="00D31378"/>
    <w:rsid w:val="00D32456"/>
    <w:rsid w:val="00D34DE3"/>
    <w:rsid w:val="00D36C95"/>
    <w:rsid w:val="00D44568"/>
    <w:rsid w:val="00D4755A"/>
    <w:rsid w:val="00D505D7"/>
    <w:rsid w:val="00D50F47"/>
    <w:rsid w:val="00D6512B"/>
    <w:rsid w:val="00D65FD6"/>
    <w:rsid w:val="00D72F5F"/>
    <w:rsid w:val="00D81400"/>
    <w:rsid w:val="00D8363A"/>
    <w:rsid w:val="00D901D8"/>
    <w:rsid w:val="00D92DCE"/>
    <w:rsid w:val="00D9398C"/>
    <w:rsid w:val="00D944A1"/>
    <w:rsid w:val="00DA221A"/>
    <w:rsid w:val="00DA3DE0"/>
    <w:rsid w:val="00DB7D80"/>
    <w:rsid w:val="00DC46D2"/>
    <w:rsid w:val="00DD36A2"/>
    <w:rsid w:val="00DE48DF"/>
    <w:rsid w:val="00DF31C1"/>
    <w:rsid w:val="00DF3FA9"/>
    <w:rsid w:val="00DF4798"/>
    <w:rsid w:val="00DF6C90"/>
    <w:rsid w:val="00E03B82"/>
    <w:rsid w:val="00E045B9"/>
    <w:rsid w:val="00E241F3"/>
    <w:rsid w:val="00E328B2"/>
    <w:rsid w:val="00E33D40"/>
    <w:rsid w:val="00E44820"/>
    <w:rsid w:val="00E46B2B"/>
    <w:rsid w:val="00E46DE4"/>
    <w:rsid w:val="00E50754"/>
    <w:rsid w:val="00E60F43"/>
    <w:rsid w:val="00E619D6"/>
    <w:rsid w:val="00E758DB"/>
    <w:rsid w:val="00E76271"/>
    <w:rsid w:val="00E8181E"/>
    <w:rsid w:val="00E84138"/>
    <w:rsid w:val="00E90CCB"/>
    <w:rsid w:val="00EA5511"/>
    <w:rsid w:val="00EA5F50"/>
    <w:rsid w:val="00EB1D72"/>
    <w:rsid w:val="00EC0BF7"/>
    <w:rsid w:val="00ED27C3"/>
    <w:rsid w:val="00ED2E06"/>
    <w:rsid w:val="00ED3837"/>
    <w:rsid w:val="00ED5673"/>
    <w:rsid w:val="00EE724A"/>
    <w:rsid w:val="00EE7B1F"/>
    <w:rsid w:val="00EF0ED4"/>
    <w:rsid w:val="00EF2868"/>
    <w:rsid w:val="00EF6F10"/>
    <w:rsid w:val="00F04C7F"/>
    <w:rsid w:val="00F07BCB"/>
    <w:rsid w:val="00F267D8"/>
    <w:rsid w:val="00F268BD"/>
    <w:rsid w:val="00F36AF2"/>
    <w:rsid w:val="00F423FC"/>
    <w:rsid w:val="00F458C1"/>
    <w:rsid w:val="00F4624D"/>
    <w:rsid w:val="00F56811"/>
    <w:rsid w:val="00F635B6"/>
    <w:rsid w:val="00F63D51"/>
    <w:rsid w:val="00F70043"/>
    <w:rsid w:val="00F711FF"/>
    <w:rsid w:val="00F81857"/>
    <w:rsid w:val="00F81C0E"/>
    <w:rsid w:val="00F837BD"/>
    <w:rsid w:val="00F93EE3"/>
    <w:rsid w:val="00F96AF8"/>
    <w:rsid w:val="00F96D4B"/>
    <w:rsid w:val="00F96FFF"/>
    <w:rsid w:val="00FA41BD"/>
    <w:rsid w:val="00FB238E"/>
    <w:rsid w:val="00FB3C25"/>
    <w:rsid w:val="00FB403F"/>
    <w:rsid w:val="00FB7974"/>
    <w:rsid w:val="00FC5F39"/>
    <w:rsid w:val="00FD19E6"/>
    <w:rsid w:val="00FD428B"/>
    <w:rsid w:val="00FD5435"/>
    <w:rsid w:val="00FE11CB"/>
    <w:rsid w:val="00FE3D89"/>
    <w:rsid w:val="00FF0347"/>
    <w:rsid w:val="00FF1B7F"/>
    <w:rsid w:val="00FF5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FE92D3-BB80-4865-9C23-B1AE596DD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BF7"/>
  </w:style>
  <w:style w:type="paragraph" w:styleId="Heading3">
    <w:name w:val="heading 3"/>
    <w:basedOn w:val="Normal"/>
    <w:link w:val="Heading3Char"/>
    <w:uiPriority w:val="9"/>
    <w:qFormat/>
    <w:rsid w:val="00154F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4FB8"/>
    <w:rPr>
      <w:rFonts w:ascii="Times New Roman" w:eastAsia="Times New Roman" w:hAnsi="Times New Roman" w:cs="Times New Roman"/>
      <w:b/>
      <w:bCs/>
      <w:sz w:val="27"/>
      <w:szCs w:val="27"/>
    </w:rPr>
  </w:style>
  <w:style w:type="character" w:customStyle="1" w:styleId="qword">
    <w:name w:val="qword"/>
    <w:basedOn w:val="DefaultParagraphFont"/>
    <w:rsid w:val="00154FB8"/>
  </w:style>
  <w:style w:type="character" w:customStyle="1" w:styleId="apple-converted-space">
    <w:name w:val="apple-converted-space"/>
    <w:basedOn w:val="DefaultParagraphFont"/>
    <w:rsid w:val="00583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144901">
      <w:bodyDiv w:val="1"/>
      <w:marLeft w:val="0"/>
      <w:marRight w:val="0"/>
      <w:marTop w:val="0"/>
      <w:marBottom w:val="0"/>
      <w:divBdr>
        <w:top w:val="none" w:sz="0" w:space="0" w:color="auto"/>
        <w:left w:val="none" w:sz="0" w:space="0" w:color="auto"/>
        <w:bottom w:val="none" w:sz="0" w:space="0" w:color="auto"/>
        <w:right w:val="none" w:sz="0" w:space="0" w:color="auto"/>
      </w:divBdr>
    </w:div>
    <w:div w:id="233202712">
      <w:bodyDiv w:val="1"/>
      <w:marLeft w:val="0"/>
      <w:marRight w:val="0"/>
      <w:marTop w:val="0"/>
      <w:marBottom w:val="0"/>
      <w:divBdr>
        <w:top w:val="none" w:sz="0" w:space="0" w:color="auto"/>
        <w:left w:val="none" w:sz="0" w:space="0" w:color="auto"/>
        <w:bottom w:val="none" w:sz="0" w:space="0" w:color="auto"/>
        <w:right w:val="none" w:sz="0" w:space="0" w:color="auto"/>
      </w:divBdr>
    </w:div>
    <w:div w:id="465700083">
      <w:bodyDiv w:val="1"/>
      <w:marLeft w:val="0"/>
      <w:marRight w:val="0"/>
      <w:marTop w:val="0"/>
      <w:marBottom w:val="0"/>
      <w:divBdr>
        <w:top w:val="none" w:sz="0" w:space="0" w:color="auto"/>
        <w:left w:val="none" w:sz="0" w:space="0" w:color="auto"/>
        <w:bottom w:val="none" w:sz="0" w:space="0" w:color="auto"/>
        <w:right w:val="none" w:sz="0" w:space="0" w:color="auto"/>
      </w:divBdr>
    </w:div>
    <w:div w:id="496966758">
      <w:bodyDiv w:val="1"/>
      <w:marLeft w:val="0"/>
      <w:marRight w:val="0"/>
      <w:marTop w:val="0"/>
      <w:marBottom w:val="0"/>
      <w:divBdr>
        <w:top w:val="none" w:sz="0" w:space="0" w:color="auto"/>
        <w:left w:val="none" w:sz="0" w:space="0" w:color="auto"/>
        <w:bottom w:val="none" w:sz="0" w:space="0" w:color="auto"/>
        <w:right w:val="none" w:sz="0" w:space="0" w:color="auto"/>
      </w:divBdr>
    </w:div>
    <w:div w:id="944925581">
      <w:bodyDiv w:val="1"/>
      <w:marLeft w:val="0"/>
      <w:marRight w:val="0"/>
      <w:marTop w:val="0"/>
      <w:marBottom w:val="0"/>
      <w:divBdr>
        <w:top w:val="none" w:sz="0" w:space="0" w:color="auto"/>
        <w:left w:val="none" w:sz="0" w:space="0" w:color="auto"/>
        <w:bottom w:val="none" w:sz="0" w:space="0" w:color="auto"/>
        <w:right w:val="none" w:sz="0" w:space="0" w:color="auto"/>
      </w:divBdr>
    </w:div>
    <w:div w:id="976103723">
      <w:bodyDiv w:val="1"/>
      <w:marLeft w:val="0"/>
      <w:marRight w:val="0"/>
      <w:marTop w:val="0"/>
      <w:marBottom w:val="0"/>
      <w:divBdr>
        <w:top w:val="none" w:sz="0" w:space="0" w:color="auto"/>
        <w:left w:val="none" w:sz="0" w:space="0" w:color="auto"/>
        <w:bottom w:val="none" w:sz="0" w:space="0" w:color="auto"/>
        <w:right w:val="none" w:sz="0" w:space="0" w:color="auto"/>
      </w:divBdr>
    </w:div>
    <w:div w:id="1015376559">
      <w:bodyDiv w:val="1"/>
      <w:marLeft w:val="0"/>
      <w:marRight w:val="0"/>
      <w:marTop w:val="0"/>
      <w:marBottom w:val="0"/>
      <w:divBdr>
        <w:top w:val="none" w:sz="0" w:space="0" w:color="auto"/>
        <w:left w:val="none" w:sz="0" w:space="0" w:color="auto"/>
        <w:bottom w:val="none" w:sz="0" w:space="0" w:color="auto"/>
        <w:right w:val="none" w:sz="0" w:space="0" w:color="auto"/>
      </w:divBdr>
    </w:div>
    <w:div w:id="1106920229">
      <w:bodyDiv w:val="1"/>
      <w:marLeft w:val="0"/>
      <w:marRight w:val="0"/>
      <w:marTop w:val="0"/>
      <w:marBottom w:val="0"/>
      <w:divBdr>
        <w:top w:val="none" w:sz="0" w:space="0" w:color="auto"/>
        <w:left w:val="none" w:sz="0" w:space="0" w:color="auto"/>
        <w:bottom w:val="none" w:sz="0" w:space="0" w:color="auto"/>
        <w:right w:val="none" w:sz="0" w:space="0" w:color="auto"/>
      </w:divBdr>
    </w:div>
    <w:div w:id="1144349744">
      <w:bodyDiv w:val="1"/>
      <w:marLeft w:val="0"/>
      <w:marRight w:val="0"/>
      <w:marTop w:val="0"/>
      <w:marBottom w:val="0"/>
      <w:divBdr>
        <w:top w:val="none" w:sz="0" w:space="0" w:color="auto"/>
        <w:left w:val="none" w:sz="0" w:space="0" w:color="auto"/>
        <w:bottom w:val="none" w:sz="0" w:space="0" w:color="auto"/>
        <w:right w:val="none" w:sz="0" w:space="0" w:color="auto"/>
      </w:divBdr>
    </w:div>
    <w:div w:id="1589849547">
      <w:bodyDiv w:val="1"/>
      <w:marLeft w:val="0"/>
      <w:marRight w:val="0"/>
      <w:marTop w:val="0"/>
      <w:marBottom w:val="0"/>
      <w:divBdr>
        <w:top w:val="none" w:sz="0" w:space="0" w:color="auto"/>
        <w:left w:val="none" w:sz="0" w:space="0" w:color="auto"/>
        <w:bottom w:val="none" w:sz="0" w:space="0" w:color="auto"/>
        <w:right w:val="none" w:sz="0" w:space="0" w:color="auto"/>
      </w:divBdr>
    </w:div>
    <w:div w:id="1766729316">
      <w:bodyDiv w:val="1"/>
      <w:marLeft w:val="0"/>
      <w:marRight w:val="0"/>
      <w:marTop w:val="0"/>
      <w:marBottom w:val="0"/>
      <w:divBdr>
        <w:top w:val="none" w:sz="0" w:space="0" w:color="auto"/>
        <w:left w:val="none" w:sz="0" w:space="0" w:color="auto"/>
        <w:bottom w:val="none" w:sz="0" w:space="0" w:color="auto"/>
        <w:right w:val="none" w:sz="0" w:space="0" w:color="auto"/>
      </w:divBdr>
    </w:div>
    <w:div w:id="1838232235">
      <w:bodyDiv w:val="1"/>
      <w:marLeft w:val="0"/>
      <w:marRight w:val="0"/>
      <w:marTop w:val="0"/>
      <w:marBottom w:val="0"/>
      <w:divBdr>
        <w:top w:val="none" w:sz="0" w:space="0" w:color="auto"/>
        <w:left w:val="none" w:sz="0" w:space="0" w:color="auto"/>
        <w:bottom w:val="none" w:sz="0" w:space="0" w:color="auto"/>
        <w:right w:val="none" w:sz="0" w:space="0" w:color="auto"/>
      </w:divBdr>
    </w:div>
    <w:div w:id="1874070164">
      <w:bodyDiv w:val="1"/>
      <w:marLeft w:val="0"/>
      <w:marRight w:val="0"/>
      <w:marTop w:val="0"/>
      <w:marBottom w:val="0"/>
      <w:divBdr>
        <w:top w:val="none" w:sz="0" w:space="0" w:color="auto"/>
        <w:left w:val="none" w:sz="0" w:space="0" w:color="auto"/>
        <w:bottom w:val="none" w:sz="0" w:space="0" w:color="auto"/>
        <w:right w:val="none" w:sz="0" w:space="0" w:color="auto"/>
      </w:divBdr>
    </w:div>
    <w:div w:id="203210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4887</TotalTime>
  <Pages>13</Pages>
  <Words>2911</Words>
  <Characters>16599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NttData</Company>
  <LinksUpToDate>false</LinksUpToDate>
  <CharactersWithSpaces>19472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Vennapusa, Raveendra11</dc:creator>
  <cp:lastModifiedBy>Bathwal, Piyush</cp:lastModifiedBy>
  <cp:revision>6</cp:revision>
  <dcterms:created xsi:type="dcterms:W3CDTF">2015-02-02T15:22:00Z</dcterms:created>
  <dcterms:modified xsi:type="dcterms:W3CDTF">2015-02-06T16:05:00Z</dcterms:modified>
</cp:coreProperties>
</file>