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Q.1)  </w:t>
      </w:r>
      <w:proofErr w:type="gramStart"/>
      <w:r>
        <w:rPr>
          <w:rFonts w:ascii="Arial" w:hAnsi="Arial" w:cs="Arial"/>
          <w:color w:val="0E364C"/>
          <w:sz w:val="20"/>
          <w:szCs w:val="20"/>
        </w:rPr>
        <w:t>A</w:t>
      </w:r>
      <w:proofErr w:type="gramEnd"/>
      <w:r>
        <w:rPr>
          <w:rFonts w:ascii="Arial" w:hAnsi="Arial" w:cs="Arial"/>
          <w:color w:val="0E364C"/>
          <w:sz w:val="20"/>
          <w:szCs w:val="20"/>
        </w:rPr>
        <w:t xml:space="preserve"> developer needs to support multiple currencies for a custom object in an application? Multi-currency has been enabled, what does the developer need to know to support the application?</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Must input currency ISO Field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Admin can add additional currencies once set up</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Roll up summary fields will calculate incorrectly if children have multiple currencies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Track Currency changes automatically.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C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Q.2)  A developer is building a custom application using the declarative framework. The developer would like to customize the application user interface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Which customization is available on the page layout? (2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Add custom detail and list buttons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Add an existing visualforce page to an inline section</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create a three-column section</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make a field required based on a data value in another field.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 B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Q.3)  Universal Containers tracks Candidates as a custom object in a recruiting application. On a candidate record, the city entered in the City field must be in the state selected in the state field. How would a developer meet this requirement using declarative (point and click) means?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w:t>
      </w:r>
      <w:r>
        <w:rPr>
          <w:rFonts w:ascii="Arial" w:hAnsi="Arial" w:cs="Arial"/>
          <w:color w:val="0E364C"/>
          <w:sz w:val="20"/>
          <w:szCs w:val="20"/>
        </w:rPr>
        <w:t>A.  Create a dependency on the Address field that ensures only valid cities are selected for a given state.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Create a Workflow outbound message that sends city and state information to an external global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database of known cities and states.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Create a Formula field on the address object that looks up the state for the entered city.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Create a validation rule that checks the city entered against an object to validate the state for the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entered city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Q.4)  Job Applications is a custom object with a lookup relationship to the custom object Positions.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 developer would like to modify the Position fields displayed in the console mini view when a job application record is viewed in the console detail view.</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What would a developer customize to accomplish this?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lastRenderedPageBreak/>
        <w:t>   A.  The mini page layout of the position page layout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The mini page layout on the Job application page layout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The related objects on the job application page layout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The related objects on the position page layouts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Q.5)  </w:t>
      </w:r>
      <w:proofErr w:type="gramStart"/>
      <w:r>
        <w:rPr>
          <w:rFonts w:ascii="Arial" w:hAnsi="Arial" w:cs="Arial"/>
          <w:color w:val="0E364C"/>
          <w:sz w:val="20"/>
          <w:szCs w:val="20"/>
        </w:rPr>
        <w:t>A</w:t>
      </w:r>
      <w:proofErr w:type="gramEnd"/>
      <w:r>
        <w:rPr>
          <w:rFonts w:ascii="Arial" w:hAnsi="Arial" w:cs="Arial"/>
          <w:color w:val="0E364C"/>
          <w:sz w:val="20"/>
          <w:szCs w:val="20"/>
        </w:rPr>
        <w:t xml:space="preserve"> developer wants to ensure that when a parent record is deleted, child records are not deleted. Which relationship should the developer choose?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w:t>
      </w:r>
      <w:r>
        <w:rPr>
          <w:rFonts w:ascii="Arial" w:hAnsi="Arial" w:cs="Arial"/>
          <w:color w:val="0E364C"/>
          <w:sz w:val="20"/>
          <w:szCs w:val="20"/>
        </w:rPr>
        <w:t> lookup</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master-detail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many-to-many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w:t>
      </w:r>
      <w:r>
        <w:rPr>
          <w:rFonts w:ascii="Arial" w:hAnsi="Arial" w:cs="Arial"/>
          <w:color w:val="0E364C"/>
          <w:sz w:val="20"/>
          <w:szCs w:val="20"/>
        </w:rPr>
        <w:t> master</w:t>
      </w:r>
      <w:r>
        <w:rPr>
          <w:rFonts w:ascii="Arial" w:hAnsi="Arial" w:cs="Arial"/>
          <w:color w:val="0E364C"/>
          <w:sz w:val="20"/>
          <w:szCs w:val="20"/>
        </w:rPr>
        <w:t>-to-master</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Q.6)  All users of a Recruiting Application should be able to edit all positions, except for users X. User X</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should be able to see, but NOT edit all positions. How can a developer meet this requirement?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Set the organization wide default for positions to public Read/Write and use a Sharing Rule to</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restrict user X from editing any position records.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Set the organization wide default for positions to Public Read-only and remove user X from the role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         </w:t>
      </w:r>
      <w:r>
        <w:rPr>
          <w:rFonts w:ascii="Arial" w:hAnsi="Arial" w:cs="Arial"/>
          <w:color w:val="0E364C"/>
          <w:sz w:val="20"/>
          <w:szCs w:val="20"/>
        </w:rPr>
        <w:t>Hierarchy</w:t>
      </w:r>
      <w:r>
        <w:rPr>
          <w:rFonts w:ascii="Arial" w:hAnsi="Arial" w:cs="Arial"/>
          <w:color w:val="0E364C"/>
          <w:sz w:val="20"/>
          <w:szCs w:val="20"/>
        </w:rPr>
        <w: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   C.  Set the organization wide default for position to Public Read-only and use a Sharing Rule to grant </w:t>
      </w:r>
      <w:r>
        <w:rPr>
          <w:rFonts w:ascii="Arial" w:hAnsi="Arial" w:cs="Arial"/>
          <w:color w:val="0E364C"/>
          <w:sz w:val="20"/>
          <w:szCs w:val="20"/>
        </w:rPr>
        <w:t>edit access</w:t>
      </w:r>
      <w:r>
        <w:rPr>
          <w:rFonts w:ascii="Arial" w:hAnsi="Arial" w:cs="Arial"/>
          <w:color w:val="0E364C"/>
          <w:sz w:val="20"/>
          <w:szCs w:val="20"/>
        </w:rPr>
        <w:t xml:space="preserve"> to everyone except user X.</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Set the organization wide default for position to Public Read/Write and remove user X from role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         </w:t>
      </w:r>
      <w:r>
        <w:rPr>
          <w:rFonts w:ascii="Arial" w:hAnsi="Arial" w:cs="Arial"/>
          <w:color w:val="0E364C"/>
          <w:sz w:val="20"/>
          <w:szCs w:val="20"/>
        </w:rPr>
        <w:t>Hierarchy</w:t>
      </w:r>
      <w:r>
        <w:rPr>
          <w:rFonts w:ascii="Arial" w:hAnsi="Arial" w:cs="Arial"/>
          <w:color w:val="0E364C"/>
          <w:sz w:val="20"/>
          <w:szCs w:val="20"/>
        </w:rPr>
        <w: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w:t>
      </w:r>
      <w:proofErr w:type="gramStart"/>
      <w:r>
        <w:rPr>
          <w:rFonts w:ascii="Arial" w:hAnsi="Arial" w:cs="Arial"/>
          <w:color w:val="0E364C"/>
          <w:sz w:val="20"/>
          <w:szCs w:val="20"/>
        </w:rPr>
        <w:t>Ans.</w:t>
      </w:r>
      <w:proofErr w:type="gramEnd"/>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C</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Q.7)  </w:t>
      </w:r>
      <w:proofErr w:type="gramStart"/>
      <w:r>
        <w:rPr>
          <w:rFonts w:ascii="Arial" w:hAnsi="Arial" w:cs="Arial"/>
          <w:color w:val="0E364C"/>
          <w:sz w:val="20"/>
          <w:szCs w:val="20"/>
        </w:rPr>
        <w:t>In</w:t>
      </w:r>
      <w:proofErr w:type="gramEnd"/>
      <w:r>
        <w:rPr>
          <w:rFonts w:ascii="Arial" w:hAnsi="Arial" w:cs="Arial"/>
          <w:color w:val="0E364C"/>
          <w:sz w:val="20"/>
          <w:szCs w:val="20"/>
        </w:rPr>
        <w:t xml:space="preserve"> a recruiting application, all users should be able to see and edit all candidate records, but interviewers should not be able to modify the address of a candidate and should NOT be able to see the birth date of a candidate.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How would a developer meet this requirement?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   A.  Remove the Edit permission on the candidate from the </w:t>
      </w:r>
      <w:r>
        <w:rPr>
          <w:rFonts w:ascii="Arial" w:hAnsi="Arial" w:cs="Arial"/>
          <w:color w:val="0E364C"/>
          <w:sz w:val="20"/>
          <w:szCs w:val="20"/>
        </w:rPr>
        <w:t>interviewer’s</w:t>
      </w:r>
      <w:r>
        <w:rPr>
          <w:rFonts w:ascii="Arial" w:hAnsi="Arial" w:cs="Arial"/>
          <w:color w:val="0E364C"/>
          <w:sz w:val="20"/>
          <w:szCs w:val="20"/>
        </w:rPr>
        <w:t xml:space="preserve"> profile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   B.  Set the organization wide defaults for candidates to </w:t>
      </w:r>
      <w:r>
        <w:rPr>
          <w:rFonts w:ascii="Arial" w:hAnsi="Arial" w:cs="Arial"/>
          <w:color w:val="0E364C"/>
          <w:sz w:val="20"/>
          <w:szCs w:val="20"/>
        </w:rPr>
        <w:t>edit</w:t>
      </w:r>
      <w:r>
        <w:rPr>
          <w:rFonts w:ascii="Arial" w:hAnsi="Arial" w:cs="Arial"/>
          <w:color w:val="0E364C"/>
          <w:sz w:val="20"/>
          <w:szCs w:val="20"/>
        </w:rPr>
        <w:t xml:space="preserve"> some fields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Set the organization wide default for candidate to Read-Only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lastRenderedPageBreak/>
        <w:t>   D.  Use field-level security to control access to the address and birth date fields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Q.8)  Universal Containers uses a recruiting application with custom objects to track positions and related interviewers. When a hiring manager creates a new position record, interviewer records for each individual on the interview team also need to be </w:t>
      </w:r>
      <w:r>
        <w:rPr>
          <w:rFonts w:ascii="Arial" w:hAnsi="Arial" w:cs="Arial"/>
          <w:color w:val="0E364C"/>
          <w:sz w:val="20"/>
          <w:szCs w:val="20"/>
        </w:rPr>
        <w:t>currently</w:t>
      </w:r>
      <w:r>
        <w:rPr>
          <w:rFonts w:ascii="Arial" w:hAnsi="Arial" w:cs="Arial"/>
          <w:color w:val="0E364C"/>
          <w:sz w:val="20"/>
          <w:szCs w:val="20"/>
        </w:rPr>
        <w:t>, this process requires a user to create the position, save it, scroll to the interviewer related list, then create a multiple interviewer records.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How would a developer streamline this process?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Create a visualforce page that allows position and interviewer data to be input on a single page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Create a new validation rule to trigger a pop-up window for a user to input interviewer data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Create a new page layout for positions and assign it to a new record type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Use a formula field to create a wizard that guides a user through the process.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Q.9)  </w:t>
      </w:r>
      <w:r>
        <w:rPr>
          <w:rFonts w:ascii="Arial" w:hAnsi="Arial" w:cs="Arial"/>
          <w:color w:val="0E364C"/>
          <w:sz w:val="20"/>
          <w:szCs w:val="20"/>
        </w:rPr>
        <w:t>when</w:t>
      </w:r>
      <w:r>
        <w:rPr>
          <w:rFonts w:ascii="Arial" w:hAnsi="Arial" w:cs="Arial"/>
          <w:color w:val="0E364C"/>
          <w:sz w:val="20"/>
          <w:szCs w:val="20"/>
        </w:rPr>
        <w:t xml:space="preserve"> creating a workflow rule, which action requires a formula </w:t>
      </w:r>
      <w:proofErr w:type="gramStart"/>
      <w:r>
        <w:rPr>
          <w:rFonts w:ascii="Arial" w:hAnsi="Arial" w:cs="Arial"/>
          <w:color w:val="0E364C"/>
          <w:sz w:val="20"/>
          <w:szCs w:val="20"/>
        </w:rPr>
        <w:t>as a rule criteria</w:t>
      </w:r>
      <w:proofErr w:type="gramEnd"/>
      <w:r>
        <w:rPr>
          <w:rFonts w:ascii="Arial" w:hAnsi="Arial" w:cs="Arial"/>
          <w:color w:val="0E364C"/>
          <w:sz w:val="20"/>
          <w:szCs w:val="20"/>
        </w:rPr>
        <w: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Checking if the field was modified today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Check for value in a field that has changed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Check if the status is new</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Check if the users profile is Sys Admin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B</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Q.10)  </w:t>
      </w:r>
      <w:proofErr w:type="gramStart"/>
      <w:r>
        <w:rPr>
          <w:rFonts w:ascii="Arial" w:hAnsi="Arial" w:cs="Arial"/>
          <w:color w:val="0E364C"/>
          <w:sz w:val="20"/>
          <w:szCs w:val="20"/>
        </w:rPr>
        <w:t>A</w:t>
      </w:r>
      <w:proofErr w:type="gramEnd"/>
      <w:r>
        <w:rPr>
          <w:rFonts w:ascii="Arial" w:hAnsi="Arial" w:cs="Arial"/>
          <w:color w:val="0E364C"/>
          <w:sz w:val="20"/>
          <w:szCs w:val="20"/>
        </w:rPr>
        <w:t xml:space="preserve"> developer needs to perform an automated extract of data from SFDC migration at 2:00 AM. How would this be done?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Use the command line interface of a data loader</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Use the schedule manager of import wizard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w:t>
      </w:r>
      <w:r>
        <w:rPr>
          <w:rFonts w:ascii="Arial" w:hAnsi="Arial" w:cs="Arial"/>
          <w:color w:val="0E364C"/>
          <w:sz w:val="20"/>
          <w:szCs w:val="20"/>
        </w:rPr>
        <w:t> use</w:t>
      </w:r>
      <w:r>
        <w:rPr>
          <w:rFonts w:ascii="Arial" w:hAnsi="Arial" w:cs="Arial"/>
          <w:color w:val="0E364C"/>
          <w:sz w:val="20"/>
          <w:szCs w:val="20"/>
        </w:rPr>
        <w:t xml:space="preserve"> the data export service to perform nightly extract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Use the export scheduler of the Data Loader GUI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Q.11)  Which API can be used to create the Data model?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Force.com Sign-on API</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Force.com API</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lastRenderedPageBreak/>
        <w:t>   C.  Force.com Metadata API</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AJAX toolkit for Force.com</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C</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Q.12)  </w:t>
      </w:r>
      <w:r>
        <w:rPr>
          <w:rFonts w:ascii="Arial" w:hAnsi="Arial" w:cs="Arial"/>
          <w:color w:val="0E364C"/>
          <w:sz w:val="20"/>
          <w:szCs w:val="20"/>
        </w:rPr>
        <w:t>which</w:t>
      </w:r>
      <w:r>
        <w:rPr>
          <w:rFonts w:ascii="Arial" w:hAnsi="Arial" w:cs="Arial"/>
          <w:color w:val="0E364C"/>
          <w:sz w:val="20"/>
          <w:szCs w:val="20"/>
        </w:rPr>
        <w:t xml:space="preserve"> is a required step for creating a many-to-many relationship (2 answers)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create two relationships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w:t>
      </w:r>
      <w:r>
        <w:rPr>
          <w:rFonts w:ascii="Arial" w:hAnsi="Arial" w:cs="Arial"/>
          <w:color w:val="0E364C"/>
          <w:sz w:val="20"/>
          <w:szCs w:val="20"/>
        </w:rPr>
        <w:t> create</w:t>
      </w:r>
      <w:r>
        <w:rPr>
          <w:rFonts w:ascii="Arial" w:hAnsi="Arial" w:cs="Arial"/>
          <w:color w:val="0E364C"/>
          <w:sz w:val="20"/>
          <w:szCs w:val="20"/>
        </w:rPr>
        <w:t xml:space="preserve"> a custom object to join two objects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w:t>
      </w:r>
      <w:r>
        <w:rPr>
          <w:rFonts w:ascii="Arial" w:hAnsi="Arial" w:cs="Arial"/>
          <w:color w:val="0E364C"/>
          <w:sz w:val="20"/>
          <w:szCs w:val="20"/>
        </w:rPr>
        <w:t> create</w:t>
      </w:r>
      <w:r>
        <w:rPr>
          <w:rFonts w:ascii="Arial" w:hAnsi="Arial" w:cs="Arial"/>
          <w:color w:val="0E364C"/>
          <w:sz w:val="20"/>
          <w:szCs w:val="20"/>
        </w:rPr>
        <w:t xml:space="preserve"> a many-to-many relationship between two objects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w:t>
      </w:r>
      <w:r>
        <w:rPr>
          <w:rFonts w:ascii="Arial" w:hAnsi="Arial" w:cs="Arial"/>
          <w:color w:val="0E364C"/>
          <w:sz w:val="20"/>
          <w:szCs w:val="20"/>
        </w:rPr>
        <w:t> create</w:t>
      </w:r>
      <w:r>
        <w:rPr>
          <w:rFonts w:ascii="Arial" w:hAnsi="Arial" w:cs="Arial"/>
          <w:color w:val="0E364C"/>
          <w:sz w:val="20"/>
          <w:szCs w:val="20"/>
        </w:rPr>
        <w:t xml:space="preserve"> the related list on the page layout of the junction object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 B</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Q.13)  </w:t>
      </w:r>
      <w:r>
        <w:rPr>
          <w:rFonts w:ascii="Arial" w:hAnsi="Arial" w:cs="Arial"/>
          <w:color w:val="0E364C"/>
          <w:sz w:val="20"/>
          <w:szCs w:val="20"/>
        </w:rPr>
        <w:t>which</w:t>
      </w:r>
      <w:r>
        <w:rPr>
          <w:rFonts w:ascii="Arial" w:hAnsi="Arial" w:cs="Arial"/>
          <w:color w:val="0E364C"/>
          <w:sz w:val="20"/>
          <w:szCs w:val="20"/>
        </w:rPr>
        <w:t xml:space="preserve"> statement is true regarding force.com domain name (3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It must be unique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It is usually the name of your company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It cannot be changed once it is registered to your organization</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It cannot be mapped to your company's domain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 B C</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Q.14)  </w:t>
      </w:r>
      <w:proofErr w:type="gramStart"/>
      <w:r>
        <w:rPr>
          <w:rFonts w:ascii="Arial" w:hAnsi="Arial" w:cs="Arial"/>
          <w:color w:val="0E364C"/>
          <w:sz w:val="20"/>
          <w:szCs w:val="20"/>
        </w:rPr>
        <w:t>Which</w:t>
      </w:r>
      <w:proofErr w:type="gramEnd"/>
      <w:r>
        <w:rPr>
          <w:rFonts w:ascii="Arial" w:hAnsi="Arial" w:cs="Arial"/>
          <w:color w:val="0E364C"/>
          <w:sz w:val="20"/>
          <w:szCs w:val="20"/>
        </w:rPr>
        <w:t xml:space="preserve"> relationship type should be used to capture a user’s manager on each user record in the application?</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Master-detail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Parent-child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Hierarchical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Many-to-many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C</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Q.15)  </w:t>
      </w:r>
      <w:proofErr w:type="gramStart"/>
      <w:r>
        <w:rPr>
          <w:rFonts w:ascii="Arial" w:hAnsi="Arial" w:cs="Arial"/>
          <w:color w:val="0E364C"/>
          <w:sz w:val="20"/>
          <w:szCs w:val="20"/>
        </w:rPr>
        <w:t>In</w:t>
      </w:r>
      <w:proofErr w:type="gramEnd"/>
      <w:r>
        <w:rPr>
          <w:rFonts w:ascii="Arial" w:hAnsi="Arial" w:cs="Arial"/>
          <w:color w:val="0E364C"/>
          <w:sz w:val="20"/>
          <w:szCs w:val="20"/>
        </w:rPr>
        <w:t xml:space="preserve"> a custom defect tracking application, a custom object called bug is used to track defects. The bugs often have relationships to other bugs in a parent-child fashion. Which relationship should a developer choose to model the interdependency between bugs?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self</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w:t>
      </w:r>
      <w:r>
        <w:rPr>
          <w:rFonts w:ascii="Arial" w:hAnsi="Arial" w:cs="Arial"/>
          <w:color w:val="0E364C"/>
          <w:sz w:val="20"/>
          <w:szCs w:val="20"/>
        </w:rPr>
        <w:t> hierarchical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w:t>
      </w:r>
      <w:r>
        <w:rPr>
          <w:rFonts w:ascii="Arial" w:hAnsi="Arial" w:cs="Arial"/>
          <w:color w:val="0E364C"/>
          <w:sz w:val="20"/>
          <w:szCs w:val="20"/>
        </w:rPr>
        <w:t> master</w:t>
      </w:r>
      <w:r>
        <w:rPr>
          <w:rFonts w:ascii="Arial" w:hAnsi="Arial" w:cs="Arial"/>
          <w:color w:val="0E364C"/>
          <w:sz w:val="20"/>
          <w:szCs w:val="20"/>
        </w:rPr>
        <w:t>-detail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w:t>
      </w:r>
      <w:r>
        <w:rPr>
          <w:rFonts w:ascii="Arial" w:hAnsi="Arial" w:cs="Arial"/>
          <w:color w:val="0E364C"/>
          <w:sz w:val="20"/>
          <w:szCs w:val="20"/>
        </w:rPr>
        <w:t> many</w:t>
      </w:r>
      <w:r>
        <w:rPr>
          <w:rFonts w:ascii="Arial" w:hAnsi="Arial" w:cs="Arial"/>
          <w:color w:val="0E364C"/>
          <w:sz w:val="20"/>
          <w:szCs w:val="20"/>
        </w:rPr>
        <w:t>-to-many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lastRenderedPageBreak/>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Q.16)  After creating workflow Rule with a time-based action that send an email reminder to users 14 days after a record has been created. A developer would like to test to make sure that the rule is working the way in which it was intended. How can the developer verify that the workflow rule is </w:t>
      </w:r>
      <w:r>
        <w:rPr>
          <w:rFonts w:ascii="Arial" w:hAnsi="Arial" w:cs="Arial"/>
          <w:color w:val="0E364C"/>
          <w:sz w:val="20"/>
          <w:szCs w:val="20"/>
        </w:rPr>
        <w:t>working?</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 answers)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create a new record then check the outbound message queue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create a new record then check the time-based workflow queue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   C.  </w:t>
      </w:r>
      <w:r>
        <w:rPr>
          <w:rFonts w:ascii="Arial" w:hAnsi="Arial" w:cs="Arial"/>
          <w:color w:val="0E364C"/>
          <w:sz w:val="20"/>
          <w:szCs w:val="20"/>
        </w:rPr>
        <w:t>selects</w:t>
      </w:r>
      <w:r>
        <w:rPr>
          <w:rFonts w:ascii="Arial" w:hAnsi="Arial" w:cs="Arial"/>
          <w:color w:val="0E364C"/>
          <w:sz w:val="20"/>
          <w:szCs w:val="20"/>
        </w:rPr>
        <w:t xml:space="preserve"> the developer's username in the time-based worflow queue setup, create a new record then</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check the queue for evidence that the workflow executed.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w:t>
      </w:r>
      <w:r>
        <w:rPr>
          <w:rFonts w:ascii="Arial" w:hAnsi="Arial" w:cs="Arial"/>
          <w:color w:val="0E364C"/>
          <w:sz w:val="20"/>
          <w:szCs w:val="20"/>
        </w:rPr>
        <w:t> select</w:t>
      </w:r>
      <w:r>
        <w:rPr>
          <w:rFonts w:ascii="Arial" w:hAnsi="Arial" w:cs="Arial"/>
          <w:color w:val="0E364C"/>
          <w:sz w:val="20"/>
          <w:szCs w:val="20"/>
        </w:rPr>
        <w:t xml:space="preserve"> the developer's username in the Debug Log setup. create a new </w:t>
      </w:r>
      <w:r>
        <w:rPr>
          <w:rFonts w:ascii="Arial" w:hAnsi="Arial" w:cs="Arial"/>
          <w:color w:val="0E364C"/>
          <w:sz w:val="20"/>
          <w:szCs w:val="20"/>
        </w:rPr>
        <w:t>record,</w:t>
      </w:r>
      <w:r>
        <w:rPr>
          <w:rFonts w:ascii="Arial" w:hAnsi="Arial" w:cs="Arial"/>
          <w:color w:val="0E364C"/>
          <w:sz w:val="20"/>
          <w:szCs w:val="20"/>
        </w:rPr>
        <w:t xml:space="preserve"> then check the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Debug Log to evidence that the Workflow executed.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B 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Q.17)  Which is a capability of the Data Loader? Choose 2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The data loader can be executed from command line.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The data loader can de-duplicate records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The data loader can bypass sharing model settings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The data loader can load more than 50.000 records at a time.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 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Q.18)  </w:t>
      </w:r>
      <w:proofErr w:type="gramStart"/>
      <w:r>
        <w:rPr>
          <w:rFonts w:ascii="Arial" w:hAnsi="Arial" w:cs="Arial"/>
          <w:color w:val="0E364C"/>
          <w:sz w:val="20"/>
          <w:szCs w:val="20"/>
        </w:rPr>
        <w:t>A</w:t>
      </w:r>
      <w:proofErr w:type="gramEnd"/>
      <w:r>
        <w:rPr>
          <w:rFonts w:ascii="Arial" w:hAnsi="Arial" w:cs="Arial"/>
          <w:color w:val="0E364C"/>
          <w:sz w:val="20"/>
          <w:szCs w:val="20"/>
        </w:rPr>
        <w:t xml:space="preserve"> developer needs to perform an automated extract of data from SFDC migration at 2:00 AM.</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How would this be done?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Use the command line interface of a data loader</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Use the schedule manager of import wizard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use the data export service to perform nightly extract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Use the export scheduler of the Data Loader GUI</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lastRenderedPageBreak/>
        <w:t xml:space="preserve">Q.19)  OWD default setting for </w:t>
      </w:r>
      <w:proofErr w:type="gramStart"/>
      <w:r>
        <w:rPr>
          <w:rFonts w:ascii="Arial" w:hAnsi="Arial" w:cs="Arial"/>
          <w:color w:val="0E364C"/>
          <w:sz w:val="20"/>
          <w:szCs w:val="20"/>
        </w:rPr>
        <w:t>accounts is</w:t>
      </w:r>
      <w:proofErr w:type="gramEnd"/>
      <w:r>
        <w:rPr>
          <w:rFonts w:ascii="Arial" w:hAnsi="Arial" w:cs="Arial"/>
          <w:color w:val="0E364C"/>
          <w:sz w:val="20"/>
          <w:szCs w:val="20"/>
        </w:rPr>
        <w:t xml:space="preserve"> private, a manager resides above the team in role hierarchy, manager wants to share some of the account details with the team. Which feature can extend the viewing privileges to the team to allow them to see each other's data (2 </w:t>
      </w:r>
      <w:proofErr w:type="gramStart"/>
      <w:r>
        <w:rPr>
          <w:rFonts w:ascii="Arial" w:hAnsi="Arial" w:cs="Arial"/>
          <w:color w:val="0E364C"/>
          <w:sz w:val="20"/>
          <w:szCs w:val="20"/>
        </w:rPr>
        <w:t>answers</w:t>
      </w:r>
      <w:proofErr w:type="gramEnd"/>
      <w:r>
        <w:rPr>
          <w:rFonts w:ascii="Arial" w:hAnsi="Arial" w:cs="Arial"/>
          <w:color w:val="0E364C"/>
          <w:sz w:val="20"/>
          <w:szCs w:val="20"/>
        </w:rPr>
        <w: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Running user of a dashboard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Running user of a report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Dashboard folder access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Report Folder access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 C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Q.20)  </w:t>
      </w:r>
      <w:proofErr w:type="gramStart"/>
      <w:r>
        <w:rPr>
          <w:rFonts w:ascii="Arial" w:hAnsi="Arial" w:cs="Arial"/>
          <w:color w:val="0E364C"/>
          <w:sz w:val="20"/>
          <w:szCs w:val="20"/>
        </w:rPr>
        <w:t>In</w:t>
      </w:r>
      <w:proofErr w:type="gramEnd"/>
      <w:r>
        <w:rPr>
          <w:rFonts w:ascii="Arial" w:hAnsi="Arial" w:cs="Arial"/>
          <w:color w:val="0E364C"/>
          <w:sz w:val="20"/>
          <w:szCs w:val="20"/>
        </w:rPr>
        <w:t xml:space="preserve"> which Salesforce environment will the Force.com record IDs be identical?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Production &amp; Full Copy Sandbox only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Force.com ids are never identical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Production &amp; Development Sandbox only.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Production, full copy Sandbox and developer edition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w:t>
      </w:r>
    </w:p>
    <w:p w:rsidR="00C22D49" w:rsidRDefault="00621953"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w:t>
      </w:r>
      <w:r w:rsidR="00C22D49">
        <w:rPr>
          <w:rFonts w:ascii="Arial" w:hAnsi="Arial" w:cs="Arial"/>
          <w:color w:val="0E364C"/>
          <w:sz w:val="20"/>
          <w:szCs w:val="20"/>
        </w:rPr>
        <w:t>1)  Which options exist for calculations or analyses on reports? Choose 3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Maintain calculations from previous runs of the report.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Perform calculations on summary data.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Set parameters to highlight outliners.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Plot multiple sets of data on one chart.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B C 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w:t>
      </w:r>
      <w:r w:rsidR="00621953">
        <w:rPr>
          <w:rFonts w:ascii="Arial" w:hAnsi="Arial" w:cs="Arial"/>
          <w:color w:val="0E364C"/>
          <w:sz w:val="20"/>
          <w:szCs w:val="20"/>
        </w:rPr>
        <w:t>2</w:t>
      </w:r>
      <w:r>
        <w:rPr>
          <w:rFonts w:ascii="Arial" w:hAnsi="Arial" w:cs="Arial"/>
          <w:color w:val="0E364C"/>
          <w:sz w:val="20"/>
          <w:szCs w:val="20"/>
        </w:rPr>
        <w:t>)  A developer has received confirmation that salesforce.com has enabled insertable system audit fields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for an organization. Which ability is now enabled when using the data loader?</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Ability to insert account records setting the isDeleted field of each record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Ability to insert account records setting the CreatedDate field of each record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Ability to insert account records setting the SystemModStamp field for each record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Ability to insert account records setting the $MarkSync field of each record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lastRenderedPageBreak/>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B</w:t>
      </w:r>
    </w:p>
    <w:p w:rsidR="00C22D49" w:rsidRDefault="00621953"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w:t>
      </w:r>
      <w:r w:rsidR="00C22D49">
        <w:rPr>
          <w:rFonts w:ascii="Arial" w:hAnsi="Arial" w:cs="Arial"/>
          <w:color w:val="0E364C"/>
          <w:sz w:val="20"/>
          <w:szCs w:val="20"/>
        </w:rPr>
        <w:t>3)  Job Applications is a custom object with a lookup relationship to the custom object Positions, 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developer would like to modify the Position fields displayed in the console mini view when a job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      application record is viewed in the console detail view. What would a developer customize </w:t>
      </w:r>
      <w:proofErr w:type="gramStart"/>
      <w:r>
        <w:rPr>
          <w:rFonts w:ascii="Arial" w:hAnsi="Arial" w:cs="Arial"/>
          <w:color w:val="0E364C"/>
          <w:sz w:val="20"/>
          <w:szCs w:val="20"/>
        </w:rPr>
        <w:t>to</w:t>
      </w:r>
      <w:proofErr w:type="gramEnd"/>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accomplish this?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w:t>
      </w:r>
      <w:r w:rsidR="00621953">
        <w:rPr>
          <w:rFonts w:ascii="Arial" w:hAnsi="Arial" w:cs="Arial"/>
          <w:color w:val="0E364C"/>
          <w:sz w:val="20"/>
          <w:szCs w:val="20"/>
        </w:rPr>
        <w:t> the</w:t>
      </w:r>
      <w:r>
        <w:rPr>
          <w:rFonts w:ascii="Arial" w:hAnsi="Arial" w:cs="Arial"/>
          <w:color w:val="0E364C"/>
          <w:sz w:val="20"/>
          <w:szCs w:val="20"/>
        </w:rPr>
        <w:t xml:space="preserve"> mini page layout of the position page layout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the related objects on the job application page layout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the related objects on the position page layout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the mini page layout on the job aplication layout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w:t>
      </w:r>
    </w:p>
    <w:p w:rsidR="00C22D49" w:rsidRDefault="00621953"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w:t>
      </w:r>
      <w:r w:rsidR="00C22D49">
        <w:rPr>
          <w:rFonts w:ascii="Arial" w:hAnsi="Arial" w:cs="Arial"/>
          <w:color w:val="0E364C"/>
          <w:sz w:val="20"/>
          <w:szCs w:val="20"/>
        </w:rPr>
        <w:t>4)  A developer wants to report on trends in the data. Which feature of the Force.com platform would 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developer use to accomplish this?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Summary Report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Analytic Snapshot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Field History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Matrix Report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B </w:t>
      </w:r>
    </w:p>
    <w:p w:rsidR="00C22D49" w:rsidRDefault="00621953"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w:t>
      </w:r>
      <w:r w:rsidR="00C22D49">
        <w:rPr>
          <w:rFonts w:ascii="Arial" w:hAnsi="Arial" w:cs="Arial"/>
          <w:color w:val="0E364C"/>
          <w:sz w:val="20"/>
          <w:szCs w:val="20"/>
        </w:rPr>
        <w:t>5)  Which statement is true about a custom tab?</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It can only be included in one application.</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It can only be included in standard applications.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It can be included in as many applications as desired.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It can only be included in custom applications.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C </w:t>
      </w:r>
    </w:p>
    <w:p w:rsidR="00C22D49" w:rsidRDefault="00621953"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w:t>
      </w:r>
      <w:r w:rsidR="00C22D49">
        <w:rPr>
          <w:rFonts w:ascii="Arial" w:hAnsi="Arial" w:cs="Arial"/>
          <w:color w:val="0E364C"/>
          <w:sz w:val="20"/>
          <w:szCs w:val="20"/>
        </w:rPr>
        <w:t>6)  Which scenario requires Apex to automate the real-time business logic?</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When a user creates a new Time Off request record (a custom object) and clicks Submit for</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Approval, the Time off Request routes to the user’s manager for approval.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When a user saves a New Hire record (a custom object), an outbound message is automatically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sent with the new hire’s contact information to an external HR system.</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lastRenderedPageBreak/>
        <w:t xml:space="preserve">   C.  As a user saves a </w:t>
      </w:r>
      <w:proofErr w:type="spellStart"/>
      <w:r>
        <w:rPr>
          <w:rFonts w:ascii="Arial" w:hAnsi="Arial" w:cs="Arial"/>
          <w:color w:val="0E364C"/>
          <w:sz w:val="20"/>
          <w:szCs w:val="20"/>
        </w:rPr>
        <w:t>a</w:t>
      </w:r>
      <w:proofErr w:type="spellEnd"/>
      <w:r>
        <w:rPr>
          <w:rFonts w:ascii="Arial" w:hAnsi="Arial" w:cs="Arial"/>
          <w:color w:val="0E364C"/>
          <w:sz w:val="20"/>
          <w:szCs w:val="20"/>
        </w:rPr>
        <w:t xml:space="preserve"> new order (a custom object</w:t>
      </w:r>
      <w:proofErr w:type="gramStart"/>
      <w:r>
        <w:rPr>
          <w:rFonts w:ascii="Arial" w:hAnsi="Arial" w:cs="Arial"/>
          <w:color w:val="0E364C"/>
          <w:sz w:val="20"/>
          <w:szCs w:val="20"/>
        </w:rPr>
        <w:t>) ,</w:t>
      </w:r>
      <w:proofErr w:type="gramEnd"/>
      <w:r>
        <w:rPr>
          <w:rFonts w:ascii="Arial" w:hAnsi="Arial" w:cs="Arial"/>
          <w:color w:val="0E364C"/>
          <w:sz w:val="20"/>
          <w:szCs w:val="20"/>
        </w:rPr>
        <w:t xml:space="preserve"> the quantity and products on the order are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               checked against </w:t>
      </w:r>
      <w:proofErr w:type="spellStart"/>
      <w:r>
        <w:rPr>
          <w:rFonts w:ascii="Arial" w:hAnsi="Arial" w:cs="Arial"/>
          <w:color w:val="0E364C"/>
          <w:sz w:val="20"/>
          <w:szCs w:val="20"/>
        </w:rPr>
        <w:t>a</w:t>
      </w:r>
      <w:proofErr w:type="spellEnd"/>
      <w:r>
        <w:rPr>
          <w:rFonts w:ascii="Arial" w:hAnsi="Arial" w:cs="Arial"/>
          <w:color w:val="0E364C"/>
          <w:sz w:val="20"/>
          <w:szCs w:val="20"/>
        </w:rPr>
        <w:t xml:space="preserve"> existing warehouse stock (a custom object), then the warehouse that the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product will ship from on the order record is populated.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When a user enters a State and Zip code into a custom fields on a Candidate custom object, it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must be checked against a Zip Code custom Object to ensure that the Zip code entered does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exist in the state entered.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C</w:t>
      </w:r>
    </w:p>
    <w:p w:rsidR="00C22D49" w:rsidRDefault="00621953"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w:t>
      </w:r>
      <w:r w:rsidR="00C22D49">
        <w:rPr>
          <w:rFonts w:ascii="Arial" w:hAnsi="Arial" w:cs="Arial"/>
          <w:color w:val="0E364C"/>
          <w:sz w:val="20"/>
          <w:szCs w:val="20"/>
        </w:rPr>
        <w:t>7)  3 Tier Model (UI, Business Logic, Data) which associated with data layer (3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Validation Rules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Workflow Rules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Relationships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Objects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E.  Fields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C D E </w:t>
      </w:r>
    </w:p>
    <w:p w:rsidR="00C22D49" w:rsidRDefault="00621953"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w:t>
      </w:r>
      <w:r w:rsidR="00C22D49">
        <w:rPr>
          <w:rFonts w:ascii="Arial" w:hAnsi="Arial" w:cs="Arial"/>
          <w:color w:val="0E364C"/>
          <w:sz w:val="20"/>
          <w:szCs w:val="20"/>
        </w:rPr>
        <w:t>8)  A business requirement can be met by either a formula field or an APEX trigger. Why would you want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      </w:t>
      </w:r>
      <w:proofErr w:type="gramStart"/>
      <w:r>
        <w:rPr>
          <w:rFonts w:ascii="Arial" w:hAnsi="Arial" w:cs="Arial"/>
          <w:color w:val="0E364C"/>
          <w:sz w:val="20"/>
          <w:szCs w:val="20"/>
        </w:rPr>
        <w:t>to</w:t>
      </w:r>
      <w:proofErr w:type="gramEnd"/>
      <w:r>
        <w:rPr>
          <w:rFonts w:ascii="Arial" w:hAnsi="Arial" w:cs="Arial"/>
          <w:color w:val="0E364C"/>
          <w:sz w:val="20"/>
          <w:szCs w:val="20"/>
        </w:rPr>
        <w:t xml:space="preserve"> use a formula field over an APEX trigger? (2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Formula fields do not require test matches to deploy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Formula fields allow access to resources external to force.com platform</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Formula fields can be created and deployed using only a browser</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Formula fields allow greater control and flexibility than APEX Triggers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 C</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w:t>
      </w:r>
    </w:p>
    <w:p w:rsidR="00C22D49" w:rsidRDefault="00621953"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w:t>
      </w:r>
      <w:r w:rsidR="00C22D49">
        <w:rPr>
          <w:rFonts w:ascii="Arial" w:hAnsi="Arial" w:cs="Arial"/>
          <w:color w:val="0E364C"/>
          <w:sz w:val="20"/>
          <w:szCs w:val="20"/>
        </w:rPr>
        <w:t>9)  When would a developer use upsert and external IDs? (Choose two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To integrate with an external system</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To migrate customizations from sandbox to production</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To load related records without knowing Salesforce record IDs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To use the Force.comAPI to query for data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 C</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lastRenderedPageBreak/>
        <w:t> </w:t>
      </w:r>
    </w:p>
    <w:p w:rsidR="00C22D49" w:rsidRDefault="00621953"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3</w:t>
      </w:r>
      <w:r w:rsidR="00C22D49">
        <w:rPr>
          <w:rFonts w:ascii="Arial" w:hAnsi="Arial" w:cs="Arial"/>
          <w:color w:val="0E364C"/>
          <w:sz w:val="20"/>
          <w:szCs w:val="20"/>
        </w:rPr>
        <w:t>0)  Which statement is TRUE about a profile?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It can revoke access granted by sharing</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It enables object level permissions and grants access to all data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It can grant access to records using record types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It controls use passwords settings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B</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w:t>
      </w:r>
      <w:r w:rsidR="00621953">
        <w:rPr>
          <w:rFonts w:ascii="Arial" w:hAnsi="Arial" w:cs="Arial"/>
          <w:color w:val="0E364C"/>
          <w:sz w:val="20"/>
          <w:szCs w:val="20"/>
        </w:rPr>
        <w:t>3</w:t>
      </w:r>
      <w:r>
        <w:rPr>
          <w:rFonts w:ascii="Arial" w:hAnsi="Arial" w:cs="Arial"/>
          <w:color w:val="0E364C"/>
          <w:sz w:val="20"/>
          <w:szCs w:val="20"/>
        </w:rPr>
        <w:t xml:space="preserve">1)   </w:t>
      </w:r>
      <w:r w:rsidR="00621953">
        <w:rPr>
          <w:rFonts w:ascii="Arial" w:hAnsi="Arial" w:cs="Arial"/>
          <w:color w:val="0E364C"/>
          <w:sz w:val="20"/>
          <w:szCs w:val="20"/>
        </w:rPr>
        <w:t>which</w:t>
      </w:r>
      <w:r>
        <w:rPr>
          <w:rFonts w:ascii="Arial" w:hAnsi="Arial" w:cs="Arial"/>
          <w:color w:val="0E364C"/>
          <w:sz w:val="20"/>
          <w:szCs w:val="20"/>
        </w:rPr>
        <w:t xml:space="preserve"> action is NOT necessary when using declarative capabilities to the force.com platform to build custom app (3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Write SQL queries to create reports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Build a data model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Compile Code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Configure an application server</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 C D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w:t>
      </w:r>
      <w:r w:rsidR="00F707A5">
        <w:rPr>
          <w:rFonts w:ascii="Arial" w:hAnsi="Arial" w:cs="Arial"/>
          <w:color w:val="0E364C"/>
          <w:sz w:val="20"/>
          <w:szCs w:val="20"/>
        </w:rPr>
        <w:t>3</w:t>
      </w:r>
      <w:r>
        <w:rPr>
          <w:rFonts w:ascii="Arial" w:hAnsi="Arial" w:cs="Arial"/>
          <w:color w:val="0E364C"/>
          <w:sz w:val="20"/>
          <w:szCs w:val="20"/>
        </w:rPr>
        <w:t xml:space="preserve">2)  </w:t>
      </w:r>
      <w:proofErr w:type="gramStart"/>
      <w:r>
        <w:rPr>
          <w:rFonts w:ascii="Arial" w:hAnsi="Arial" w:cs="Arial"/>
          <w:color w:val="0E364C"/>
          <w:sz w:val="20"/>
          <w:szCs w:val="20"/>
        </w:rPr>
        <w:t>A</w:t>
      </w:r>
      <w:proofErr w:type="gramEnd"/>
      <w:r>
        <w:rPr>
          <w:rFonts w:ascii="Arial" w:hAnsi="Arial" w:cs="Arial"/>
          <w:color w:val="0E364C"/>
          <w:sz w:val="20"/>
          <w:szCs w:val="20"/>
        </w:rPr>
        <w:t xml:space="preserve"> developer wants to build an application on force.com platform. The data model that the users need access to applications, and the application business logic have been considered. The report and dashboard requirements have not been considered, which is true?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Data model may not be support the business logic</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Dashboard may not be visible to management users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Developer will not be able to load data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Data model may not support the required reports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D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w:t>
      </w:r>
      <w:r w:rsidR="00F707A5">
        <w:rPr>
          <w:rFonts w:ascii="Arial" w:hAnsi="Arial" w:cs="Arial"/>
          <w:color w:val="0E364C"/>
          <w:sz w:val="20"/>
          <w:szCs w:val="20"/>
        </w:rPr>
        <w:t>3</w:t>
      </w:r>
      <w:r>
        <w:rPr>
          <w:rFonts w:ascii="Arial" w:hAnsi="Arial" w:cs="Arial"/>
          <w:color w:val="0E364C"/>
          <w:sz w:val="20"/>
          <w:szCs w:val="20"/>
        </w:rPr>
        <w:t xml:space="preserve">3)  </w:t>
      </w:r>
      <w:proofErr w:type="gramStart"/>
      <w:r>
        <w:rPr>
          <w:rFonts w:ascii="Arial" w:hAnsi="Arial" w:cs="Arial"/>
          <w:color w:val="0E364C"/>
          <w:sz w:val="20"/>
          <w:szCs w:val="20"/>
        </w:rPr>
        <w:t>In</w:t>
      </w:r>
      <w:proofErr w:type="gramEnd"/>
      <w:r>
        <w:rPr>
          <w:rFonts w:ascii="Arial" w:hAnsi="Arial" w:cs="Arial"/>
          <w:color w:val="0E364C"/>
          <w:sz w:val="20"/>
          <w:szCs w:val="20"/>
        </w:rPr>
        <w:t xml:space="preserve"> a custom recruiting application, custom objects are used to track Positions and Job Posting sites (e.g: Monster.com, HotJobs.com). Each position is typically posted </w:t>
      </w:r>
      <w:proofErr w:type="gramStart"/>
      <w:r>
        <w:rPr>
          <w:rFonts w:ascii="Arial" w:hAnsi="Arial" w:cs="Arial"/>
          <w:color w:val="0E364C"/>
          <w:sz w:val="20"/>
          <w:szCs w:val="20"/>
        </w:rPr>
        <w:t>to</w:t>
      </w:r>
      <w:proofErr w:type="gramEnd"/>
      <w:r>
        <w:rPr>
          <w:rFonts w:ascii="Arial" w:hAnsi="Arial" w:cs="Arial"/>
          <w:color w:val="0E364C"/>
          <w:sz w:val="20"/>
          <w:szCs w:val="20"/>
        </w:rPr>
        <w:t xml:space="preserve"> many job posting sites. Which additional object is required to relate Position and Job Posting sites so that a user can report on the number of Positions associated with a given Job Posting site?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Standard object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Lookup object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Junction Object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Parent Object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lastRenderedPageBreak/>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C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w:t>
      </w:r>
      <w:r w:rsidR="00F707A5">
        <w:rPr>
          <w:rFonts w:ascii="Arial" w:hAnsi="Arial" w:cs="Arial"/>
          <w:color w:val="0E364C"/>
          <w:sz w:val="20"/>
          <w:szCs w:val="20"/>
        </w:rPr>
        <w:t>3</w:t>
      </w:r>
      <w:r>
        <w:rPr>
          <w:rFonts w:ascii="Arial" w:hAnsi="Arial" w:cs="Arial"/>
          <w:color w:val="0E364C"/>
          <w:sz w:val="20"/>
          <w:szCs w:val="20"/>
        </w:rPr>
        <w:t xml:space="preserve">4)  </w:t>
      </w:r>
      <w:proofErr w:type="gramStart"/>
      <w:r>
        <w:rPr>
          <w:rFonts w:ascii="Arial" w:hAnsi="Arial" w:cs="Arial"/>
          <w:color w:val="0E364C"/>
          <w:sz w:val="20"/>
          <w:szCs w:val="20"/>
        </w:rPr>
        <w:t>In</w:t>
      </w:r>
      <w:proofErr w:type="gramEnd"/>
      <w:r>
        <w:rPr>
          <w:rFonts w:ascii="Arial" w:hAnsi="Arial" w:cs="Arial"/>
          <w:color w:val="0E364C"/>
          <w:sz w:val="20"/>
          <w:szCs w:val="20"/>
        </w:rPr>
        <w:t xml:space="preserve"> a recruiting application, a Position custom object is related to a Salary custom object. Sensitive information, such as current salary, is stored on the Salary Object. All users should be able to view position information. However, only select individuals should be able to read salary records. How should a developer accomplish this?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Create a lookup relationship between Position and Salary, set organization wide defaults to Public Read only for Position and Private for Salary.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Create a master-detail relationship between Position and Salary; set organization wide defaults to Private fro Position and Salary.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Create a lookup relationship between Position and Salary, set organization wide defaults to Private for Position and Salary.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Create a master-detail relationship between Position and Salary; set organization wide defaults to Public Ready Only for Position and Private for Salary.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w:t>
      </w:r>
      <w:r w:rsidR="007D26F6">
        <w:rPr>
          <w:rFonts w:ascii="Arial" w:hAnsi="Arial" w:cs="Arial"/>
          <w:color w:val="0E364C"/>
          <w:sz w:val="20"/>
          <w:szCs w:val="20"/>
        </w:rPr>
        <w:t>3</w:t>
      </w:r>
      <w:r>
        <w:rPr>
          <w:rFonts w:ascii="Arial" w:hAnsi="Arial" w:cs="Arial"/>
          <w:color w:val="0E364C"/>
          <w:sz w:val="20"/>
          <w:szCs w:val="20"/>
        </w:rPr>
        <w:t xml:space="preserve">5)  </w:t>
      </w:r>
      <w:proofErr w:type="gramStart"/>
      <w:r>
        <w:rPr>
          <w:rFonts w:ascii="Arial" w:hAnsi="Arial" w:cs="Arial"/>
          <w:color w:val="0E364C"/>
          <w:sz w:val="20"/>
          <w:szCs w:val="20"/>
        </w:rPr>
        <w:t>How</w:t>
      </w:r>
      <w:proofErr w:type="gramEnd"/>
      <w:r>
        <w:rPr>
          <w:rFonts w:ascii="Arial" w:hAnsi="Arial" w:cs="Arial"/>
          <w:color w:val="0E364C"/>
          <w:sz w:val="20"/>
          <w:szCs w:val="20"/>
        </w:rPr>
        <w:t xml:space="preserve"> can a developer configure an approval process to prevent a record from being edited by the submitter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Records are locked by default on submission, no action required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Set an action to lock record upon submission</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Create a workflow field update to make the page layout ready only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Develop a sharing rule that is set to read only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w:t>
      </w:r>
      <w:r w:rsidR="007D26F6">
        <w:rPr>
          <w:rFonts w:ascii="Arial" w:hAnsi="Arial" w:cs="Arial"/>
          <w:color w:val="0E364C"/>
          <w:sz w:val="20"/>
          <w:szCs w:val="20"/>
        </w:rPr>
        <w:t>3</w:t>
      </w:r>
      <w:r>
        <w:rPr>
          <w:rFonts w:ascii="Arial" w:hAnsi="Arial" w:cs="Arial"/>
          <w:color w:val="0E364C"/>
          <w:sz w:val="20"/>
          <w:szCs w:val="20"/>
        </w:rPr>
        <w:t>6)  CreatedDate is a Date/time data type field.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What formula returns the number of days since the record was created?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TODAY() - DATEVALUE(CreatedDate)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CreatedDate - TODAY()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TODAY() - (CreatedDate)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   D.  </w:t>
      </w:r>
      <w:r w:rsidR="007D26F6">
        <w:rPr>
          <w:rFonts w:ascii="Arial" w:hAnsi="Arial" w:cs="Arial"/>
          <w:color w:val="0E364C"/>
          <w:sz w:val="20"/>
          <w:szCs w:val="20"/>
        </w:rPr>
        <w:t>NOW (</w:t>
      </w:r>
      <w:r>
        <w:rPr>
          <w:rFonts w:ascii="Arial" w:hAnsi="Arial" w:cs="Arial"/>
          <w:color w:val="0E364C"/>
          <w:sz w:val="20"/>
          <w:szCs w:val="20"/>
        </w:rPr>
        <w:t xml:space="preserve">) - </w:t>
      </w:r>
      <w:r w:rsidR="007D26F6">
        <w:rPr>
          <w:rFonts w:ascii="Arial" w:hAnsi="Arial" w:cs="Arial"/>
          <w:color w:val="0E364C"/>
          <w:sz w:val="20"/>
          <w:szCs w:val="20"/>
        </w:rPr>
        <w:t>DATEVALUE (</w:t>
      </w:r>
      <w:r>
        <w:rPr>
          <w:rFonts w:ascii="Arial" w:hAnsi="Arial" w:cs="Arial"/>
          <w:color w:val="0E364C"/>
          <w:sz w:val="20"/>
          <w:szCs w:val="20"/>
        </w:rPr>
        <w:t>CreateDate)</w:t>
      </w:r>
    </w:p>
    <w:p w:rsidR="00C22D49" w:rsidRDefault="00C22D49" w:rsidP="00C22D49">
      <w:pPr>
        <w:pStyle w:val="NormalWeb"/>
        <w:spacing w:before="180" w:beforeAutospacing="0" w:after="180" w:afterAutospacing="0"/>
        <w:rPr>
          <w:rFonts w:ascii="Arial" w:hAnsi="Arial" w:cs="Arial"/>
          <w:color w:val="0E364C"/>
          <w:sz w:val="20"/>
          <w:szCs w:val="20"/>
        </w:rPr>
      </w:pPr>
      <w:proofErr w:type="gramStart"/>
      <w:r>
        <w:rPr>
          <w:rFonts w:ascii="Arial" w:hAnsi="Arial" w:cs="Arial"/>
          <w:color w:val="0E364C"/>
          <w:sz w:val="20"/>
          <w:szCs w:val="20"/>
        </w:rPr>
        <w:t>Ans.</w:t>
      </w:r>
      <w:proofErr w:type="gramEnd"/>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w:t>
      </w:r>
      <w:r w:rsidR="007D26F6">
        <w:rPr>
          <w:rFonts w:ascii="Arial" w:hAnsi="Arial" w:cs="Arial"/>
          <w:color w:val="0E364C"/>
          <w:sz w:val="20"/>
          <w:szCs w:val="20"/>
        </w:rPr>
        <w:t>3</w:t>
      </w:r>
      <w:r>
        <w:rPr>
          <w:rFonts w:ascii="Arial" w:hAnsi="Arial" w:cs="Arial"/>
          <w:color w:val="0E364C"/>
          <w:sz w:val="20"/>
          <w:szCs w:val="20"/>
        </w:rPr>
        <w:t xml:space="preserve">7)  </w:t>
      </w:r>
      <w:r w:rsidR="007D26F6">
        <w:rPr>
          <w:rFonts w:ascii="Arial" w:hAnsi="Arial" w:cs="Arial"/>
          <w:color w:val="0E364C"/>
          <w:sz w:val="20"/>
          <w:szCs w:val="20"/>
        </w:rPr>
        <w:t>which</w:t>
      </w:r>
      <w:r>
        <w:rPr>
          <w:rFonts w:ascii="Arial" w:hAnsi="Arial" w:cs="Arial"/>
          <w:color w:val="0E364C"/>
          <w:sz w:val="20"/>
          <w:szCs w:val="20"/>
        </w:rPr>
        <w:t xml:space="preserve"> property of a field can be edited on a page layout? (2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Controller</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Field Dependency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lastRenderedPageBreak/>
        <w:t>   C.  Required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Read only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C 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w:t>
      </w:r>
      <w:r w:rsidR="007D26F6">
        <w:rPr>
          <w:rFonts w:ascii="Arial" w:hAnsi="Arial" w:cs="Arial"/>
          <w:color w:val="0E364C"/>
          <w:sz w:val="20"/>
          <w:szCs w:val="20"/>
        </w:rPr>
        <w:t>3</w:t>
      </w:r>
      <w:r>
        <w:rPr>
          <w:rFonts w:ascii="Arial" w:hAnsi="Arial" w:cs="Arial"/>
          <w:color w:val="0E364C"/>
          <w:sz w:val="20"/>
          <w:szCs w:val="20"/>
        </w:rPr>
        <w:t>8)  Which statement is TRUE about Encrypted Custom Fields? Choose 3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Encrypted fields can be included in search results.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Encrypted fields are not available for validation rules or Apex scripts.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Encrypted fields can be included in report results.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Encrypted fields are not available in filters for list views, reports, and roll up summary fields.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 C D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w:t>
      </w:r>
      <w:r w:rsidR="007D26F6">
        <w:rPr>
          <w:rFonts w:ascii="Arial" w:hAnsi="Arial" w:cs="Arial"/>
          <w:color w:val="0E364C"/>
          <w:sz w:val="20"/>
          <w:szCs w:val="20"/>
        </w:rPr>
        <w:t>3</w:t>
      </w:r>
      <w:r>
        <w:rPr>
          <w:rFonts w:ascii="Arial" w:hAnsi="Arial" w:cs="Arial"/>
          <w:color w:val="0E364C"/>
          <w:sz w:val="20"/>
          <w:szCs w:val="20"/>
        </w:rPr>
        <w:t xml:space="preserve">9)  </w:t>
      </w:r>
      <w:bookmarkStart w:id="0" w:name="_GoBack"/>
      <w:bookmarkEnd w:id="0"/>
      <w:r w:rsidR="006444A2">
        <w:rPr>
          <w:rFonts w:ascii="Arial" w:hAnsi="Arial" w:cs="Arial"/>
          <w:color w:val="0E364C"/>
          <w:sz w:val="20"/>
          <w:szCs w:val="20"/>
        </w:rPr>
        <w:t>what</w:t>
      </w:r>
      <w:r>
        <w:rPr>
          <w:rFonts w:ascii="Arial" w:hAnsi="Arial" w:cs="Arial"/>
          <w:color w:val="0E364C"/>
          <w:sz w:val="20"/>
          <w:szCs w:val="20"/>
        </w:rPr>
        <w:t xml:space="preserve"> is supported by the Force.com Data Loader? (3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perform a rollback of a transaction</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   B.  </w:t>
      </w:r>
      <w:r w:rsidR="007D26F6">
        <w:rPr>
          <w:rFonts w:ascii="Arial" w:hAnsi="Arial" w:cs="Arial"/>
          <w:color w:val="0E364C"/>
          <w:sz w:val="20"/>
          <w:szCs w:val="20"/>
        </w:rPr>
        <w:t>inserts</w:t>
      </w:r>
      <w:r>
        <w:rPr>
          <w:rFonts w:ascii="Arial" w:hAnsi="Arial" w:cs="Arial"/>
          <w:color w:val="0E364C"/>
          <w:sz w:val="20"/>
          <w:szCs w:val="20"/>
        </w:rPr>
        <w:t xml:space="preserve"> records for two different objects in a single call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import data for custom objects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perform insert and update operations across a set of records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E.</w:t>
      </w:r>
      <w:r w:rsidR="007D26F6">
        <w:rPr>
          <w:rFonts w:ascii="Arial" w:hAnsi="Arial" w:cs="Arial"/>
          <w:color w:val="0E364C"/>
          <w:sz w:val="20"/>
          <w:szCs w:val="20"/>
        </w:rPr>
        <w:t> load</w:t>
      </w:r>
      <w:r>
        <w:rPr>
          <w:rFonts w:ascii="Arial" w:hAnsi="Arial" w:cs="Arial"/>
          <w:color w:val="0E364C"/>
          <w:sz w:val="20"/>
          <w:szCs w:val="20"/>
        </w:rPr>
        <w:t xml:space="preserve"> more than 50,000 records at a time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C D 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w:t>
      </w:r>
      <w:r w:rsidR="007D26F6">
        <w:rPr>
          <w:rFonts w:ascii="Arial" w:hAnsi="Arial" w:cs="Arial"/>
          <w:color w:val="0E364C"/>
          <w:sz w:val="20"/>
          <w:szCs w:val="20"/>
        </w:rPr>
        <w:t>4</w:t>
      </w:r>
      <w:r>
        <w:rPr>
          <w:rFonts w:ascii="Arial" w:hAnsi="Arial" w:cs="Arial"/>
          <w:color w:val="0E364C"/>
          <w:sz w:val="20"/>
          <w:szCs w:val="20"/>
        </w:rPr>
        <w:t xml:space="preserve">0)  </w:t>
      </w:r>
      <w:r w:rsidR="007D26F6">
        <w:rPr>
          <w:rFonts w:ascii="Arial" w:hAnsi="Arial" w:cs="Arial"/>
          <w:color w:val="0E364C"/>
          <w:sz w:val="20"/>
          <w:szCs w:val="20"/>
        </w:rPr>
        <w:t>when</w:t>
      </w:r>
      <w:r>
        <w:rPr>
          <w:rFonts w:ascii="Arial" w:hAnsi="Arial" w:cs="Arial"/>
          <w:color w:val="0E364C"/>
          <w:sz w:val="20"/>
          <w:szCs w:val="20"/>
        </w:rPr>
        <w:t xml:space="preserve"> performing or updating with Data Loader, the comma delimited file must contain a column with what values?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Logical names of records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Profile names of record owners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Force.com Record IDs and Value of Record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Created time and date of records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C</w:t>
      </w:r>
    </w:p>
    <w:p w:rsidR="00A0139D" w:rsidRDefault="00A0139D"/>
    <w:sectPr w:rsidR="00A01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D49"/>
    <w:rsid w:val="000037CF"/>
    <w:rsid w:val="000046BD"/>
    <w:rsid w:val="00004C74"/>
    <w:rsid w:val="00006889"/>
    <w:rsid w:val="00013067"/>
    <w:rsid w:val="00025B63"/>
    <w:rsid w:val="00026050"/>
    <w:rsid w:val="0002780C"/>
    <w:rsid w:val="0004151C"/>
    <w:rsid w:val="00043BD6"/>
    <w:rsid w:val="00050251"/>
    <w:rsid w:val="000651B2"/>
    <w:rsid w:val="00072663"/>
    <w:rsid w:val="000754ED"/>
    <w:rsid w:val="00092DD7"/>
    <w:rsid w:val="000A1C7D"/>
    <w:rsid w:val="000A34D6"/>
    <w:rsid w:val="000B0FCC"/>
    <w:rsid w:val="000B5132"/>
    <w:rsid w:val="000B53F8"/>
    <w:rsid w:val="000C1C63"/>
    <w:rsid w:val="000C200A"/>
    <w:rsid w:val="000C21FF"/>
    <w:rsid w:val="000C6B05"/>
    <w:rsid w:val="000C7F9A"/>
    <w:rsid w:val="000D0E9D"/>
    <w:rsid w:val="000D53E7"/>
    <w:rsid w:val="000D71B7"/>
    <w:rsid w:val="000E401E"/>
    <w:rsid w:val="000E52F5"/>
    <w:rsid w:val="000F195D"/>
    <w:rsid w:val="000F33F6"/>
    <w:rsid w:val="000F49FE"/>
    <w:rsid w:val="000F5B8E"/>
    <w:rsid w:val="0010577F"/>
    <w:rsid w:val="00117DB2"/>
    <w:rsid w:val="001207D1"/>
    <w:rsid w:val="001227B7"/>
    <w:rsid w:val="001268CF"/>
    <w:rsid w:val="001315B7"/>
    <w:rsid w:val="00143FC4"/>
    <w:rsid w:val="00145882"/>
    <w:rsid w:val="00145D26"/>
    <w:rsid w:val="0014750F"/>
    <w:rsid w:val="0015537E"/>
    <w:rsid w:val="0016497C"/>
    <w:rsid w:val="001822A0"/>
    <w:rsid w:val="0018253C"/>
    <w:rsid w:val="00185F27"/>
    <w:rsid w:val="00191C47"/>
    <w:rsid w:val="001A629B"/>
    <w:rsid w:val="001B3BC2"/>
    <w:rsid w:val="001B7AB2"/>
    <w:rsid w:val="001C1A3E"/>
    <w:rsid w:val="001D2148"/>
    <w:rsid w:val="001E6630"/>
    <w:rsid w:val="00207D8A"/>
    <w:rsid w:val="00223893"/>
    <w:rsid w:val="002244C6"/>
    <w:rsid w:val="002256A5"/>
    <w:rsid w:val="00232499"/>
    <w:rsid w:val="0023774D"/>
    <w:rsid w:val="0024789E"/>
    <w:rsid w:val="00253965"/>
    <w:rsid w:val="002562F2"/>
    <w:rsid w:val="00263F4B"/>
    <w:rsid w:val="00265EE6"/>
    <w:rsid w:val="002741D8"/>
    <w:rsid w:val="00292E3D"/>
    <w:rsid w:val="00293ADF"/>
    <w:rsid w:val="0029692F"/>
    <w:rsid w:val="002B2A50"/>
    <w:rsid w:val="002C12F2"/>
    <w:rsid w:val="002C4B04"/>
    <w:rsid w:val="002C5BC8"/>
    <w:rsid w:val="002D2C4C"/>
    <w:rsid w:val="002F0BF0"/>
    <w:rsid w:val="002F3378"/>
    <w:rsid w:val="002F3A99"/>
    <w:rsid w:val="002F53B4"/>
    <w:rsid w:val="0030102A"/>
    <w:rsid w:val="0030162A"/>
    <w:rsid w:val="00302E1B"/>
    <w:rsid w:val="0031516E"/>
    <w:rsid w:val="00341497"/>
    <w:rsid w:val="0035664D"/>
    <w:rsid w:val="003570AD"/>
    <w:rsid w:val="00372633"/>
    <w:rsid w:val="0037297B"/>
    <w:rsid w:val="00375144"/>
    <w:rsid w:val="00375321"/>
    <w:rsid w:val="00383190"/>
    <w:rsid w:val="00395AEF"/>
    <w:rsid w:val="003A4AB1"/>
    <w:rsid w:val="003A4B1C"/>
    <w:rsid w:val="003A719E"/>
    <w:rsid w:val="003B1D76"/>
    <w:rsid w:val="003B469F"/>
    <w:rsid w:val="003B5DC8"/>
    <w:rsid w:val="003B7FD5"/>
    <w:rsid w:val="003C0136"/>
    <w:rsid w:val="003C1C62"/>
    <w:rsid w:val="003C7944"/>
    <w:rsid w:val="003D281D"/>
    <w:rsid w:val="003D3FE2"/>
    <w:rsid w:val="003E1F6D"/>
    <w:rsid w:val="003E57A6"/>
    <w:rsid w:val="003F06CB"/>
    <w:rsid w:val="00400A0E"/>
    <w:rsid w:val="0040363C"/>
    <w:rsid w:val="00407540"/>
    <w:rsid w:val="0041252E"/>
    <w:rsid w:val="00412CAA"/>
    <w:rsid w:val="00415CA3"/>
    <w:rsid w:val="0042593A"/>
    <w:rsid w:val="004314A6"/>
    <w:rsid w:val="00436C56"/>
    <w:rsid w:val="004437A1"/>
    <w:rsid w:val="00446FBD"/>
    <w:rsid w:val="004528B8"/>
    <w:rsid w:val="004531BC"/>
    <w:rsid w:val="004673C3"/>
    <w:rsid w:val="004717C1"/>
    <w:rsid w:val="00471F83"/>
    <w:rsid w:val="004753D2"/>
    <w:rsid w:val="00476F73"/>
    <w:rsid w:val="00481DD4"/>
    <w:rsid w:val="0048422E"/>
    <w:rsid w:val="00486967"/>
    <w:rsid w:val="00495D73"/>
    <w:rsid w:val="004A1203"/>
    <w:rsid w:val="004A23AD"/>
    <w:rsid w:val="004B051A"/>
    <w:rsid w:val="004B08D4"/>
    <w:rsid w:val="004B21D9"/>
    <w:rsid w:val="004C0125"/>
    <w:rsid w:val="004C4F25"/>
    <w:rsid w:val="004C59EE"/>
    <w:rsid w:val="004D2D73"/>
    <w:rsid w:val="004D4B67"/>
    <w:rsid w:val="004E325A"/>
    <w:rsid w:val="004E33A9"/>
    <w:rsid w:val="004F1745"/>
    <w:rsid w:val="004F1C01"/>
    <w:rsid w:val="00502D7D"/>
    <w:rsid w:val="00503C61"/>
    <w:rsid w:val="00510460"/>
    <w:rsid w:val="00510808"/>
    <w:rsid w:val="00517233"/>
    <w:rsid w:val="005314BD"/>
    <w:rsid w:val="00540BCC"/>
    <w:rsid w:val="00546428"/>
    <w:rsid w:val="00557A34"/>
    <w:rsid w:val="00567BEA"/>
    <w:rsid w:val="005835B3"/>
    <w:rsid w:val="005A0FE4"/>
    <w:rsid w:val="005A3B63"/>
    <w:rsid w:val="005B5EC5"/>
    <w:rsid w:val="005D36D6"/>
    <w:rsid w:val="005D3D79"/>
    <w:rsid w:val="005D589B"/>
    <w:rsid w:val="005D5A9C"/>
    <w:rsid w:val="005E4853"/>
    <w:rsid w:val="005E63B5"/>
    <w:rsid w:val="005F005C"/>
    <w:rsid w:val="006048F9"/>
    <w:rsid w:val="00604ECA"/>
    <w:rsid w:val="00621953"/>
    <w:rsid w:val="00621C0B"/>
    <w:rsid w:val="0062277F"/>
    <w:rsid w:val="0062597D"/>
    <w:rsid w:val="00632605"/>
    <w:rsid w:val="0063602F"/>
    <w:rsid w:val="006444A2"/>
    <w:rsid w:val="0064786D"/>
    <w:rsid w:val="00652AD4"/>
    <w:rsid w:val="00667B03"/>
    <w:rsid w:val="00671B5C"/>
    <w:rsid w:val="00674103"/>
    <w:rsid w:val="00675459"/>
    <w:rsid w:val="006808FE"/>
    <w:rsid w:val="00685E82"/>
    <w:rsid w:val="006911B4"/>
    <w:rsid w:val="006959CA"/>
    <w:rsid w:val="006B49CF"/>
    <w:rsid w:val="006E0429"/>
    <w:rsid w:val="006E7985"/>
    <w:rsid w:val="006F03B1"/>
    <w:rsid w:val="006F20E9"/>
    <w:rsid w:val="00700EBF"/>
    <w:rsid w:val="00712422"/>
    <w:rsid w:val="007162F4"/>
    <w:rsid w:val="00717549"/>
    <w:rsid w:val="007256EE"/>
    <w:rsid w:val="007272EE"/>
    <w:rsid w:val="00754463"/>
    <w:rsid w:val="00755746"/>
    <w:rsid w:val="00755AC2"/>
    <w:rsid w:val="00760905"/>
    <w:rsid w:val="00761E5E"/>
    <w:rsid w:val="0077562E"/>
    <w:rsid w:val="0078685B"/>
    <w:rsid w:val="007916D5"/>
    <w:rsid w:val="007947BA"/>
    <w:rsid w:val="0079796F"/>
    <w:rsid w:val="007B3335"/>
    <w:rsid w:val="007B7AC4"/>
    <w:rsid w:val="007C0849"/>
    <w:rsid w:val="007C23B3"/>
    <w:rsid w:val="007C2CF4"/>
    <w:rsid w:val="007C6294"/>
    <w:rsid w:val="007D26F6"/>
    <w:rsid w:val="007D5307"/>
    <w:rsid w:val="007D6DBD"/>
    <w:rsid w:val="007E74EE"/>
    <w:rsid w:val="007F5DA7"/>
    <w:rsid w:val="007F65AE"/>
    <w:rsid w:val="00800D7E"/>
    <w:rsid w:val="00803555"/>
    <w:rsid w:val="008277B2"/>
    <w:rsid w:val="00830CBF"/>
    <w:rsid w:val="008319BD"/>
    <w:rsid w:val="0084040C"/>
    <w:rsid w:val="00843511"/>
    <w:rsid w:val="0084661B"/>
    <w:rsid w:val="008575F4"/>
    <w:rsid w:val="008632CE"/>
    <w:rsid w:val="0086375F"/>
    <w:rsid w:val="00871934"/>
    <w:rsid w:val="00874869"/>
    <w:rsid w:val="008879EF"/>
    <w:rsid w:val="00890063"/>
    <w:rsid w:val="00897B38"/>
    <w:rsid w:val="008A189D"/>
    <w:rsid w:val="008C750C"/>
    <w:rsid w:val="008D11E4"/>
    <w:rsid w:val="008D184A"/>
    <w:rsid w:val="008D5576"/>
    <w:rsid w:val="008E1B30"/>
    <w:rsid w:val="008E317A"/>
    <w:rsid w:val="008F1EF7"/>
    <w:rsid w:val="008F31AF"/>
    <w:rsid w:val="008F70DA"/>
    <w:rsid w:val="008F732A"/>
    <w:rsid w:val="00904549"/>
    <w:rsid w:val="0091797B"/>
    <w:rsid w:val="00917D99"/>
    <w:rsid w:val="009334F6"/>
    <w:rsid w:val="00935AAA"/>
    <w:rsid w:val="00944334"/>
    <w:rsid w:val="00946149"/>
    <w:rsid w:val="0094723A"/>
    <w:rsid w:val="009511B1"/>
    <w:rsid w:val="009526E2"/>
    <w:rsid w:val="0095536B"/>
    <w:rsid w:val="00955EAC"/>
    <w:rsid w:val="00956A4E"/>
    <w:rsid w:val="009729F6"/>
    <w:rsid w:val="00972F08"/>
    <w:rsid w:val="00981C27"/>
    <w:rsid w:val="009821B2"/>
    <w:rsid w:val="00992AFC"/>
    <w:rsid w:val="00997B82"/>
    <w:rsid w:val="009A47BB"/>
    <w:rsid w:val="009A4F2C"/>
    <w:rsid w:val="009A63B0"/>
    <w:rsid w:val="009B197E"/>
    <w:rsid w:val="009B4467"/>
    <w:rsid w:val="009B7287"/>
    <w:rsid w:val="009C5508"/>
    <w:rsid w:val="009C785A"/>
    <w:rsid w:val="009D0F13"/>
    <w:rsid w:val="009E2BDB"/>
    <w:rsid w:val="009F1D20"/>
    <w:rsid w:val="00A0139D"/>
    <w:rsid w:val="00A06DF3"/>
    <w:rsid w:val="00A1238E"/>
    <w:rsid w:val="00A200F3"/>
    <w:rsid w:val="00A25984"/>
    <w:rsid w:val="00A26B98"/>
    <w:rsid w:val="00A34F05"/>
    <w:rsid w:val="00A5286E"/>
    <w:rsid w:val="00A674C2"/>
    <w:rsid w:val="00A749DA"/>
    <w:rsid w:val="00A81148"/>
    <w:rsid w:val="00A813F6"/>
    <w:rsid w:val="00A93A79"/>
    <w:rsid w:val="00A94C7C"/>
    <w:rsid w:val="00A961BC"/>
    <w:rsid w:val="00AB4FC5"/>
    <w:rsid w:val="00AC4C4A"/>
    <w:rsid w:val="00AC6C0F"/>
    <w:rsid w:val="00AE4BF7"/>
    <w:rsid w:val="00AF41AE"/>
    <w:rsid w:val="00B0047D"/>
    <w:rsid w:val="00B0570B"/>
    <w:rsid w:val="00B21716"/>
    <w:rsid w:val="00B22484"/>
    <w:rsid w:val="00B30FAB"/>
    <w:rsid w:val="00B326AF"/>
    <w:rsid w:val="00B326E5"/>
    <w:rsid w:val="00B331C2"/>
    <w:rsid w:val="00B33707"/>
    <w:rsid w:val="00B46953"/>
    <w:rsid w:val="00B50C83"/>
    <w:rsid w:val="00B51084"/>
    <w:rsid w:val="00B527DC"/>
    <w:rsid w:val="00B57CAE"/>
    <w:rsid w:val="00B7321A"/>
    <w:rsid w:val="00B757C8"/>
    <w:rsid w:val="00BA2ADD"/>
    <w:rsid w:val="00BC21A0"/>
    <w:rsid w:val="00BD2115"/>
    <w:rsid w:val="00BD28AE"/>
    <w:rsid w:val="00BD6B2F"/>
    <w:rsid w:val="00BE4E55"/>
    <w:rsid w:val="00BE53C4"/>
    <w:rsid w:val="00C00554"/>
    <w:rsid w:val="00C0324D"/>
    <w:rsid w:val="00C04C81"/>
    <w:rsid w:val="00C06C40"/>
    <w:rsid w:val="00C22D49"/>
    <w:rsid w:val="00C27061"/>
    <w:rsid w:val="00C50884"/>
    <w:rsid w:val="00C51A6D"/>
    <w:rsid w:val="00C51BED"/>
    <w:rsid w:val="00C5419F"/>
    <w:rsid w:val="00C55A42"/>
    <w:rsid w:val="00C764F7"/>
    <w:rsid w:val="00CA057F"/>
    <w:rsid w:val="00CA2438"/>
    <w:rsid w:val="00CB2108"/>
    <w:rsid w:val="00CB663C"/>
    <w:rsid w:val="00CC1F72"/>
    <w:rsid w:val="00CC3B26"/>
    <w:rsid w:val="00CD5C8C"/>
    <w:rsid w:val="00CF1710"/>
    <w:rsid w:val="00CF449D"/>
    <w:rsid w:val="00D05593"/>
    <w:rsid w:val="00D143D0"/>
    <w:rsid w:val="00D31378"/>
    <w:rsid w:val="00D32456"/>
    <w:rsid w:val="00D34DE3"/>
    <w:rsid w:val="00D36C95"/>
    <w:rsid w:val="00D44568"/>
    <w:rsid w:val="00D505D7"/>
    <w:rsid w:val="00D50F47"/>
    <w:rsid w:val="00D6512B"/>
    <w:rsid w:val="00D65FD6"/>
    <w:rsid w:val="00D72F5F"/>
    <w:rsid w:val="00D81400"/>
    <w:rsid w:val="00D8363A"/>
    <w:rsid w:val="00D901D8"/>
    <w:rsid w:val="00D9398C"/>
    <w:rsid w:val="00D944A1"/>
    <w:rsid w:val="00DA221A"/>
    <w:rsid w:val="00DA3DE0"/>
    <w:rsid w:val="00DB7D80"/>
    <w:rsid w:val="00DC46D2"/>
    <w:rsid w:val="00DF31C1"/>
    <w:rsid w:val="00DF3FA9"/>
    <w:rsid w:val="00DF6C90"/>
    <w:rsid w:val="00E03B82"/>
    <w:rsid w:val="00E045B9"/>
    <w:rsid w:val="00E241F3"/>
    <w:rsid w:val="00E27EFE"/>
    <w:rsid w:val="00E33D40"/>
    <w:rsid w:val="00E44820"/>
    <w:rsid w:val="00E46B2B"/>
    <w:rsid w:val="00E46DE4"/>
    <w:rsid w:val="00E50754"/>
    <w:rsid w:val="00E60F43"/>
    <w:rsid w:val="00E758DB"/>
    <w:rsid w:val="00E84138"/>
    <w:rsid w:val="00E90CCB"/>
    <w:rsid w:val="00EA5511"/>
    <w:rsid w:val="00EA5F50"/>
    <w:rsid w:val="00EB1D72"/>
    <w:rsid w:val="00ED2E06"/>
    <w:rsid w:val="00ED3837"/>
    <w:rsid w:val="00ED5673"/>
    <w:rsid w:val="00EE724A"/>
    <w:rsid w:val="00EE7B1F"/>
    <w:rsid w:val="00EF0ED4"/>
    <w:rsid w:val="00EF2868"/>
    <w:rsid w:val="00EF6F10"/>
    <w:rsid w:val="00F04C7F"/>
    <w:rsid w:val="00F267D8"/>
    <w:rsid w:val="00F268BD"/>
    <w:rsid w:val="00F36AF2"/>
    <w:rsid w:val="00F423FC"/>
    <w:rsid w:val="00F458C1"/>
    <w:rsid w:val="00F4624D"/>
    <w:rsid w:val="00F54EA9"/>
    <w:rsid w:val="00F56811"/>
    <w:rsid w:val="00F635B6"/>
    <w:rsid w:val="00F70043"/>
    <w:rsid w:val="00F707A5"/>
    <w:rsid w:val="00F711FF"/>
    <w:rsid w:val="00F81857"/>
    <w:rsid w:val="00F81C0E"/>
    <w:rsid w:val="00F837BD"/>
    <w:rsid w:val="00F93EE3"/>
    <w:rsid w:val="00F96AF8"/>
    <w:rsid w:val="00F96D4B"/>
    <w:rsid w:val="00F96FFF"/>
    <w:rsid w:val="00FA41BD"/>
    <w:rsid w:val="00FB238E"/>
    <w:rsid w:val="00FB3C25"/>
    <w:rsid w:val="00FB403F"/>
    <w:rsid w:val="00FB7974"/>
    <w:rsid w:val="00FC5F39"/>
    <w:rsid w:val="00FD19E6"/>
    <w:rsid w:val="00FD428B"/>
    <w:rsid w:val="00FD5435"/>
    <w:rsid w:val="00FE11CB"/>
    <w:rsid w:val="00FE3D89"/>
    <w:rsid w:val="00FF0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D4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D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758235">
      <w:bodyDiv w:val="1"/>
      <w:marLeft w:val="0"/>
      <w:marRight w:val="0"/>
      <w:marTop w:val="0"/>
      <w:marBottom w:val="0"/>
      <w:divBdr>
        <w:top w:val="none" w:sz="0" w:space="0" w:color="auto"/>
        <w:left w:val="none" w:sz="0" w:space="0" w:color="auto"/>
        <w:bottom w:val="none" w:sz="0" w:space="0" w:color="auto"/>
        <w:right w:val="none" w:sz="0" w:space="0" w:color="auto"/>
      </w:divBdr>
    </w:div>
    <w:div w:id="126472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11</Pages>
  <Words>2530</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NttData</Company>
  <LinksUpToDate>false</LinksUpToDate>
  <CharactersWithSpaces>16918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Vennapusa, Raveendra11</dc:creator>
  <cp:lastModifiedBy>Vennapusa, Raveendra11</cp:lastModifiedBy>
  <cp:revision>4</cp:revision>
  <dcterms:created xsi:type="dcterms:W3CDTF">2014-01-21T04:32:00Z</dcterms:created>
  <dcterms:modified xsi:type="dcterms:W3CDTF">2014-01-21T07:00:00Z</dcterms:modified>
</cp:coreProperties>
</file>