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5="http://schemas.openxmlformats.org/drawingml/2006/main" xmlns:ns6="http://schemas.openxmlformats.org/drawingml/2006/picture" xmlns:ns8="http://schemas.microsoft.com/office/drawing/2010/main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p14">
  <w:body>
    <w:p w14:paraId="47C79C64" w14:textId="570B6F02" w:rsidR="007252CF" w:rsidRPr="00FA3DCD" w:rsidRDefault="00A64F89">
      <w:pPr>
        <w:spacing w:after="120" w:line="264" w:lineRule="auto"/>
        <w:ind w:firstLine="499"/>
        <w:jc w:val="center"/>
        <w:outlineLvl w:val="0"/>
        <w:rPr>
          <w:rFonts w:ascii="Times New Roman" w:hAnsi="Times New Roman" w:cs="Times New Roman"/>
          <w:b/>
          <w:sz w:val="22"/>
          <w:szCs w:val="22"/>
        </w:rPr>
      </w:pPr>
      <w:r w:rsidRPr="00FA3DCD">
        <w:rPr>
          <w:rFonts w:ascii="Times New Roman" w:hAnsi="Times New Roman" w:cs="Times New Roman"/>
          <w:b/>
          <w:sz w:val="22"/>
          <w:szCs w:val="22"/>
        </w:rPr>
        <w:t xml:space="preserve">ДОГОВОР ВНЕДРЕНИЯ № </w:t>
      </w:r>
      <w:r w:rsidR="008D5BE6">
        <w:rPr>
          <w:rFonts w:ascii="Times New Roman" w:hAnsi="Times New Roman" w:cs="Times New Roman"/>
          <w:b/>
          <w:sz w:val="22"/>
          <w:szCs w:val="22"/>
        </w:rPr>
        <w:t xml:space="preserve">{{DG_NUMBER}}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28"/>
        <w:gridCol w:w="5024"/>
      </w:tblGrid>
      <w:tr w:rsidR="007252CF" w:rsidRPr="00FA3DCD" w14:paraId="7C257E68" w14:textId="77777777">
        <w:tc>
          <w:tcPr>
            <w:tcW w:w="5028" w:type="dxa"/>
            <w:shd w:val="clear" w:color="auto" w:fill="auto"/>
          </w:tcPr>
          <w:p w14:paraId="4FC794D3" w14:textId="6403AC66" w:rsidR="007252CF" w:rsidRPr="00FA3DCD" w:rsidRDefault="00A64F89">
            <w:pPr>
              <w:spacing w:after="120" w:line="40" w:lineRule="atLeast"/>
              <w:ind w:right="-1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A3DCD">
              <w:rPr>
                <w:rFonts w:ascii="Times New Roman" w:hAnsi="Times New Roman" w:cs="Times New Roman"/>
                <w:sz w:val="22"/>
                <w:szCs w:val="22"/>
              </w:rPr>
              <w:t>г. </w:t>
            </w:r>
            <w:r w:rsidR="008A782F">
              <w:rPr>
                <w:rFonts w:ascii="Times New Roman" w:hAnsi="Times New Roman" w:cs="Times New Roman"/>
                <w:sz w:val="22"/>
                <w:szCs w:val="22"/>
              </w:rPr>
              <w:t>Астана</w:t>
            </w:r>
          </w:p>
        </w:tc>
        <w:tc>
          <w:tcPr>
            <w:tcW w:w="5024" w:type="dxa"/>
            <w:shd w:val="clear" w:color="auto" w:fill="auto"/>
          </w:tcPr>
          <w:p w14:paraId="36A53D17" w14:textId="191C49C4" w:rsidR="007252CF" w:rsidRPr="00FA3DCD" w:rsidRDefault="008D5BE6">
            <w:pPr>
              <w:spacing w:after="120" w:line="40" w:lineRule="atLeast"/>
              <w:ind w:right="-1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D3ABE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{{DG_DATE}}</w:t>
            </w:r>
          </w:p>
        </w:tc>
      </w:tr>
    </w:tbl>
    <w:p w14:paraId="456F60EE" w14:textId="77777777" w:rsidR="007252CF" w:rsidRPr="00FA3DCD" w:rsidRDefault="007252CF">
      <w:pPr>
        <w:spacing w:line="264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5CE65BC2" w14:textId="0ACA36A3" w:rsidR="007252CF" w:rsidRPr="00335678" w:rsidRDefault="00FA3DCD" w:rsidP="00FA3DCD">
      <w:pPr>
        <w:spacing w:line="264" w:lineRule="auto"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7B346B">
        <w:rPr>
          <w:rFonts w:ascii="Times New Roman" w:hAnsi="Times New Roman" w:cs="Times New Roman"/>
          <w:sz w:val="22"/>
          <w:szCs w:val="22"/>
        </w:rPr>
        <w:t>Товарищество с ограниченной ответственностью "Ava Tetis" (Ава Тетис), именуемое в дальнейшем «</w:t>
      </w:r>
      <w:r w:rsidR="004B1C9E" w:rsidRPr="009619D2">
        <w:rPr>
          <w:rFonts w:ascii="Times New Roman" w:hAnsi="Times New Roman" w:cs="Times New Roman"/>
          <w:sz w:val="22"/>
          <w:szCs w:val="22"/>
        </w:rPr>
        <w:t>Исполнитель</w:t>
      </w:r>
      <w:r w:rsidRPr="009619D2">
        <w:rPr>
          <w:rFonts w:ascii="Times New Roman" w:hAnsi="Times New Roman" w:cs="Times New Roman"/>
          <w:sz w:val="22"/>
          <w:szCs w:val="22"/>
        </w:rPr>
        <w:t xml:space="preserve">», </w:t>
      </w:r>
      <w:r w:rsidRPr="003A31B5">
        <w:rPr>
          <w:rFonts w:ascii="Times New Roman" w:hAnsi="Times New Roman" w:cs="Times New Roman"/>
          <w:sz w:val="22"/>
          <w:szCs w:val="22"/>
        </w:rPr>
        <w:t>в лице директора Шидловского Андрея Владимировича, действующего на основании Устава с одной стороны, и</w:t>
      </w:r>
      <w:r w:rsidR="00335678" w:rsidRPr="003A31B5">
        <w:rPr>
          <w:rFonts w:ascii="Times New Roman" w:hAnsi="Times New Roman" w:cs="Times New Roman"/>
          <w:sz w:val="22"/>
          <w:szCs w:val="22"/>
          <w:lang w:val="kk-KZ"/>
        </w:rPr>
        <w:t xml:space="preserve"> </w:t>
      </w:r>
      <w:r w:rsidR="008D5BE6" w:rsidRPr="00425D6A">
        <w:rPr>
          <w:rFonts w:ascii="Times New Roman" w:hAnsi="Times New Roman" w:cs="Times New Roman"/>
          <w:sz w:val="22"/>
          <w:szCs w:val="22"/>
        </w:rPr>
        <w:t xml:space="preserve">{{DG_COMPANY_FULL}}</w:t>
      </w:r>
      <w:r w:rsidR="008D5BE6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,  </w:t>
      </w:r>
      <w:r w:rsidR="008D5BE6" w:rsidRPr="00B24FE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именуемое</w:t>
      </w:r>
      <w:r w:rsidR="008D5BE6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 </w:t>
      </w:r>
      <w:r w:rsidR="008D5BE6" w:rsidRPr="00B24FE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в</w:t>
      </w:r>
      <w:r w:rsidR="008D5BE6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 </w:t>
      </w:r>
      <w:r w:rsidR="008D5BE6" w:rsidRPr="00B24FE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дальнейшем</w:t>
      </w:r>
      <w:r w:rsidR="008D5BE6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 «</w:t>
      </w:r>
      <w:r w:rsidR="008D5BE6" w:rsidRPr="00B24FE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Заказчик</w:t>
      </w:r>
      <w:r w:rsidR="008D5BE6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», </w:t>
      </w:r>
      <w:r w:rsidR="008D5BE6" w:rsidRPr="00B24FE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в</w:t>
      </w:r>
      <w:r w:rsidR="008D5BE6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 </w:t>
      </w:r>
      <w:r w:rsidR="008D5BE6" w:rsidRPr="00B24FE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лице</w:t>
      </w:r>
      <w:r w:rsidR="008D5BE6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 </w:t>
      </w:r>
      <w:r w:rsidR="008D5BE6" w:rsidRPr="00425D6A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{{DG_POST_GEN}}</w:t>
      </w:r>
      <w:r w:rsidR="008D5BE6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 </w:t>
      </w:r>
      <w:r w:rsidR="008D5BE6" w:rsidRPr="00425D6A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 xml:space="preserve">{{DG_FIO_GEN}}</w:t>
      </w:r>
      <w:r w:rsidR="008D5BE6" w:rsidRPr="001F30F5">
        <w:rPr>
          <w:rFonts w:ascii="Times New Roman" w:eastAsia="Yu Gothic UI Semilight" w:hAnsi="Times New Roman" w:cs="Times New Roman"/>
          <w:sz w:val="22"/>
          <w:szCs w:val="22"/>
          <w:lang w:eastAsia="en-US"/>
        </w:rPr>
        <w:t>,</w:t>
      </w:r>
      <w:r w:rsidRPr="003A31B5">
        <w:rPr>
          <w:rFonts w:ascii="Times New Roman" w:hAnsi="Times New Roman" w:cs="Times New Roman"/>
          <w:sz w:val="22"/>
          <w:szCs w:val="22"/>
        </w:rPr>
        <w:t xml:space="preserve"> с другой</w:t>
      </w:r>
      <w:r w:rsidRPr="009619D2">
        <w:rPr>
          <w:rFonts w:ascii="Times New Roman" w:hAnsi="Times New Roman" w:cs="Times New Roman"/>
          <w:sz w:val="22"/>
          <w:szCs w:val="22"/>
        </w:rPr>
        <w:t xml:space="preserve"> стороны, совместно именуемые «Стороны», а</w:t>
      </w:r>
      <w:r w:rsidRPr="007B346B">
        <w:rPr>
          <w:rFonts w:ascii="Times New Roman" w:hAnsi="Times New Roman" w:cs="Times New Roman"/>
          <w:sz w:val="22"/>
          <w:szCs w:val="22"/>
        </w:rPr>
        <w:t xml:space="preserve"> по отдельности «Сторона», заключили</w:t>
      </w:r>
      <w:r w:rsidRPr="00335678">
        <w:rPr>
          <w:rFonts w:ascii="Times New Roman" w:hAnsi="Times New Roman" w:cs="Times New Roman"/>
          <w:sz w:val="22"/>
          <w:szCs w:val="22"/>
        </w:rPr>
        <w:t xml:space="preserve"> настоящий договор (далее - «Договор») о нижеследующем:</w:t>
      </w:r>
    </w:p>
    <w:p w14:paraId="0C5AFE64" w14:textId="77777777" w:rsidR="007252CF" w:rsidRPr="00FA3DCD" w:rsidRDefault="00A64F89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FA3DCD">
        <w:rPr>
          <w:rFonts w:ascii="Times New Roman" w:hAnsi="Times New Roman"/>
          <w:b/>
        </w:rPr>
        <w:t>ПРЕДМЕТ ДОГОВОРА</w:t>
      </w:r>
    </w:p>
    <w:p w14:paraId="19DDFECC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after="120"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Заказчик поручает, а Исполнитель принимает на себя обязательство оказать услуги по внедрению и доработке программного обеспечения на платформе «Битрикс24» (далее Битрикс24), по требованиям и условиям, указанным в Спецификациях, являющимися неотъемлемыми Приложениями к настоящему Договору.</w:t>
      </w:r>
    </w:p>
    <w:p w14:paraId="7484A1FC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after="120"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 xml:space="preserve">Заказчик обязуется оплачивать Исполнителю предоставляемые по настоящему Договору услуги в порядке, сроки и на условиях, предусмотренных настоящим Договором. </w:t>
      </w:r>
    </w:p>
    <w:p w14:paraId="1F47447F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after="120"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 xml:space="preserve">Сроки оказания услуг устанавливаются в Спецификациях, </w:t>
      </w:r>
      <w:bookmarkStart w:id="0" w:name="_Hlk73350989"/>
      <w:r w:rsidRPr="00FA3DCD">
        <w:rPr>
          <w:rFonts w:ascii="Times New Roman" w:hAnsi="Times New Roman" w:cs="Times New Roman"/>
          <w:sz w:val="22"/>
          <w:szCs w:val="22"/>
        </w:rPr>
        <w:t>являющимися неотъемлемыми Приложениями к настоящему Договору</w:t>
      </w:r>
      <w:bookmarkEnd w:id="0"/>
      <w:r w:rsidRPr="00FA3DCD">
        <w:rPr>
          <w:rFonts w:ascii="Times New Roman" w:hAnsi="Times New Roman" w:cs="Times New Roman"/>
          <w:sz w:val="22"/>
          <w:szCs w:val="22"/>
        </w:rPr>
        <w:t>.</w:t>
      </w:r>
    </w:p>
    <w:p w14:paraId="0C1B9109" w14:textId="77777777" w:rsidR="007252CF" w:rsidRPr="00FA3DCD" w:rsidRDefault="00A64F89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FA3DCD">
        <w:rPr>
          <w:rFonts w:ascii="Times New Roman" w:hAnsi="Times New Roman"/>
          <w:b/>
        </w:rPr>
        <w:t>УСЛОВИЯ ОКАЗАНИЯ УСЛУГ</w:t>
      </w:r>
    </w:p>
    <w:p w14:paraId="1897B208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after="120"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Исполнитель оказывает услуги, используя собственные методы разработки, в соответствии со Спецификациями.</w:t>
      </w:r>
    </w:p>
    <w:p w14:paraId="0E959362" w14:textId="77777777" w:rsidR="007252CF" w:rsidRPr="00FA3DCD" w:rsidRDefault="00A64F89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FA3DCD">
        <w:rPr>
          <w:rFonts w:ascii="Times New Roman" w:hAnsi="Times New Roman"/>
          <w:b/>
        </w:rPr>
        <w:t>ОБЯЗАННОСТИ ИСПОЛНИТЕЛЯ</w:t>
      </w:r>
    </w:p>
    <w:p w14:paraId="1B43CC1A" w14:textId="77777777" w:rsidR="007252CF" w:rsidRPr="00FA3DCD" w:rsidRDefault="00A64F89">
      <w:pPr>
        <w:spacing w:line="264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Исполнитель обязан:</w:t>
      </w:r>
    </w:p>
    <w:p w14:paraId="12F9CF73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Надлежащим образом оказывать услуги в соответствии с требованиями, указанными в спецификациях, являющимися неотъемлемой частью настоящего Договора.</w:t>
      </w:r>
    </w:p>
    <w:p w14:paraId="149825A1" w14:textId="77777777" w:rsidR="007252CF" w:rsidRPr="00FA3DCD" w:rsidRDefault="00A64F89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FA3DCD">
        <w:rPr>
          <w:rFonts w:ascii="Times New Roman" w:hAnsi="Times New Roman"/>
          <w:b/>
        </w:rPr>
        <w:t>ОБЯЗАННОСТИ ЗАКАЗЧИКА</w:t>
      </w:r>
    </w:p>
    <w:p w14:paraId="2BE84378" w14:textId="77777777" w:rsidR="007252CF" w:rsidRPr="00FA3DCD" w:rsidRDefault="00A64F89">
      <w:pPr>
        <w:spacing w:line="264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Заказчик обязан:</w:t>
      </w:r>
    </w:p>
    <w:p w14:paraId="08710BFE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 xml:space="preserve">Для связи с Исполнителем Заказчик обязан назначить ответственное лицо, которое указывается как контактное лицо в Спецификациях. Все контакты по вопросам оказания услуг осуществляются Исполнителем только через контактное лицо, указанное Заказчиком в Спецификации. В случае замены контактного лица стороны обязаны оповестить друг друга на фирменном бланке, с подтверждающей печатью и подписью. </w:t>
      </w:r>
    </w:p>
    <w:p w14:paraId="73E5C7FE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 xml:space="preserve">Своевременно оплачивать услуги Исполнителя в соответствии с п. 6 настоящего Договора. </w:t>
      </w:r>
    </w:p>
    <w:p w14:paraId="5136485E" w14:textId="77777777" w:rsidR="007252CF" w:rsidRPr="00FA3DCD" w:rsidRDefault="00A64F89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FA3DCD">
        <w:rPr>
          <w:rFonts w:ascii="Times New Roman" w:hAnsi="Times New Roman"/>
          <w:b/>
        </w:rPr>
        <w:t>ПОРЯДОК ОКАЗАНИЯ И СДАЧИ-ПРИЕМКИ УСЛУГ</w:t>
      </w:r>
    </w:p>
    <w:p w14:paraId="2A8329F9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 xml:space="preserve">Услуги оказываются после внесения Заказчиком платежа в соответствии с п. 6.1. настоящего Договора. </w:t>
      </w:r>
    </w:p>
    <w:p w14:paraId="04EDF78C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Исполнитель гарантирует, что услуги будут оказаны в указанный срок, при условии, что в ходе оказания услуг не было простоев, произошедших не по вине Исполнителя. Допускается досрочная сдача-приемка услуг.</w:t>
      </w:r>
    </w:p>
    <w:p w14:paraId="383E7147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 xml:space="preserve">После оказания услуг по Спецификации, Стороны подписывают Акт сдачи-приемки оказанных услуг. </w:t>
      </w:r>
    </w:p>
    <w:p w14:paraId="4E8C8C34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 xml:space="preserve">Заказчик в течение 3 (трех) рабочих дней с даты получения подписанного Исполнителем Акта сдачи-приемки оказанных услуг обязан подписать его или направить Исполнителю мотивированный отказ от приемки в письменном виде. </w:t>
      </w:r>
    </w:p>
    <w:p w14:paraId="00EB97D0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Мотивированным отказом признается письменный документ, составленный и подписанный Заказчиком, который должен содержать указания на несоответствия оказанных услуг, описанных в действующей Спецификации.</w:t>
      </w:r>
    </w:p>
    <w:p w14:paraId="692BAFC5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lastRenderedPageBreak/>
        <w:t>В случае направления мотивированного отказа Сторонами составляется двухсторонний акт с перечнем необходимых доработок и сроков их выполнения. По согласованию Сторон, может заключаться дополнительное соглашение, в котором оговариваются перечень, стоимость и срок оказания дополнительных услуг.</w:t>
      </w:r>
    </w:p>
    <w:p w14:paraId="4C031506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В случае, если Заказчик не представил Исполнителю мотивированный отказ от приемки оказанных услуг в течение 3 (трех) рабочих дней с даты представления Исполнителем Акта сдачи-приемки оказанных услуг, они считаются сданными, а Акт, подписанный Исполнителем в одностороннем порядке, имеет силу двустороннего и является юридическим основанием для проведения расчетов Заказчика с Исполнителем за оказанные им услуги.</w:t>
      </w:r>
    </w:p>
    <w:p w14:paraId="2D4A612C" w14:textId="77777777" w:rsidR="007252CF" w:rsidRPr="00FA3DCD" w:rsidRDefault="00A64F89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FA3DCD">
        <w:rPr>
          <w:rFonts w:ascii="Times New Roman" w:hAnsi="Times New Roman"/>
          <w:b/>
        </w:rPr>
        <w:t>СТОИМОСТЬ УСЛУГ И ПОРЯДОК РАСЧЕТОВ</w:t>
      </w:r>
    </w:p>
    <w:p w14:paraId="197E8E3B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Стоимость и порядок расчетов услуг по настоящему Договору указывается в Спецификациях, являющимися неотъемлемыми Приложениями к настоящему Договору.</w:t>
      </w:r>
    </w:p>
    <w:p w14:paraId="27233E95" w14:textId="77777777" w:rsidR="007252CF" w:rsidRPr="00FA3DCD" w:rsidRDefault="00A64F89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FA3DCD">
        <w:rPr>
          <w:rFonts w:ascii="Times New Roman" w:hAnsi="Times New Roman"/>
          <w:b/>
        </w:rPr>
        <w:t>ОТВЕТСТВЕННОСТЬ СТОРОН</w:t>
      </w:r>
    </w:p>
    <w:p w14:paraId="0E24A91B" w14:textId="7A82C76D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 xml:space="preserve">Стороны несут ответственность по настоящему Договору в соответствии с действующим законодательством </w:t>
      </w:r>
      <w:r w:rsidR="00FA3DCD">
        <w:rPr>
          <w:rFonts w:ascii="Times New Roman" w:hAnsi="Times New Roman" w:cs="Times New Roman"/>
          <w:sz w:val="22"/>
          <w:szCs w:val="22"/>
        </w:rPr>
        <w:t>Республики Казахстан</w:t>
      </w:r>
      <w:r w:rsidRPr="00FA3DCD">
        <w:rPr>
          <w:rFonts w:ascii="Times New Roman" w:hAnsi="Times New Roman" w:cs="Times New Roman"/>
          <w:sz w:val="22"/>
          <w:szCs w:val="22"/>
        </w:rPr>
        <w:t>.</w:t>
      </w:r>
    </w:p>
    <w:p w14:paraId="2F783585" w14:textId="0A7974E9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При нарушении Исполнителем сроков оказания услуг, указанных в текущей Спецификации, Исполнитель обязан выплатить Заказчику пени в размере 0,1% от стоимости услуг по текущей Спецификации, за каждый день просрочки.</w:t>
      </w:r>
    </w:p>
    <w:p w14:paraId="31A9F873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Штрафные санкции, указанные в п. 7.2. настоящего Договора, начисляются на основании и с момента получения исполнителем письменной претензии от Заказчика.</w:t>
      </w:r>
    </w:p>
    <w:p w14:paraId="60AD120B" w14:textId="77777777" w:rsidR="007252CF" w:rsidRPr="00FA3DCD" w:rsidRDefault="00A64F89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FA3DCD">
        <w:rPr>
          <w:rFonts w:ascii="Times New Roman" w:hAnsi="Times New Roman"/>
          <w:b/>
        </w:rPr>
        <w:t>ОБСТОЯТЕЛЬСТВА НЕПРЕОДОЛИМОЙ СИЛЫ (ФОРС-МАЖОР)</w:t>
      </w:r>
    </w:p>
    <w:p w14:paraId="6A9A07A9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а именно: пожар, наводнение, землетрясение, военные действия, при условии, что данные обстоятельства непосредственно повлияли на выполнение условий по настоящему Договору. В этом случае срок выполнения договорных обязательств будет продлен на время действий указанных обстоятельств.</w:t>
      </w:r>
    </w:p>
    <w:p w14:paraId="3224CC2A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Сторона, которая не в состоянии выполнить свои договорные обязательства, незамедлительно информирует другую Сторону о начале и прекращении указанных выше обстоятельств, но в любом случае не позднее 3 (трех) рабочих дней после начала или окончания их действия с подтверждением компетентных государственных органов. Несвоевременное уведомление об обстоятельствах непреодолимой силы лишает соответствующую Сторону права на освобождение от ответственности за неисполнение или ненадлежащее исполнение договорных обязательств по причине указанных обстоятельств.</w:t>
      </w:r>
    </w:p>
    <w:p w14:paraId="48B94511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Если указанные в п. 8.1. обстоятельства продолжаются более 3 (трех) месяцев, любая из Сторон вправе отказаться от дальнейшего исполнения обязательств по настоящему Договору, причем ни одна из Сторон не вправе требовать компенсации понесенных ею расходов.</w:t>
      </w:r>
    </w:p>
    <w:p w14:paraId="069B86E7" w14:textId="77777777" w:rsidR="007252CF" w:rsidRPr="00FA3DCD" w:rsidRDefault="00A64F89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FA3DCD">
        <w:rPr>
          <w:rFonts w:ascii="Times New Roman" w:hAnsi="Times New Roman"/>
          <w:b/>
        </w:rPr>
        <w:t>ПРИМЕНИМОЕ ПРАВО И ПОРЯДОК РАЗРЕШЕНИЯ СПОРА</w:t>
      </w:r>
    </w:p>
    <w:p w14:paraId="17930AB6" w14:textId="18C7C769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 xml:space="preserve">Настоящий Договор, порядок его исполнения, а также все споры, вытекающие из настоящего Договора, регулируются законодательством </w:t>
      </w:r>
      <w:r w:rsidR="00A85928">
        <w:rPr>
          <w:rFonts w:ascii="Times New Roman" w:hAnsi="Times New Roman" w:cs="Times New Roman"/>
          <w:sz w:val="22"/>
          <w:szCs w:val="22"/>
        </w:rPr>
        <w:t>Республики Казахстан</w:t>
      </w:r>
      <w:r w:rsidRPr="00FA3DCD">
        <w:rPr>
          <w:rFonts w:ascii="Times New Roman" w:hAnsi="Times New Roman" w:cs="Times New Roman"/>
          <w:sz w:val="22"/>
          <w:szCs w:val="22"/>
        </w:rPr>
        <w:t>.</w:t>
      </w:r>
    </w:p>
    <w:p w14:paraId="7F0EA3D5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Споры и разногласия, которые могут возникнуть из настоящего Договора, Стороны будут разрешать путем переговоров.</w:t>
      </w:r>
    </w:p>
    <w:p w14:paraId="6FB019AA" w14:textId="77777777" w:rsidR="007252CF" w:rsidRPr="00FA3DCD" w:rsidRDefault="00A64F89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FA3DCD">
        <w:rPr>
          <w:rFonts w:ascii="Times New Roman" w:hAnsi="Times New Roman"/>
          <w:b/>
        </w:rPr>
        <w:t>СРОК ДЕЙСТВИЯ ДОГОВОРА И ПОРЯДОК ЕГО РАСТОРЖЕНИЯ</w:t>
      </w:r>
    </w:p>
    <w:p w14:paraId="51D56F31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Настоящий договор действителен с момента его подписания сторонами и действует до исполнения сторонами взятых на себя обязательств.</w:t>
      </w:r>
    </w:p>
    <w:p w14:paraId="04177BF4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Моментом исполнения обязательств Исполнителя в полном объеме является дата подписания Заказчиком всех актов сдачи-приемки оказанных по Договору услуг.</w:t>
      </w:r>
    </w:p>
    <w:p w14:paraId="13FAE841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Моментом исполнения обязательств Заказчика в полном объеме, является дата зачисления денежных средств на счет Исполнителя по всем Спецификациям, подписанным в двухстороннем порядке, являющимися неотъемлемыми Приложениями к настоящему Договору.</w:t>
      </w:r>
    </w:p>
    <w:p w14:paraId="1BACCA53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Настоящий Договор, может быть расторгнут по обоюдному согласию Сторон в письменной форме при подписании соответствующего соглашения уполномоченными представителями Сторон.</w:t>
      </w:r>
    </w:p>
    <w:p w14:paraId="4EDA9B48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lastRenderedPageBreak/>
        <w:t>Письменное уведомление о расторжении Договора направляется в адрес другой Стороны за 10 (десять) банковских дней до указанной в уведомлении даты расторжения.</w:t>
      </w:r>
    </w:p>
    <w:p w14:paraId="3383FDC9" w14:textId="77777777" w:rsidR="007252CF" w:rsidRPr="00FA3DCD" w:rsidRDefault="00A64F89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FA3DCD">
        <w:rPr>
          <w:rFonts w:ascii="Times New Roman" w:hAnsi="Times New Roman"/>
          <w:b/>
        </w:rPr>
        <w:t>ЗАКЛЮЧИТЕЛЬНЫЕ ПОЛОЖЕНИЯ</w:t>
      </w:r>
    </w:p>
    <w:p w14:paraId="69ABDFAF" w14:textId="6F515719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 xml:space="preserve">Во всем, что не предусмотрено настоящим Договором, Стороны руководствуются действующим законодательством </w:t>
      </w:r>
      <w:r w:rsidR="00A85928">
        <w:rPr>
          <w:rFonts w:ascii="Times New Roman" w:hAnsi="Times New Roman" w:cs="Times New Roman"/>
          <w:sz w:val="22"/>
          <w:szCs w:val="22"/>
        </w:rPr>
        <w:t>Республики Казахстан</w:t>
      </w:r>
      <w:r w:rsidRPr="00FA3DCD">
        <w:rPr>
          <w:rFonts w:ascii="Times New Roman" w:hAnsi="Times New Roman" w:cs="Times New Roman"/>
          <w:sz w:val="22"/>
          <w:szCs w:val="22"/>
        </w:rPr>
        <w:t>.</w:t>
      </w:r>
    </w:p>
    <w:p w14:paraId="01B12A59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Стороны признают обязательную юридическую силу за перепиской посредством электронных каналов связи (с электронных адресов Сторон, указанных в п. 12 настоящего Договора), а также с использованием факсимиле, и пересылаемыми с их помощью документами (содержимое электронных писем). В переписке может использоваться факсимильное воспроизведение подписи представителей Сторон с помощью средств механического или иного копирования, электронно-цифровой подписи либо иного аналога подписи. Все письма, поступающие с адресов электронной почты и номеров телефонов, указанных в п. 12 настоящего Договора, Стороны признают поступившими от Заказчика/Исполнителя.</w:t>
      </w:r>
    </w:p>
    <w:p w14:paraId="04B24FC8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Факсимильные и сканированные копии настоящего договора и приложений к нему имеют такую же юридическую силу, как и оригинал документа, в случае получения их Сторонами в порядке, предусмотренном п. 11.2 настоящего договора.</w:t>
      </w:r>
    </w:p>
    <w:p w14:paraId="47AB6F05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Изменения и/или дополнения содержания Договора могут быть внесены в него только по согласованию Сторон, оформляются в письменном виде, подписываются сторонами и являются его неотъемлемыми частями.</w:t>
      </w:r>
    </w:p>
    <w:p w14:paraId="16CEE89A" w14:textId="77777777" w:rsidR="007252CF" w:rsidRPr="00FA3DCD" w:rsidRDefault="00A64F89">
      <w:pPr>
        <w:numPr>
          <w:ilvl w:val="1"/>
          <w:numId w:val="1"/>
        </w:numPr>
        <w:tabs>
          <w:tab w:val="clear" w:pos="567"/>
          <w:tab w:val="num" w:pos="142"/>
        </w:tabs>
        <w:spacing w:line="264" w:lineRule="auto"/>
        <w:ind w:left="0" w:firstLine="113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Настоящий Договор составлен в двух экземплярах, имеющих одинаковую юридическую силу, по одному для каждой из Сторон и содержит Спецификации, являющиеся неотъемлемыми Приложениями к настоящему Договору.</w:t>
      </w:r>
    </w:p>
    <w:p w14:paraId="1ABE25AD" w14:textId="77777777" w:rsidR="007252CF" w:rsidRPr="00FA3DCD" w:rsidRDefault="00A64F89">
      <w:pPr>
        <w:pStyle w:val="afc"/>
        <w:numPr>
          <w:ilvl w:val="0"/>
          <w:numId w:val="1"/>
        </w:numPr>
        <w:tabs>
          <w:tab w:val="clear" w:pos="360"/>
        </w:tabs>
        <w:spacing w:before="120" w:after="120" w:line="264" w:lineRule="auto"/>
        <w:ind w:left="0" w:firstLine="425"/>
        <w:contextualSpacing w:val="0"/>
        <w:jc w:val="center"/>
        <w:outlineLvl w:val="0"/>
        <w:rPr>
          <w:rFonts w:ascii="Times New Roman" w:hAnsi="Times New Roman"/>
          <w:b/>
        </w:rPr>
      </w:pPr>
      <w:r w:rsidRPr="00FA3DCD">
        <w:rPr>
          <w:rFonts w:ascii="Times New Roman" w:hAnsi="Times New Roman"/>
          <w:b/>
        </w:rPr>
        <w:t>РЕКВИЗИТЫ И АДРЕСА СТОРОН</w:t>
      </w:r>
    </w:p>
    <w:tbl>
      <w:tblPr>
        <w:tblW w:w="10218" w:type="dxa"/>
        <w:jc w:val="center"/>
        <w:tblLayout w:type="fixed"/>
        <w:tblLook w:val="0000" w:firstRow="0" w:lastRow="0" w:firstColumn="0" w:lastColumn="0" w:noHBand="0" w:noVBand="0"/>
      </w:tblPr>
      <w:tblGrid>
        <w:gridCol w:w="5053"/>
        <w:gridCol w:w="5165"/>
      </w:tblGrid>
      <w:tr w:rsidR="007252CF" w:rsidRPr="00FA3DCD" w14:paraId="717CF4EE" w14:textId="77777777">
        <w:trPr>
          <w:trHeight w:val="296"/>
          <w:jc w:val="center"/>
        </w:trPr>
        <w:tc>
          <w:tcPr>
            <w:tcW w:w="5053" w:type="dxa"/>
          </w:tcPr>
          <w:p w14:paraId="0BB82D80" w14:textId="77777777" w:rsidR="007252CF" w:rsidRPr="00FA3DCD" w:rsidRDefault="00A64F89">
            <w:pPr>
              <w:spacing w:line="264" w:lineRule="auto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A3DCD">
              <w:rPr>
                <w:rFonts w:ascii="Times New Roman" w:hAnsi="Times New Roman" w:cs="Times New Roman"/>
                <w:b/>
                <w:sz w:val="22"/>
                <w:szCs w:val="22"/>
              </w:rPr>
              <w:t>ИСПОЛНИТЕЛЬ:</w:t>
            </w:r>
          </w:p>
        </w:tc>
        <w:tc>
          <w:tcPr>
            <w:tcW w:w="5165" w:type="dxa"/>
          </w:tcPr>
          <w:p w14:paraId="33B63E33" w14:textId="77777777" w:rsidR="007252CF" w:rsidRPr="00FA3DCD" w:rsidRDefault="00A64F89">
            <w:pPr>
              <w:spacing w:line="264" w:lineRule="auto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A3DCD">
              <w:rPr>
                <w:rFonts w:ascii="Times New Roman" w:hAnsi="Times New Roman" w:cs="Times New Roman"/>
                <w:b/>
                <w:sz w:val="22"/>
                <w:szCs w:val="22"/>
              </w:rPr>
              <w:t>ЗАКАЗЧИК:</w:t>
            </w:r>
          </w:p>
        </w:tc>
      </w:tr>
      <w:tr w:rsidR="007252CF" w:rsidRPr="00FA3DCD" w14:paraId="36C3EA9C" w14:textId="77777777">
        <w:trPr>
          <w:jc w:val="center"/>
        </w:trPr>
        <w:tc>
          <w:tcPr>
            <w:tcW w:w="5053" w:type="dxa"/>
          </w:tcPr>
          <w:p w14:paraId="61CD3676" w14:textId="68C21422" w:rsidR="007252CF" w:rsidRPr="00FA3DCD" w:rsidRDefault="00A85928">
            <w:pPr>
              <w:spacing w:line="264" w:lineRule="auto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85928">
              <w:rPr>
                <w:rFonts w:ascii="Times New Roman" w:hAnsi="Times New Roman" w:cs="Times New Roman"/>
                <w:b/>
                <w:sz w:val="22"/>
                <w:szCs w:val="22"/>
              </w:rPr>
              <w:t>ТОО "AVA TETIS" (АВА ТЕТИС)</w:t>
            </w:r>
          </w:p>
          <w:p w14:paraId="0762612A" w14:textId="77777777" w:rsidR="00A85928" w:rsidRPr="00A85928" w:rsidRDefault="00A85928" w:rsidP="00A85928">
            <w:pPr>
              <w:spacing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85928">
              <w:rPr>
                <w:rFonts w:ascii="Times New Roman" w:hAnsi="Times New Roman" w:cs="Times New Roman"/>
                <w:sz w:val="22"/>
                <w:szCs w:val="22"/>
              </w:rPr>
              <w:t>010000, КАЗАХСТАН, ГОРОД АСТАНА, РАЙОН БАЙКОНЫР, ПРОСПЕКТ</w:t>
            </w:r>
          </w:p>
          <w:p w14:paraId="643643F9" w14:textId="77777777" w:rsidR="00A85928" w:rsidRPr="00A85928" w:rsidRDefault="00A85928" w:rsidP="00A85928">
            <w:pPr>
              <w:spacing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85928">
              <w:rPr>
                <w:rFonts w:ascii="Times New Roman" w:hAnsi="Times New Roman" w:cs="Times New Roman"/>
                <w:sz w:val="22"/>
                <w:szCs w:val="22"/>
              </w:rPr>
              <w:t>РЕСПУБЛИКА, ЗДАНИЕ 34А, ОФИС 809А</w:t>
            </w:r>
          </w:p>
          <w:p w14:paraId="10DA9EBF" w14:textId="77777777" w:rsidR="00A85928" w:rsidRPr="00A85928" w:rsidRDefault="00A85928" w:rsidP="00A85928">
            <w:pPr>
              <w:spacing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85928">
              <w:rPr>
                <w:rFonts w:ascii="Times New Roman" w:hAnsi="Times New Roman" w:cs="Times New Roman"/>
                <w:sz w:val="22"/>
                <w:szCs w:val="22"/>
              </w:rPr>
              <w:t>НОМЕР СЧЁТА: KZ148562203134591006;</w:t>
            </w:r>
          </w:p>
          <w:p w14:paraId="2E08BF75" w14:textId="77777777" w:rsidR="00A85928" w:rsidRPr="00A85928" w:rsidRDefault="00A85928" w:rsidP="00A85928">
            <w:pPr>
              <w:spacing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85928">
              <w:rPr>
                <w:rFonts w:ascii="Times New Roman" w:hAnsi="Times New Roman" w:cs="Times New Roman"/>
                <w:sz w:val="22"/>
                <w:szCs w:val="22"/>
              </w:rPr>
              <w:t>БИК: KCJBKZKX;</w:t>
            </w:r>
          </w:p>
          <w:p w14:paraId="20A5BC94" w14:textId="77777777" w:rsidR="00A85928" w:rsidRPr="00A85928" w:rsidRDefault="00A85928" w:rsidP="00A85928">
            <w:pPr>
              <w:spacing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85928">
              <w:rPr>
                <w:rFonts w:ascii="Times New Roman" w:hAnsi="Times New Roman" w:cs="Times New Roman"/>
                <w:sz w:val="22"/>
                <w:szCs w:val="22"/>
              </w:rPr>
              <w:t>БАНК: АО «БАНК ЦЕНТРКРЕДИТ»;</w:t>
            </w:r>
          </w:p>
          <w:p w14:paraId="114041C6" w14:textId="77777777" w:rsidR="00A85928" w:rsidRPr="00A85928" w:rsidRDefault="00A85928" w:rsidP="00A85928">
            <w:pPr>
              <w:spacing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85928">
              <w:rPr>
                <w:rFonts w:ascii="Times New Roman" w:hAnsi="Times New Roman" w:cs="Times New Roman"/>
                <w:sz w:val="22"/>
                <w:szCs w:val="22"/>
              </w:rPr>
              <w:t>БИН/ИИН: 231140027887;</w:t>
            </w:r>
          </w:p>
          <w:p w14:paraId="50E8314D" w14:textId="692811C2" w:rsidR="007252CF" w:rsidRPr="00FA3DCD" w:rsidRDefault="00A85928" w:rsidP="00A85928">
            <w:pPr>
              <w:spacing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85928">
              <w:rPr>
                <w:rFonts w:ascii="Times New Roman" w:hAnsi="Times New Roman" w:cs="Times New Roman"/>
                <w:sz w:val="22"/>
                <w:szCs w:val="22"/>
              </w:rPr>
              <w:t>КБЕ: 27; ВАЛЮТА: KZT;</w:t>
            </w:r>
          </w:p>
        </w:tc>
        <w:tc>
          <w:tcPr>
            <w:tcW w:w="5165" w:type="dxa"/>
          </w:tcPr>
          <w:p w14:paraId="64040B66" w14:textId="27AFF84F" w:rsidR="00CE48B6" w:rsidRPr="003A31B5" w:rsidRDefault="008D5BE6" w:rsidP="00CE48B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aps/>
                <w:sz w:val="22"/>
                <w:szCs w:val="22"/>
                <w:lang w:eastAsia="en-US"/>
              </w:rPr>
            </w:pPr>
            <w:r w:rsidRPr="00BD3ABE">
              <w:rPr>
                <w:rFonts w:ascii="Times New Roman" w:eastAsia="Yu Gothic UI Semilight" w:hAnsi="Times New Roman" w:cs="Times New Roman"/>
                <w:b/>
                <w:sz w:val="22"/>
                <w:szCs w:val="22"/>
              </w:rPr>
              <w:t xml:space="preserve">{{DG_COMPANY_SHORT}}</w:t>
            </w:r>
          </w:p>
          <w:p w14:paraId="27E78494" w14:textId="6034C171" w:rsidR="00AA2807" w:rsidRPr="008D5BE6" w:rsidRDefault="00AA2807" w:rsidP="00AA280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aps/>
                <w:sz w:val="22"/>
                <w:szCs w:val="22"/>
                <w:highlight w:val="magenta"/>
                <w:lang w:eastAsia="en-US"/>
              </w:rPr>
            </w:pPr>
            <w:r w:rsidRPr="008D5BE6">
              <w:rPr>
                <w:rFonts w:ascii="Times New Roman" w:hAnsi="Times New Roman" w:cs="Times New Roman"/>
                <w:bCs/>
                <w:caps/>
                <w:sz w:val="22"/>
                <w:szCs w:val="22"/>
                <w:highlight w:val="magenta"/>
                <w:lang w:eastAsia="en-US"/>
              </w:rPr>
              <w:t xml:space="preserve">БИН </w:t>
            </w:r>
            <w:r w:rsidR="003A31B5" w:rsidRPr="008D5BE6">
              <w:rPr>
                <w:rFonts w:ascii="Times New Roman" w:hAnsi="Times New Roman" w:cs="Times New Roman"/>
                <w:sz w:val="22"/>
                <w:szCs w:val="22"/>
                <w:highlight w:val="magenta"/>
              </w:rPr>
              <w:t>790614302156</w:t>
            </w:r>
          </w:p>
          <w:p w14:paraId="77D5D6E3" w14:textId="2C3390CC" w:rsidR="00AA2807" w:rsidRPr="008D5BE6" w:rsidRDefault="00AA2807" w:rsidP="00AA280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aps/>
                <w:sz w:val="22"/>
                <w:szCs w:val="22"/>
                <w:highlight w:val="magenta"/>
                <w:lang w:eastAsia="en-US"/>
              </w:rPr>
            </w:pPr>
            <w:r w:rsidRPr="008D5BE6">
              <w:rPr>
                <w:rFonts w:ascii="Times New Roman" w:hAnsi="Times New Roman" w:cs="Times New Roman"/>
                <w:bCs/>
                <w:caps/>
                <w:sz w:val="22"/>
                <w:szCs w:val="22"/>
                <w:highlight w:val="magenta"/>
                <w:lang w:eastAsia="en-US"/>
              </w:rPr>
              <w:t xml:space="preserve">Юридический/факт. адрес: </w:t>
            </w:r>
            <w:r w:rsidR="003A31B5" w:rsidRPr="008D5BE6">
              <w:rPr>
                <w:rFonts w:ascii="Times New Roman" w:hAnsi="Times New Roman" w:cs="Times New Roman"/>
                <w:sz w:val="22"/>
                <w:szCs w:val="22"/>
                <w:highlight w:val="magenta"/>
              </w:rPr>
              <w:t>020000, КАЗАХСТАН, АКМОЛИНСКАЯ обл., КОКШЕТАУ г.а., КОКШЕТАУ г., АБЫЛАЙ ХАНА ул., д. 3, кв.81</w:t>
            </w:r>
          </w:p>
          <w:p w14:paraId="61A1BA59" w14:textId="2754D53A" w:rsidR="00AA2807" w:rsidRPr="008D5BE6" w:rsidRDefault="00AA2807" w:rsidP="00AA280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aps/>
                <w:sz w:val="22"/>
                <w:szCs w:val="22"/>
                <w:highlight w:val="magenta"/>
                <w:lang w:val="en-US" w:eastAsia="en-US"/>
              </w:rPr>
            </w:pPr>
            <w:r w:rsidRPr="008D5BE6">
              <w:rPr>
                <w:rFonts w:ascii="Times New Roman" w:hAnsi="Times New Roman" w:cs="Times New Roman"/>
                <w:bCs/>
                <w:caps/>
                <w:sz w:val="22"/>
                <w:szCs w:val="22"/>
                <w:highlight w:val="magenta"/>
                <w:lang w:eastAsia="en-US"/>
              </w:rPr>
              <w:t>ИИК</w:t>
            </w:r>
            <w:r w:rsidRPr="008D5BE6">
              <w:rPr>
                <w:rFonts w:ascii="Times New Roman" w:hAnsi="Times New Roman" w:cs="Times New Roman"/>
                <w:bCs/>
                <w:caps/>
                <w:sz w:val="22"/>
                <w:szCs w:val="22"/>
                <w:highlight w:val="magenta"/>
                <w:lang w:val="en-US" w:eastAsia="en-US"/>
              </w:rPr>
              <w:t xml:space="preserve"> </w:t>
            </w:r>
            <w:r w:rsidR="003A31B5" w:rsidRPr="008D5BE6">
              <w:rPr>
                <w:rFonts w:ascii="Times New Roman" w:hAnsi="Times New Roman" w:cs="Times New Roman"/>
                <w:sz w:val="22"/>
                <w:szCs w:val="22"/>
                <w:highlight w:val="magenta"/>
                <w:lang w:val="en-US"/>
              </w:rPr>
              <w:t>KZ74998JTB0001566626</w:t>
            </w:r>
          </w:p>
          <w:p w14:paraId="1476DA27" w14:textId="0AEA512D" w:rsidR="00AA2807" w:rsidRPr="008D5BE6" w:rsidRDefault="00AA2807" w:rsidP="00AA280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aps/>
                <w:sz w:val="22"/>
                <w:szCs w:val="22"/>
                <w:highlight w:val="magenta"/>
                <w:lang w:val="en-US" w:eastAsia="en-US"/>
              </w:rPr>
            </w:pPr>
            <w:r w:rsidRPr="008D5BE6">
              <w:rPr>
                <w:rFonts w:ascii="Times New Roman" w:hAnsi="Times New Roman" w:cs="Times New Roman"/>
                <w:bCs/>
                <w:caps/>
                <w:sz w:val="22"/>
                <w:szCs w:val="22"/>
                <w:highlight w:val="magenta"/>
                <w:lang w:eastAsia="en-US"/>
              </w:rPr>
              <w:t>Банк</w:t>
            </w:r>
            <w:r w:rsidRPr="008D5BE6">
              <w:rPr>
                <w:rFonts w:ascii="Times New Roman" w:hAnsi="Times New Roman" w:cs="Times New Roman"/>
                <w:bCs/>
                <w:caps/>
                <w:sz w:val="22"/>
                <w:szCs w:val="22"/>
                <w:highlight w:val="magenta"/>
                <w:lang w:val="en-US" w:eastAsia="en-US"/>
              </w:rPr>
              <w:t xml:space="preserve"> </w:t>
            </w:r>
            <w:r w:rsidR="003A31B5" w:rsidRPr="008D5BE6">
              <w:rPr>
                <w:rFonts w:ascii="Times New Roman" w:hAnsi="Times New Roman" w:cs="Times New Roman"/>
                <w:sz w:val="22"/>
                <w:szCs w:val="22"/>
                <w:highlight w:val="magenta"/>
              </w:rPr>
              <w:t>АО</w:t>
            </w:r>
            <w:r w:rsidR="003A31B5" w:rsidRPr="008D5BE6">
              <w:rPr>
                <w:rFonts w:ascii="Times New Roman" w:hAnsi="Times New Roman" w:cs="Times New Roman"/>
                <w:sz w:val="22"/>
                <w:szCs w:val="22"/>
                <w:highlight w:val="magenta"/>
                <w:lang w:val="en-US"/>
              </w:rPr>
              <w:t xml:space="preserve"> «Alatau City Bank»</w:t>
            </w:r>
          </w:p>
          <w:p w14:paraId="3C55A441" w14:textId="41A66326" w:rsidR="00CE48B6" w:rsidRPr="00CE48B6" w:rsidRDefault="00AA2807" w:rsidP="00AA280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aps/>
                <w:sz w:val="22"/>
                <w:szCs w:val="22"/>
                <w:lang w:eastAsia="en-US"/>
              </w:rPr>
            </w:pPr>
            <w:r w:rsidRPr="008D5BE6">
              <w:rPr>
                <w:rFonts w:ascii="Times New Roman" w:hAnsi="Times New Roman" w:cs="Times New Roman"/>
                <w:bCs/>
                <w:caps/>
                <w:sz w:val="22"/>
                <w:szCs w:val="22"/>
                <w:highlight w:val="magenta"/>
                <w:lang w:eastAsia="en-US"/>
              </w:rPr>
              <w:t xml:space="preserve">БИК </w:t>
            </w:r>
            <w:r w:rsidR="003A31B5" w:rsidRPr="008D5BE6">
              <w:rPr>
                <w:rFonts w:ascii="Times New Roman" w:hAnsi="Times New Roman" w:cs="Times New Roman"/>
                <w:sz w:val="22"/>
                <w:szCs w:val="22"/>
                <w:highlight w:val="magenta"/>
              </w:rPr>
              <w:t>TSESKZKA</w:t>
            </w:r>
          </w:p>
          <w:p w14:paraId="7AD41F5B" w14:textId="573CC345" w:rsidR="007252CF" w:rsidRPr="00FA3DCD" w:rsidRDefault="007252CF" w:rsidP="006C0820">
            <w:pPr>
              <w:spacing w:line="264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252CF" w:rsidRPr="00FA3DCD" w14:paraId="23EDD9C3" w14:textId="77777777">
        <w:trPr>
          <w:jc w:val="center"/>
        </w:trPr>
        <w:tc>
          <w:tcPr>
            <w:tcW w:w="5053" w:type="dxa"/>
          </w:tcPr>
          <w:p w14:paraId="150C2297" w14:textId="0600721B" w:rsidR="007252CF" w:rsidRPr="00FA3DCD" w:rsidRDefault="008A54F4">
            <w:pPr>
              <w:spacing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74225">
              <w:rPr>
                <w:rFonts w:ascii="Times New Roman" w:eastAsia="Yu Gothic UI Semilight" w:hAnsi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3E51CF29" wp14:editId="0EBA5EB3">
                  <wp:simplePos x="0" y="0"/>
                  <wp:positionH relativeFrom="column">
                    <wp:posOffset>571500</wp:posOffset>
                  </wp:positionH>
                  <wp:positionV relativeFrom="paragraph">
                    <wp:posOffset>135255</wp:posOffset>
                  </wp:positionV>
                  <wp:extent cx="1005840" cy="756391"/>
                  <wp:effectExtent l="0" t="0" r="3810" b="5715"/>
                  <wp:wrapNone/>
                  <wp:docPr id="1" name="Рисунок 1" descr="{MyCompanyUfStamp}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1" name="Рисунок 1" descr="{MyCompanyUfStamp}"/>
                          <ns6:cNvPicPr/>
                        </ns6:nvPicPr>
                        <ns6:blipFill>
                          <ns5:blip r:embed="rId7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1005840" cy="756391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97AC03" w14:textId="71358CC5" w:rsidR="007252CF" w:rsidRPr="00FA3DCD" w:rsidRDefault="007252CF">
            <w:pPr>
              <w:spacing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EAEA890" w14:textId="544213DA" w:rsidR="007252CF" w:rsidRPr="00FA3DCD" w:rsidRDefault="00A64F89">
            <w:pPr>
              <w:spacing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A3DCD">
              <w:rPr>
                <w:rFonts w:ascii="Times New Roman" w:hAnsi="Times New Roman" w:cs="Times New Roman"/>
                <w:sz w:val="22"/>
                <w:szCs w:val="22"/>
              </w:rPr>
              <w:t>Директор __________ Шидловский А.В.</w:t>
            </w:r>
          </w:p>
        </w:tc>
        <w:tc>
          <w:tcPr>
            <w:tcW w:w="5165" w:type="dxa"/>
          </w:tcPr>
          <w:p w14:paraId="5D855C00" w14:textId="77777777" w:rsidR="007252CF" w:rsidRPr="00FA3DCD" w:rsidRDefault="007252CF">
            <w:pPr>
              <w:spacing w:line="264" w:lineRule="auto"/>
              <w:jc w:val="both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</w:p>
          <w:p w14:paraId="602754F9" w14:textId="77777777" w:rsidR="007252CF" w:rsidRPr="00FA3DCD" w:rsidRDefault="007252CF">
            <w:pPr>
              <w:spacing w:line="264" w:lineRule="auto"/>
              <w:jc w:val="both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</w:p>
          <w:p w14:paraId="5FF3C0A7" w14:textId="0F896CCB" w:rsidR="007252CF" w:rsidRPr="00FA3DCD" w:rsidRDefault="008D5BE6">
            <w:pPr>
              <w:spacing w:line="264" w:lineRule="auto"/>
              <w:jc w:val="both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  <w:r w:rsidRPr="00BD3ABE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 xml:space="preserve">{{DG_POST}}</w:t>
            </w:r>
            <w:r w:rsidRPr="00786B8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A64F89" w:rsidRPr="00786B84">
              <w:rPr>
                <w:rFonts w:ascii="Times New Roman" w:hAnsi="Times New Roman" w:cs="Times New Roman"/>
                <w:sz w:val="22"/>
                <w:szCs w:val="22"/>
              </w:rPr>
              <w:t>__________</w:t>
            </w:r>
            <w:r w:rsidR="00A64F89" w:rsidRPr="00786B84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 xml:space="preserve"> </w:t>
            </w:r>
            <w:r w:rsidRPr="00BD3ABE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 xml:space="preserve">{{DG_FIO_SHORT}}</w:t>
            </w:r>
          </w:p>
          <w:p w14:paraId="2532AB99" w14:textId="77777777" w:rsidR="007252CF" w:rsidRPr="00FA3DCD" w:rsidRDefault="007252CF">
            <w:pPr>
              <w:spacing w:line="264" w:lineRule="auto"/>
              <w:jc w:val="both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</w:p>
        </w:tc>
      </w:tr>
      <w:tr w:rsidR="007252CF" w:rsidRPr="00FA3DCD" w14:paraId="337A2971" w14:textId="77777777">
        <w:trPr>
          <w:trHeight w:val="603"/>
          <w:jc w:val="center"/>
        </w:trPr>
        <w:tc>
          <w:tcPr>
            <w:tcW w:w="5053" w:type="dxa"/>
          </w:tcPr>
          <w:p w14:paraId="76C7C4C2" w14:textId="77777777" w:rsidR="007252CF" w:rsidRPr="00FA3DCD" w:rsidRDefault="00A64F89">
            <w:pPr>
              <w:spacing w:after="12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A3DCD">
              <w:rPr>
                <w:rFonts w:ascii="Times New Roman" w:hAnsi="Times New Roman" w:cs="Times New Roman"/>
                <w:sz w:val="22"/>
                <w:szCs w:val="22"/>
              </w:rPr>
              <w:t>М.П.</w:t>
            </w:r>
          </w:p>
        </w:tc>
        <w:tc>
          <w:tcPr>
            <w:tcW w:w="5165" w:type="dxa"/>
          </w:tcPr>
          <w:p w14:paraId="68D44C25" w14:textId="77777777" w:rsidR="007252CF" w:rsidRPr="00FA3DCD" w:rsidRDefault="00A64F89">
            <w:pPr>
              <w:spacing w:after="120" w:line="264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A3DCD">
              <w:rPr>
                <w:rFonts w:ascii="Times New Roman" w:hAnsi="Times New Roman" w:cs="Times New Roman"/>
                <w:sz w:val="22"/>
                <w:szCs w:val="22"/>
              </w:rPr>
              <w:t>М.П.</w:t>
            </w:r>
          </w:p>
        </w:tc>
      </w:tr>
    </w:tbl>
    <w:p w14:paraId="7094B382" w14:textId="77777777" w:rsidR="007252CF" w:rsidRPr="00FA3DCD" w:rsidRDefault="00A64F89">
      <w:pPr>
        <w:pStyle w:val="13"/>
        <w:spacing w:line="264" w:lineRule="auto"/>
        <w:jc w:val="right"/>
        <w:rPr>
          <w:rFonts w:ascii="Times New Roman" w:hAnsi="Times New Roman" w:cs="Times New Roman"/>
          <w:caps/>
          <w:szCs w:val="22"/>
        </w:rPr>
      </w:pPr>
      <w:r w:rsidRPr="00FA3DCD">
        <w:rPr>
          <w:rFonts w:ascii="Times New Roman" w:hAnsi="Times New Roman" w:cs="Times New Roman"/>
          <w:caps/>
          <w:szCs w:val="22"/>
        </w:rPr>
        <w:br w:type="page" w:clear="all"/>
      </w:r>
      <w:r w:rsidRPr="00FA3DCD">
        <w:rPr>
          <w:rFonts w:ascii="Times New Roman" w:hAnsi="Times New Roman" w:cs="Times New Roman"/>
          <w:caps/>
          <w:szCs w:val="22"/>
        </w:rPr>
        <w:lastRenderedPageBreak/>
        <w:t>Приложение № 1</w:t>
      </w:r>
    </w:p>
    <w:p w14:paraId="13B76BCE" w14:textId="69C3A1DD" w:rsidR="007252CF" w:rsidRPr="008D5BE6" w:rsidRDefault="00A64F89">
      <w:pPr>
        <w:pStyle w:val="13"/>
        <w:spacing w:line="264" w:lineRule="auto"/>
        <w:jc w:val="right"/>
        <w:rPr>
          <w:rFonts w:ascii="Times New Roman" w:hAnsi="Times New Roman" w:cs="Times New Roman"/>
          <w:b w:val="0"/>
          <w:szCs w:val="22"/>
        </w:rPr>
      </w:pPr>
      <w:r w:rsidRPr="00FA3DCD">
        <w:rPr>
          <w:rFonts w:ascii="Times New Roman" w:hAnsi="Times New Roman" w:cs="Times New Roman"/>
          <w:b w:val="0"/>
          <w:szCs w:val="22"/>
        </w:rPr>
        <w:t xml:space="preserve">к договору № </w:t>
      </w:r>
      <w:bookmarkStart w:id="1" w:name="_Hlk111477315"/>
      <w:bookmarkStart w:id="2" w:name="_GoBack"/>
      <w:r w:rsidR="008D5BE6" w:rsidRPr="008D5BE6">
        <w:rPr>
          <w:rFonts w:ascii="Times New Roman" w:hAnsi="Times New Roman" w:cs="Times New Roman"/>
          <w:b w:val="0"/>
          <w:szCs w:val="22"/>
        </w:rPr>
        <w:t xml:space="preserve">{{DG_NUMBER}}</w:t>
      </w:r>
      <w:bookmarkEnd w:id="2"/>
      <w:r w:rsidR="008D5BE6" w:rsidRPr="008D5BE6">
        <w:rPr>
          <w:rFonts w:ascii="Times New Roman" w:hAnsi="Times New Roman" w:cs="Times New Roman"/>
          <w:b w:val="0"/>
          <w:szCs w:val="22"/>
        </w:rPr>
        <w:t xml:space="preserve"> </w:t>
      </w:r>
      <w:bookmarkEnd w:id="1"/>
      <w:r w:rsidR="008D5BE6" w:rsidRPr="008D5BE6">
        <w:rPr>
          <w:rFonts w:ascii="Times New Roman" w:hAnsi="Times New Roman" w:cs="Times New Roman"/>
          <w:b w:val="0"/>
          <w:szCs w:val="22"/>
        </w:rPr>
        <w:t xml:space="preserve">от </w:t>
      </w:r>
      <w:r w:rsidR="008D5BE6" w:rsidRPr="008D5BE6">
        <w:rPr>
          <w:rFonts w:ascii="Times New Roman" w:hAnsi="Times New Roman" w:cs="Times New Roman"/>
          <w:b w:val="0"/>
          <w:szCs w:val="22"/>
        </w:rPr>
        <w:t xml:space="preserve">{{DG_DATE}}</w:t>
      </w:r>
    </w:p>
    <w:p w14:paraId="7EAF6EC3" w14:textId="77777777" w:rsidR="007252CF" w:rsidRPr="00FA3DCD" w:rsidRDefault="007252CF">
      <w:pPr>
        <w:pStyle w:val="13"/>
        <w:spacing w:line="264" w:lineRule="auto"/>
        <w:jc w:val="right"/>
        <w:rPr>
          <w:rFonts w:ascii="Times New Roman" w:hAnsi="Times New Roman" w:cs="Times New Roman"/>
          <w:b w:val="0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99"/>
        <w:gridCol w:w="5053"/>
      </w:tblGrid>
      <w:tr w:rsidR="007252CF" w:rsidRPr="00FA3DCD" w14:paraId="14EE4B46" w14:textId="77777777">
        <w:tc>
          <w:tcPr>
            <w:tcW w:w="5352" w:type="dxa"/>
            <w:shd w:val="clear" w:color="auto" w:fill="auto"/>
          </w:tcPr>
          <w:p w14:paraId="2B392022" w14:textId="5D9A08AE" w:rsidR="007252CF" w:rsidRPr="00FA3DCD" w:rsidRDefault="00A64F89">
            <w:pPr>
              <w:spacing w:after="120" w:line="40" w:lineRule="atLeast"/>
              <w:ind w:right="-1"/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A3DCD">
              <w:rPr>
                <w:rFonts w:ascii="Times New Roman" w:hAnsi="Times New Roman" w:cs="Times New Roman"/>
                <w:b/>
                <w:sz w:val="22"/>
                <w:szCs w:val="22"/>
              </w:rPr>
              <w:t>г. </w:t>
            </w:r>
            <w:r w:rsidR="001D06AC">
              <w:rPr>
                <w:rFonts w:ascii="Times New Roman" w:hAnsi="Times New Roman" w:cs="Times New Roman"/>
                <w:b/>
                <w:sz w:val="22"/>
                <w:szCs w:val="22"/>
              </w:rPr>
              <w:t>Астана</w:t>
            </w:r>
          </w:p>
        </w:tc>
        <w:tc>
          <w:tcPr>
            <w:tcW w:w="5353" w:type="dxa"/>
            <w:shd w:val="clear" w:color="auto" w:fill="auto"/>
          </w:tcPr>
          <w:p w14:paraId="49928467" w14:textId="22254C65" w:rsidR="007252CF" w:rsidRPr="00FA3DCD" w:rsidRDefault="008D5BE6">
            <w:pPr>
              <w:spacing w:after="120" w:line="40" w:lineRule="atLeast"/>
              <w:ind w:right="-1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BD3ABE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{{DG_DATE}}</w:t>
            </w:r>
          </w:p>
        </w:tc>
      </w:tr>
    </w:tbl>
    <w:p w14:paraId="14CA6678" w14:textId="77777777" w:rsidR="007252CF" w:rsidRPr="00FA3DCD" w:rsidRDefault="00A64F89">
      <w:pPr>
        <w:pStyle w:val="af6"/>
        <w:spacing w:after="80" w:line="264" w:lineRule="auto"/>
        <w:jc w:val="center"/>
        <w:rPr>
          <w:rFonts w:ascii="Times New Roman" w:eastAsia="Arial Unicode MS" w:hAnsi="Times New Roman" w:cs="Times New Roman"/>
          <w:b/>
          <w:caps/>
          <w:sz w:val="22"/>
          <w:szCs w:val="22"/>
          <w:lang w:eastAsia="ja-JP"/>
        </w:rPr>
      </w:pPr>
      <w:r w:rsidRPr="00FA3DCD">
        <w:rPr>
          <w:rFonts w:ascii="Times New Roman" w:eastAsia="Arial Unicode MS" w:hAnsi="Times New Roman" w:cs="Times New Roman"/>
          <w:b/>
          <w:caps/>
          <w:sz w:val="22"/>
          <w:szCs w:val="22"/>
          <w:lang w:eastAsia="ja-JP"/>
        </w:rPr>
        <w:t>Спецификация № 1</w:t>
      </w:r>
    </w:p>
    <w:p w14:paraId="33C9B940" w14:textId="035A97D3" w:rsidR="007252CF" w:rsidRPr="00FA3DCD" w:rsidRDefault="00A64F89">
      <w:pPr>
        <w:pStyle w:val="af6"/>
        <w:spacing w:after="80"/>
        <w:ind w:left="1701" w:right="1830"/>
        <w:jc w:val="center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eastAsia="Arial Unicode MS" w:hAnsi="Times New Roman" w:cs="Times New Roman"/>
          <w:sz w:val="22"/>
          <w:szCs w:val="22"/>
          <w:lang w:eastAsia="ja-JP"/>
        </w:rPr>
        <w:t>одновременно</w:t>
      </w:r>
      <w:r w:rsidRPr="00FA3DCD">
        <w:rPr>
          <w:rFonts w:ascii="Times New Roman" w:eastAsia="Arial Unicode MS" w:hAnsi="Times New Roman" w:cs="Times New Roman"/>
          <w:b/>
          <w:sz w:val="22"/>
          <w:szCs w:val="22"/>
          <w:lang w:eastAsia="ja-JP"/>
        </w:rPr>
        <w:t xml:space="preserve"> </w:t>
      </w:r>
      <w:r w:rsidRPr="00FA3DCD">
        <w:rPr>
          <w:rFonts w:ascii="Times New Roman" w:eastAsia="Arial Unicode MS" w:hAnsi="Times New Roman" w:cs="Times New Roman"/>
          <w:sz w:val="22"/>
          <w:szCs w:val="22"/>
          <w:lang w:eastAsia="ja-JP"/>
        </w:rPr>
        <w:t>является протоколом согласования цен</w:t>
      </w:r>
      <w:r w:rsidRPr="00FA3DCD">
        <w:rPr>
          <w:rFonts w:ascii="Times New Roman" w:eastAsia="Arial Unicode MS" w:hAnsi="Times New Roman" w:cs="Times New Roman"/>
          <w:b/>
          <w:sz w:val="22"/>
          <w:szCs w:val="22"/>
          <w:lang w:eastAsia="ja-JP"/>
        </w:rPr>
        <w:t xml:space="preserve"> </w:t>
      </w:r>
      <w:r w:rsidRPr="00FA3DCD">
        <w:rPr>
          <w:rFonts w:ascii="Times New Roman" w:eastAsia="Arial Unicode MS" w:hAnsi="Times New Roman" w:cs="Times New Roman"/>
          <w:sz w:val="22"/>
          <w:szCs w:val="22"/>
          <w:lang w:eastAsia="ja-JP"/>
        </w:rPr>
        <w:t xml:space="preserve">на оказание услуг по </w:t>
      </w:r>
      <w:r w:rsidRPr="00FA3DCD">
        <w:rPr>
          <w:rFonts w:ascii="Times New Roman" w:hAnsi="Times New Roman" w:cs="Times New Roman"/>
          <w:sz w:val="22"/>
          <w:szCs w:val="22"/>
        </w:rPr>
        <w:t xml:space="preserve">Договору </w:t>
      </w:r>
      <w:bookmarkStart w:id="3" w:name="_Hlk111477370"/>
      <w:r w:rsidRPr="00FA3DCD">
        <w:rPr>
          <w:rFonts w:ascii="Times New Roman" w:hAnsi="Times New Roman" w:cs="Times New Roman"/>
          <w:sz w:val="22"/>
          <w:szCs w:val="22"/>
        </w:rPr>
        <w:t xml:space="preserve">№ </w:t>
      </w:r>
      <w:bookmarkEnd w:id="3"/>
      <w:r w:rsidR="008D5BE6" w:rsidRPr="008D5BE6">
        <w:rPr>
          <w:rFonts w:ascii="Times New Roman" w:hAnsi="Times New Roman" w:cs="Times New Roman"/>
          <w:sz w:val="22"/>
          <w:szCs w:val="22"/>
        </w:rPr>
        <w:t xml:space="preserve">{{DG_NUMBER}}</w:t>
      </w:r>
      <w:r w:rsidR="008D5BE6" w:rsidRPr="008D5BE6">
        <w:rPr>
          <w:rFonts w:ascii="Times New Roman" w:hAnsi="Times New Roman" w:cs="Times New Roman"/>
          <w:szCs w:val="22"/>
        </w:rPr>
        <w:t xml:space="preserve"> от </w:t>
      </w:r>
      <w:r w:rsidR="008D5BE6" w:rsidRPr="008D5BE6">
        <w:rPr>
          <w:rFonts w:ascii="Times New Roman" w:hAnsi="Times New Roman" w:cs="Times New Roman"/>
          <w:bCs/>
          <w:sz w:val="22"/>
          <w:szCs w:val="22"/>
        </w:rPr>
        <w:t xml:space="preserve">{{DG_DATE}}</w:t>
      </w:r>
    </w:p>
    <w:p w14:paraId="5CD493CE" w14:textId="77777777" w:rsidR="007252CF" w:rsidRPr="00FA3DCD" w:rsidRDefault="007252CF">
      <w:pPr>
        <w:pStyle w:val="13"/>
        <w:spacing w:line="264" w:lineRule="auto"/>
        <w:jc w:val="both"/>
        <w:rPr>
          <w:rFonts w:ascii="Times New Roman" w:hAnsi="Times New Roman" w:cs="Times New Roman"/>
          <w:szCs w:val="22"/>
        </w:rPr>
      </w:pPr>
    </w:p>
    <w:p w14:paraId="62373195" w14:textId="7FBCFF0E" w:rsidR="007252CF" w:rsidRPr="00FA3DCD" w:rsidRDefault="00A64F8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 xml:space="preserve">Настоящая Спецификация составлена в соответствии с условиями Договора № </w:t>
      </w:r>
      <w:r w:rsidR="008D5BE6" w:rsidRPr="008D5BE6">
        <w:rPr>
          <w:rFonts w:ascii="Times New Roman" w:hAnsi="Times New Roman" w:cs="Times New Roman"/>
          <w:sz w:val="22"/>
          <w:szCs w:val="22"/>
        </w:rPr>
        <w:t xml:space="preserve">{{DG_NUMBER}}</w:t>
      </w:r>
      <w:r w:rsidR="008D5BE6" w:rsidRPr="008D5BE6">
        <w:rPr>
          <w:rFonts w:ascii="Times New Roman" w:hAnsi="Times New Roman" w:cs="Times New Roman"/>
          <w:szCs w:val="22"/>
        </w:rPr>
        <w:t xml:space="preserve"> от </w:t>
      </w:r>
      <w:r w:rsidR="008D5BE6" w:rsidRPr="008D5BE6">
        <w:rPr>
          <w:rFonts w:ascii="Times New Roman" w:hAnsi="Times New Roman" w:cs="Times New Roman"/>
          <w:bCs/>
          <w:sz w:val="22"/>
          <w:szCs w:val="22"/>
        </w:rPr>
        <w:t xml:space="preserve">{{DG_DATE}}</w:t>
      </w:r>
      <w:r w:rsidR="00412C2C" w:rsidRPr="008D5BE6">
        <w:rPr>
          <w:rFonts w:ascii="Times New Roman" w:hAnsi="Times New Roman" w:cs="Times New Roman"/>
          <w:sz w:val="22"/>
          <w:szCs w:val="22"/>
        </w:rPr>
        <w:t xml:space="preserve"> </w:t>
      </w:r>
      <w:r w:rsidRPr="008D5BE6">
        <w:rPr>
          <w:rFonts w:ascii="Times New Roman" w:hAnsi="Times New Roman" w:cs="Times New Roman"/>
          <w:sz w:val="22"/>
          <w:szCs w:val="22"/>
        </w:rPr>
        <w:t>и являе</w:t>
      </w:r>
      <w:r w:rsidRPr="00FA3DCD">
        <w:rPr>
          <w:rFonts w:ascii="Times New Roman" w:hAnsi="Times New Roman" w:cs="Times New Roman"/>
          <w:sz w:val="22"/>
          <w:szCs w:val="22"/>
        </w:rPr>
        <w:t>тся основанием для оказания услуг Исполнителем.</w:t>
      </w:r>
    </w:p>
    <w:p w14:paraId="7A76029B" w14:textId="19E46DCE" w:rsidR="007252CF" w:rsidRPr="00FA3DCD" w:rsidRDefault="00A64F8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 xml:space="preserve">Настоящая Спецификация является неотъемлемой частью Договора № </w:t>
      </w:r>
      <w:r w:rsidR="008D5BE6" w:rsidRPr="008D5BE6">
        <w:rPr>
          <w:rFonts w:ascii="Times New Roman" w:hAnsi="Times New Roman" w:cs="Times New Roman"/>
          <w:sz w:val="22"/>
          <w:szCs w:val="22"/>
        </w:rPr>
        <w:t xml:space="preserve">{{DG_NUMBER}}</w:t>
      </w:r>
      <w:r w:rsidR="008D5BE6" w:rsidRPr="008D5BE6">
        <w:rPr>
          <w:rFonts w:ascii="Times New Roman" w:hAnsi="Times New Roman" w:cs="Times New Roman"/>
          <w:szCs w:val="22"/>
        </w:rPr>
        <w:t xml:space="preserve"> от </w:t>
      </w:r>
      <w:r w:rsidR="008D5BE6" w:rsidRPr="008D5BE6">
        <w:rPr>
          <w:rFonts w:ascii="Times New Roman" w:hAnsi="Times New Roman" w:cs="Times New Roman"/>
          <w:bCs/>
          <w:sz w:val="22"/>
          <w:szCs w:val="22"/>
        </w:rPr>
        <w:t xml:space="preserve">{{DG_DATE}}</w:t>
      </w:r>
      <w:r w:rsidRPr="008D5BE6">
        <w:rPr>
          <w:rFonts w:ascii="Times New Roman" w:hAnsi="Times New Roman" w:cs="Times New Roman"/>
          <w:sz w:val="22"/>
          <w:szCs w:val="22"/>
        </w:rPr>
        <w:t xml:space="preserve"> Срок оказания</w:t>
      </w:r>
      <w:r w:rsidRPr="00FA3DCD">
        <w:rPr>
          <w:rFonts w:ascii="Times New Roman" w:hAnsi="Times New Roman" w:cs="Times New Roman"/>
          <w:sz w:val="22"/>
          <w:szCs w:val="22"/>
        </w:rPr>
        <w:t xml:space="preserve"> услуг по настоящей </w:t>
      </w:r>
      <w:r w:rsidR="00A85928" w:rsidRPr="00FA3DCD">
        <w:rPr>
          <w:rFonts w:ascii="Times New Roman" w:hAnsi="Times New Roman" w:cs="Times New Roman"/>
          <w:sz w:val="22"/>
          <w:szCs w:val="22"/>
        </w:rPr>
        <w:t xml:space="preserve">спецификации: </w:t>
      </w:r>
      <w:r w:rsidR="008D5BE6" w:rsidRPr="00BD3ABE">
        <w:rPr>
          <w:rFonts w:ascii="Times New Roman" w:hAnsi="Times New Roman" w:cs="Times New Roman"/>
          <w:b/>
          <w:bCs/>
          <w:sz w:val="22"/>
          <w:szCs w:val="22"/>
        </w:rPr>
        <w:t xml:space="preserve">{{DG_DAYS}}</w:t>
      </w:r>
      <w:r w:rsidR="009774D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9774DB">
        <w:rPr>
          <w:rFonts w:ascii="Times New Roman" w:hAnsi="Times New Roman" w:cs="Times New Roman"/>
          <w:b/>
          <w:bCs/>
          <w:color w:val="000000"/>
          <w:sz w:val="22"/>
          <w:szCs w:val="22"/>
        </w:rPr>
        <w:t>рабочих дней</w:t>
      </w:r>
      <w:r w:rsidR="00A85928">
        <w:rPr>
          <w:rFonts w:ascii="Times New Roman" w:hAnsi="Times New Roman" w:cs="Times New Roman"/>
          <w:sz w:val="22"/>
          <w:szCs w:val="22"/>
        </w:rPr>
        <w:t xml:space="preserve"> </w:t>
      </w:r>
      <w:r w:rsidR="00A85928" w:rsidRPr="00FA3DCD">
        <w:rPr>
          <w:rFonts w:ascii="Times New Roman" w:hAnsi="Times New Roman" w:cs="Times New Roman"/>
          <w:b/>
          <w:sz w:val="22"/>
          <w:szCs w:val="22"/>
        </w:rPr>
        <w:t>с</w:t>
      </w:r>
      <w:r w:rsidRPr="00FA3DCD">
        <w:rPr>
          <w:rFonts w:ascii="Times New Roman" w:hAnsi="Times New Roman" w:cs="Times New Roman"/>
          <w:b/>
          <w:sz w:val="22"/>
          <w:szCs w:val="22"/>
        </w:rPr>
        <w:t xml:space="preserve"> момента предоплаты согласно п. 6.1 настоящей Спецификации.</w:t>
      </w:r>
    </w:p>
    <w:p w14:paraId="1C4F0094" w14:textId="45D7A2D8" w:rsidR="007252CF" w:rsidRPr="00FA3DCD" w:rsidRDefault="00A64F8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 xml:space="preserve">Стоимость услуг по настоящей Спецификации составляет </w:t>
      </w:r>
      <w:r w:rsidR="008D5BE6" w:rsidRPr="00BD3ABE">
        <w:rPr>
          <w:rFonts w:ascii="Times New Roman" w:hAnsi="Times New Roman" w:cs="Times New Roman"/>
          <w:sz w:val="22"/>
          <w:szCs w:val="22"/>
        </w:rPr>
        <w:t xml:space="preserve">{{DG_SUM_WORDS}}</w:t>
      </w:r>
      <w:r w:rsidR="008D5BE6">
        <w:rPr>
          <w:rFonts w:ascii="Times New Roman" w:hAnsi="Times New Roman" w:cs="Times New Roman"/>
          <w:sz w:val="22"/>
          <w:szCs w:val="22"/>
        </w:rPr>
        <w:t xml:space="preserve"> </w:t>
      </w:r>
      <w:r w:rsidR="00412C2C" w:rsidRPr="008D5BE6">
        <w:rPr>
          <w:rFonts w:ascii="Times New Roman" w:hAnsi="Times New Roman" w:cs="Times New Roman"/>
          <w:sz w:val="22"/>
          <w:szCs w:val="22"/>
          <w:highlight w:val="yellow"/>
        </w:rPr>
        <w:t>60 0</w:t>
      </w:r>
      <w:r w:rsidR="00056DB3" w:rsidRPr="008D5BE6">
        <w:rPr>
          <w:rFonts w:ascii="Times New Roman" w:hAnsi="Times New Roman" w:cs="Times New Roman"/>
          <w:sz w:val="22"/>
          <w:szCs w:val="22"/>
          <w:highlight w:val="yellow"/>
        </w:rPr>
        <w:t>0</w:t>
      </w:r>
      <w:r w:rsidR="008B0D8B" w:rsidRPr="008D5BE6">
        <w:rPr>
          <w:rFonts w:ascii="Times New Roman" w:hAnsi="Times New Roman" w:cs="Times New Roman"/>
          <w:sz w:val="22"/>
          <w:szCs w:val="22"/>
          <w:highlight w:val="yellow"/>
        </w:rPr>
        <w:t>0.</w:t>
      </w:r>
      <w:r w:rsidRPr="008D5BE6">
        <w:rPr>
          <w:rFonts w:ascii="Times New Roman" w:hAnsi="Times New Roman" w:cs="Times New Roman"/>
          <w:sz w:val="22"/>
          <w:szCs w:val="22"/>
          <w:highlight w:val="yellow"/>
        </w:rPr>
        <w:t xml:space="preserve">00 </w:t>
      </w:r>
      <w:r w:rsidRPr="008D5BE6">
        <w:rPr>
          <w:rFonts w:ascii="Times New Roman" w:hAnsi="Times New Roman" w:cs="Times New Roman"/>
          <w:bCs/>
          <w:sz w:val="22"/>
          <w:szCs w:val="22"/>
          <w:highlight w:val="yellow"/>
        </w:rPr>
        <w:t>(</w:t>
      </w:r>
      <w:r w:rsidR="00412C2C" w:rsidRPr="008D5BE6">
        <w:rPr>
          <w:rFonts w:ascii="Times New Roman" w:hAnsi="Times New Roman" w:cs="Times New Roman"/>
          <w:bCs/>
          <w:sz w:val="22"/>
          <w:szCs w:val="22"/>
          <w:highlight w:val="yellow"/>
        </w:rPr>
        <w:t>Шестьдесят</w:t>
      </w:r>
      <w:r w:rsidR="009A73ED" w:rsidRPr="008D5BE6">
        <w:rPr>
          <w:rFonts w:ascii="Times New Roman" w:hAnsi="Times New Roman" w:cs="Times New Roman"/>
          <w:bCs/>
          <w:sz w:val="22"/>
          <w:szCs w:val="22"/>
          <w:highlight w:val="yellow"/>
        </w:rPr>
        <w:t xml:space="preserve"> тысяч </w:t>
      </w:r>
      <w:r w:rsidR="00A85928" w:rsidRPr="008D5BE6">
        <w:rPr>
          <w:rFonts w:ascii="Times New Roman" w:hAnsi="Times New Roman" w:cs="Times New Roman"/>
          <w:bCs/>
          <w:sz w:val="22"/>
          <w:szCs w:val="22"/>
          <w:highlight w:val="yellow"/>
        </w:rPr>
        <w:t>тенге 00 тиын</w:t>
      </w:r>
      <w:r w:rsidRPr="008D5BE6">
        <w:rPr>
          <w:rFonts w:ascii="Times New Roman" w:hAnsi="Times New Roman" w:cs="Times New Roman"/>
          <w:bCs/>
          <w:sz w:val="22"/>
          <w:szCs w:val="22"/>
          <w:highlight w:val="yellow"/>
        </w:rPr>
        <w:t>)</w:t>
      </w:r>
      <w:r w:rsidRPr="00FA3DCD">
        <w:rPr>
          <w:rFonts w:ascii="Times New Roman" w:hAnsi="Times New Roman" w:cs="Times New Roman"/>
          <w:b/>
          <w:sz w:val="22"/>
          <w:szCs w:val="22"/>
        </w:rPr>
        <w:t xml:space="preserve"> без НДС </w:t>
      </w:r>
      <w:r w:rsidR="00A85928" w:rsidRPr="00A85928">
        <w:rPr>
          <w:rFonts w:ascii="Times New Roman" w:hAnsi="Times New Roman" w:cs="Times New Roman"/>
          <w:b/>
          <w:sz w:val="22"/>
          <w:szCs w:val="22"/>
        </w:rPr>
        <w:t>ст. 683 НК РК</w:t>
      </w:r>
    </w:p>
    <w:p w14:paraId="1DD5E271" w14:textId="77777777" w:rsidR="007252CF" w:rsidRPr="00FA3DCD" w:rsidRDefault="00A64F8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Контактные данные ответственного лица со стороны Заказчика:</w:t>
      </w:r>
    </w:p>
    <w:p w14:paraId="315CD721" w14:textId="1F0515BC" w:rsidR="007252CF" w:rsidRPr="003227A6" w:rsidRDefault="00A64F89">
      <w:pPr>
        <w:spacing w:line="360" w:lineRule="auto"/>
        <w:ind w:left="567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ФИО:</w:t>
      </w:r>
      <w:r w:rsidR="00412C2C">
        <w:rPr>
          <w:rFonts w:ascii="Times New Roman" w:hAnsi="Times New Roman" w:cs="Times New Roman"/>
          <w:sz w:val="22"/>
          <w:szCs w:val="22"/>
        </w:rPr>
        <w:t xml:space="preserve"> </w:t>
      </w:r>
      <w:r w:rsidR="008D5BE6" w:rsidRPr="00BD3ABE">
        <w:rPr>
          <w:rFonts w:ascii="Times New Roman" w:hAnsi="Times New Roman" w:cs="Times New Roman"/>
          <w:sz w:val="22"/>
          <w:szCs w:val="22"/>
        </w:rPr>
        <w:t xml:space="preserve">{{DG_CONTACT_FIO}}</w:t>
      </w:r>
      <w:r w:rsidRPr="003227A6">
        <w:rPr>
          <w:rFonts w:ascii="Times New Roman" w:hAnsi="Times New Roman" w:cs="Times New Roman"/>
          <w:sz w:val="22"/>
          <w:szCs w:val="22"/>
        </w:rPr>
        <w:t xml:space="preserve">; </w:t>
      </w:r>
    </w:p>
    <w:p w14:paraId="51B5CACE" w14:textId="5700DDEA" w:rsidR="007252CF" w:rsidRPr="003227A6" w:rsidRDefault="00A64F89">
      <w:pPr>
        <w:spacing w:line="360" w:lineRule="auto"/>
        <w:ind w:left="567"/>
        <w:jc w:val="both"/>
        <w:rPr>
          <w:rFonts w:ascii="Times New Roman" w:hAnsi="Times New Roman" w:cs="Times New Roman"/>
          <w:sz w:val="22"/>
          <w:szCs w:val="22"/>
        </w:rPr>
      </w:pPr>
      <w:r w:rsidRPr="003227A6">
        <w:rPr>
          <w:rFonts w:ascii="Times New Roman" w:hAnsi="Times New Roman" w:cs="Times New Roman"/>
          <w:sz w:val="22"/>
          <w:szCs w:val="22"/>
        </w:rPr>
        <w:t xml:space="preserve">Контактный телефон (мобильный): </w:t>
      </w:r>
      <w:r w:rsidR="00CB5B5F" w:rsidRPr="00CB5B5F">
        <w:rPr>
          <w:rFonts w:ascii="Times New Roman" w:hAnsi="Times New Roman" w:cs="Times New Roman"/>
          <w:sz w:val="22"/>
          <w:szCs w:val="22"/>
        </w:rPr>
        <w:t xml:space="preserve">{{DG_CONTACT_PHONE}}</w:t>
      </w:r>
      <w:r w:rsidRPr="003227A6">
        <w:rPr>
          <w:rFonts w:ascii="Times New Roman" w:hAnsi="Times New Roman" w:cs="Times New Roman"/>
          <w:sz w:val="22"/>
          <w:szCs w:val="22"/>
        </w:rPr>
        <w:t>;</w:t>
      </w:r>
    </w:p>
    <w:p w14:paraId="4632150E" w14:textId="4586555A" w:rsidR="007252CF" w:rsidRPr="00CB5B5F" w:rsidRDefault="00A64F89">
      <w:pPr>
        <w:spacing w:line="360" w:lineRule="auto"/>
        <w:ind w:left="567"/>
        <w:jc w:val="both"/>
        <w:rPr>
          <w:rFonts w:ascii="Times New Roman" w:hAnsi="Times New Roman" w:cs="Times New Roman"/>
          <w:sz w:val="22"/>
          <w:szCs w:val="22"/>
        </w:rPr>
      </w:pPr>
      <w:r w:rsidRPr="003227A6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CB5B5F">
        <w:rPr>
          <w:rFonts w:ascii="Times New Roman" w:hAnsi="Times New Roman" w:cs="Times New Roman"/>
          <w:sz w:val="22"/>
          <w:szCs w:val="22"/>
        </w:rPr>
        <w:t>-</w:t>
      </w:r>
      <w:r w:rsidRPr="003227A6">
        <w:rPr>
          <w:rFonts w:ascii="Times New Roman" w:hAnsi="Times New Roman" w:cs="Times New Roman"/>
          <w:sz w:val="22"/>
          <w:szCs w:val="22"/>
          <w:lang w:val="en-US"/>
        </w:rPr>
        <w:t>mail</w:t>
      </w:r>
      <w:r w:rsidRPr="00CB5B5F">
        <w:rPr>
          <w:rFonts w:ascii="Times New Roman" w:hAnsi="Times New Roman" w:cs="Times New Roman"/>
          <w:sz w:val="22"/>
          <w:szCs w:val="22"/>
        </w:rPr>
        <w:t>:</w:t>
      </w:r>
      <w:r w:rsidR="009A73ED" w:rsidRPr="00CB5B5F">
        <w:t xml:space="preserve"> </w:t>
      </w:r>
      <w:r w:rsidR="00CB5B5F" w:rsidRPr="00CB5B5F">
        <w:rPr>
          <w:rFonts w:ascii="Times New Roman" w:hAnsi="Times New Roman" w:cs="Times New Roman"/>
          <w:sz w:val="22"/>
          <w:szCs w:val="22"/>
        </w:rPr>
        <w:t xml:space="preserve">{{DG_CONTACT_EMAIL}}</w:t>
      </w:r>
      <w:r w:rsidRPr="00CB5B5F">
        <w:rPr>
          <w:rFonts w:ascii="Times New Roman" w:hAnsi="Times New Roman" w:cs="Times New Roman"/>
          <w:sz w:val="22"/>
          <w:szCs w:val="22"/>
        </w:rPr>
        <w:t>;</w:t>
      </w:r>
    </w:p>
    <w:p w14:paraId="0A5E9A39" w14:textId="77777777" w:rsidR="007252CF" w:rsidRPr="00FA3DCD" w:rsidRDefault="00A64F89">
      <w:pPr>
        <w:pStyle w:val="afc"/>
        <w:spacing w:after="0" w:line="360" w:lineRule="auto"/>
        <w:ind w:left="567"/>
        <w:contextualSpacing w:val="0"/>
        <w:jc w:val="both"/>
        <w:rPr>
          <w:rFonts w:ascii="Times New Roman" w:hAnsi="Times New Roman"/>
        </w:rPr>
      </w:pPr>
      <w:r w:rsidRPr="00FA3DCD">
        <w:rPr>
          <w:rFonts w:ascii="Times New Roman" w:hAnsi="Times New Roman"/>
        </w:rPr>
        <w:t>Все контакты по вопросам оказания услуг осуществляются Исполнителем только через указанное контактное лицо.</w:t>
      </w:r>
    </w:p>
    <w:p w14:paraId="6A4F31E7" w14:textId="6F3F6F06" w:rsidR="007252CF" w:rsidRDefault="00A64F89">
      <w:pPr>
        <w:pStyle w:val="afc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</w:rPr>
      </w:pPr>
      <w:r w:rsidRPr="00FA3DCD">
        <w:rPr>
          <w:rFonts w:ascii="Times New Roman" w:hAnsi="Times New Roman"/>
        </w:rPr>
        <w:t>Заказчик поручает, а Исполнитель обязуется оказывать с момента внесения Заказчиком оплаты в соответствии с п. 6</w:t>
      </w:r>
      <w:r w:rsidR="00DE464A">
        <w:rPr>
          <w:rFonts w:ascii="Times New Roman" w:hAnsi="Times New Roman"/>
        </w:rPr>
        <w:t xml:space="preserve"> настоящей Спецификации </w:t>
      </w:r>
      <w:r w:rsidRPr="00FA3DCD">
        <w:rPr>
          <w:rFonts w:ascii="Times New Roman" w:hAnsi="Times New Roman"/>
        </w:rPr>
        <w:t xml:space="preserve">следующие услуги: </w:t>
      </w:r>
    </w:p>
    <w:p w14:paraId="66569677" w14:textId="77777777" w:rsidR="008D5BE6" w:rsidRPr="008D5BE6" w:rsidRDefault="008D5BE6" w:rsidP="008D5BE6">
      <w:pPr>
        <w:pStyle w:val="afc"/>
        <w:spacing w:after="240"/>
        <w:ind w:left="360"/>
        <w:rPr>
          <w:rFonts w:ascii="Tahoma" w:hAnsi="Tahoma" w:cs="Tahoma"/>
          <w:bCs/>
          <w:sz w:val="20"/>
          <w:szCs w:val="20"/>
          <w:highlight w:val="yellow"/>
        </w:rPr>
      </w:pPr>
      <w:r w:rsidRPr="008D5BE6">
        <w:rPr>
          <w:bCs/>
        </w:rPr>
        <w:t xml:space="preserve">{{DG_ESTIMATE_TABLE}}</w:t>
      </w:r>
    </w:p>
    <w:p w14:paraId="6F9335C8" w14:textId="77777777" w:rsidR="008D5BE6" w:rsidRPr="00FA3DCD" w:rsidRDefault="008D5BE6" w:rsidP="008D5BE6">
      <w:pPr>
        <w:pStyle w:val="afc"/>
        <w:spacing w:after="0" w:line="360" w:lineRule="auto"/>
        <w:ind w:left="360"/>
        <w:jc w:val="both"/>
        <w:rPr>
          <w:rFonts w:ascii="Times New Roman" w:hAnsi="Times New Roman"/>
        </w:rPr>
      </w:pPr>
    </w:p>
    <w:p w14:paraId="7002F020" w14:textId="77777777" w:rsidR="007252CF" w:rsidRPr="00FA3DCD" w:rsidRDefault="00A64F8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>Условия оплаты</w:t>
      </w:r>
    </w:p>
    <w:p w14:paraId="3BC2FF46" w14:textId="7FBA932C" w:rsidR="007252CF" w:rsidRPr="00FA3DCD" w:rsidRDefault="00A64F89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 xml:space="preserve">Заказчик перечисляет </w:t>
      </w:r>
      <w:r w:rsidR="00412C2C">
        <w:rPr>
          <w:rFonts w:ascii="Times New Roman" w:hAnsi="Times New Roman" w:cs="Times New Roman"/>
          <w:sz w:val="22"/>
          <w:szCs w:val="22"/>
        </w:rPr>
        <w:t>10</w:t>
      </w:r>
      <w:r w:rsidRPr="00FA3DCD">
        <w:rPr>
          <w:rFonts w:ascii="Times New Roman" w:hAnsi="Times New Roman" w:cs="Times New Roman"/>
          <w:sz w:val="22"/>
          <w:szCs w:val="22"/>
        </w:rPr>
        <w:t>0 % предоплату на расчетный счет Исполнителя в течение 3 (трёх) банковских дней с момента подписания настоящей Спецификации.</w:t>
      </w:r>
    </w:p>
    <w:p w14:paraId="0DADB12C" w14:textId="21F6B167" w:rsidR="007252CF" w:rsidRPr="00FA3DCD" w:rsidRDefault="00A64F89">
      <w:pPr>
        <w:numPr>
          <w:ilvl w:val="0"/>
          <w:numId w:val="3"/>
        </w:numPr>
        <w:spacing w:line="360" w:lineRule="auto"/>
        <w:ind w:left="357" w:hanging="357"/>
        <w:jc w:val="both"/>
        <w:rPr>
          <w:rFonts w:ascii="Times New Roman" w:hAnsi="Times New Roman" w:cs="Times New Roman"/>
          <w:sz w:val="22"/>
          <w:szCs w:val="22"/>
        </w:rPr>
      </w:pPr>
      <w:r w:rsidRPr="00FA3DCD">
        <w:rPr>
          <w:rFonts w:ascii="Times New Roman" w:hAnsi="Times New Roman" w:cs="Times New Roman"/>
          <w:sz w:val="22"/>
          <w:szCs w:val="22"/>
        </w:rPr>
        <w:t xml:space="preserve">Настоящая Спецификация составлена в двух экземплярах, по одному для каждой из сторон. 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11"/>
        <w:gridCol w:w="4962"/>
      </w:tblGrid>
      <w:tr w:rsidR="007252CF" w:rsidRPr="00FA3DCD" w14:paraId="428B146A" w14:textId="77777777">
        <w:tc>
          <w:tcPr>
            <w:tcW w:w="521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B7299F5" w14:textId="77777777" w:rsidR="007252CF" w:rsidRPr="00FA3DCD" w:rsidRDefault="007252CF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568935F4" w14:textId="77777777" w:rsidR="007252CF" w:rsidRPr="00FA3DCD" w:rsidRDefault="00A64F89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A3DCD">
              <w:rPr>
                <w:rFonts w:ascii="Times New Roman" w:hAnsi="Times New Roman" w:cs="Times New Roman"/>
                <w:b/>
                <w:sz w:val="22"/>
                <w:szCs w:val="22"/>
              </w:rPr>
              <w:t>ИСПОЛНИТЕЛЬ:</w:t>
            </w:r>
          </w:p>
        </w:tc>
        <w:tc>
          <w:tcPr>
            <w:tcW w:w="49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8E7A555" w14:textId="77777777" w:rsidR="007252CF" w:rsidRPr="00FA3DCD" w:rsidRDefault="007252CF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19BEA9F6" w14:textId="77777777" w:rsidR="007252CF" w:rsidRPr="00FA3DCD" w:rsidRDefault="00A64F89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A3DCD">
              <w:rPr>
                <w:rFonts w:ascii="Times New Roman" w:hAnsi="Times New Roman" w:cs="Times New Roman"/>
                <w:b/>
                <w:sz w:val="22"/>
                <w:szCs w:val="22"/>
              </w:rPr>
              <w:t>ЗАКАЗЧИК:</w:t>
            </w:r>
          </w:p>
        </w:tc>
      </w:tr>
      <w:tr w:rsidR="007252CF" w:rsidRPr="00FA3DCD" w14:paraId="359C9BA0" w14:textId="77777777">
        <w:tc>
          <w:tcPr>
            <w:tcW w:w="521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C9AFC60" w14:textId="62E139B1" w:rsidR="007252CF" w:rsidRPr="00FA3DCD" w:rsidRDefault="005C693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85928">
              <w:rPr>
                <w:rFonts w:ascii="Times New Roman" w:hAnsi="Times New Roman" w:cs="Times New Roman"/>
                <w:b/>
                <w:sz w:val="22"/>
                <w:szCs w:val="22"/>
              </w:rPr>
              <w:t>ТОО "AVA TETIS" (АВА ТЕТИС)</w:t>
            </w:r>
          </w:p>
        </w:tc>
        <w:tc>
          <w:tcPr>
            <w:tcW w:w="49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0D0CEDD" w14:textId="29427AC8" w:rsidR="007252CF" w:rsidRPr="0028452F" w:rsidRDefault="00412C2C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3A31B5">
              <w:rPr>
                <w:rFonts w:ascii="Times New Roman" w:hAnsi="Times New Roman" w:cs="Times New Roman"/>
                <w:b/>
                <w:bCs/>
                <w:sz w:val="22"/>
                <w:szCs w:val="22"/>
                <w:lang w:val="kk-KZ"/>
              </w:rPr>
              <w:t>ИП Лизько Ю.В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kk-KZ"/>
              </w:rPr>
              <w:t>.</w:t>
            </w:r>
          </w:p>
        </w:tc>
      </w:tr>
      <w:tr w:rsidR="007252CF" w:rsidRPr="00FA3DCD" w14:paraId="20C1A1E0" w14:textId="77777777">
        <w:tc>
          <w:tcPr>
            <w:tcW w:w="521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40B0A76" w14:textId="77365BF4" w:rsidR="007252CF" w:rsidRPr="00FA3DCD" w:rsidRDefault="007252C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8EF2892" w14:textId="77777777" w:rsidR="008A54F4" w:rsidRDefault="008A54F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7D3C4A6" w14:textId="56C32790" w:rsidR="008A54F4" w:rsidRDefault="008A54F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374225">
              <w:rPr>
                <w:rFonts w:ascii="Times New Roman" w:eastAsia="Yu Gothic UI Semilight" w:hAnsi="Times New Roman" w:cs="Times New Roman"/>
                <w:noProof/>
              </w:rPr>
              <w:drawing>
                <wp:anchor distT="0" distB="0" distL="114300" distR="114300" simplePos="0" relativeHeight="251661312" behindDoc="1" locked="0" layoutInCell="1" allowOverlap="1" wp14:anchorId="07EA8616" wp14:editId="50D1B41B">
                  <wp:simplePos x="0" y="0"/>
                  <wp:positionH relativeFrom="column">
                    <wp:posOffset>548640</wp:posOffset>
                  </wp:positionH>
                  <wp:positionV relativeFrom="paragraph">
                    <wp:posOffset>71755</wp:posOffset>
                  </wp:positionV>
                  <wp:extent cx="1005840" cy="756391"/>
                  <wp:effectExtent l="0" t="0" r="3810" b="5715"/>
                  <wp:wrapNone/>
                  <wp:docPr id="2" name="Рисунок 2" descr="{MyCompanyUfStamp}"/>
                  <wp:cNvGraphicFramePr>
                    <ns5:graphicFrameLocks noChangeAspect="1"/>
                  </wp:cNvGraphicFramePr>
                  <ns5:graphic>
                    <ns5:graphicData uri="http://schemas.openxmlformats.org/drawingml/2006/picture">
                      <ns6:pic>
                        <ns6:nvPicPr>
                          <ns6:cNvPr id="1" name="Рисунок 1" descr="{MyCompanyUfStamp}"/>
                          <ns6:cNvPicPr/>
                        </ns6:nvPicPr>
                        <ns6:blipFill>
                          <ns5:blip r:embed="rId7" cstate="print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1005840" cy="756391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0BADC1" w14:textId="0C80991F" w:rsidR="008A54F4" w:rsidRDefault="008A54F4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69D39B1" w14:textId="0D793A29" w:rsidR="007252CF" w:rsidRPr="00FA3DCD" w:rsidRDefault="00A64F8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A3DCD">
              <w:rPr>
                <w:rFonts w:ascii="Times New Roman" w:hAnsi="Times New Roman" w:cs="Times New Roman"/>
                <w:sz w:val="22"/>
                <w:szCs w:val="22"/>
              </w:rPr>
              <w:t>Директор __________ Шидловский А.В.</w:t>
            </w:r>
          </w:p>
          <w:p w14:paraId="18BB1990" w14:textId="77777777" w:rsidR="007252CF" w:rsidRPr="00FA3DCD" w:rsidRDefault="007252C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CD0701E" w14:textId="77777777" w:rsidR="007252CF" w:rsidRPr="00FA3DCD" w:rsidRDefault="00A64F8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A3DCD">
              <w:rPr>
                <w:rFonts w:ascii="Times New Roman" w:hAnsi="Times New Roman" w:cs="Times New Roman"/>
                <w:sz w:val="22"/>
                <w:szCs w:val="22"/>
              </w:rPr>
              <w:t>М.П.</w:t>
            </w:r>
          </w:p>
        </w:tc>
        <w:tc>
          <w:tcPr>
            <w:tcW w:w="496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36A21B0" w14:textId="77777777" w:rsidR="007252CF" w:rsidRPr="00FA3DCD" w:rsidRDefault="007252CF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02C578F" w14:textId="77777777" w:rsidR="008A54F4" w:rsidRDefault="008A54F4">
            <w:pPr>
              <w:jc w:val="both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</w:p>
          <w:p w14:paraId="6137BEF7" w14:textId="77777777" w:rsidR="008A54F4" w:rsidRDefault="008A54F4">
            <w:pPr>
              <w:jc w:val="both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</w:p>
          <w:p w14:paraId="21CD4191" w14:textId="77777777" w:rsidR="008A54F4" w:rsidRDefault="008A54F4">
            <w:pPr>
              <w:jc w:val="both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</w:p>
          <w:p w14:paraId="599B4144" w14:textId="46574E70" w:rsidR="007252CF" w:rsidRPr="00FA3DCD" w:rsidRDefault="008D5BE6">
            <w:pPr>
              <w:jc w:val="both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  <w:r w:rsidRPr="00BD3ABE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 xml:space="preserve">{{DG_POST}}</w:t>
            </w:r>
            <w:r w:rsidRPr="00BD3ABE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 xml:space="preserve"> </w:t>
            </w:r>
            <w:r w:rsidR="00A64F89" w:rsidRPr="00FA3DCD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>__</w:t>
            </w:r>
            <w:r w:rsidR="00A64F89" w:rsidRPr="00FA3DCD">
              <w:rPr>
                <w:rFonts w:ascii="Times New Roman" w:hAnsi="Times New Roman" w:cs="Times New Roman"/>
                <w:sz w:val="22"/>
                <w:szCs w:val="22"/>
              </w:rPr>
              <w:t xml:space="preserve">_______ </w:t>
            </w:r>
            <w:r w:rsidRPr="00BD3ABE"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  <w:t xml:space="preserve">{{DG_FIO_SHORT}}</w:t>
            </w:r>
          </w:p>
          <w:p w14:paraId="3423AFDC" w14:textId="77777777" w:rsidR="007252CF" w:rsidRPr="00FA3DCD" w:rsidRDefault="007252CF">
            <w:pPr>
              <w:jc w:val="both"/>
              <w:rPr>
                <w:rFonts w:ascii="Times New Roman" w:eastAsia="Yu Gothic UI Semilight" w:hAnsi="Times New Roman" w:cs="Times New Roman"/>
                <w:sz w:val="22"/>
                <w:szCs w:val="22"/>
                <w:lang w:eastAsia="en-US"/>
              </w:rPr>
            </w:pPr>
          </w:p>
          <w:p w14:paraId="581E62D0" w14:textId="77777777" w:rsidR="007252CF" w:rsidRPr="00FA3DCD" w:rsidRDefault="00A64F8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A3DCD">
              <w:rPr>
                <w:rFonts w:ascii="Times New Roman" w:hAnsi="Times New Roman" w:cs="Times New Roman"/>
                <w:sz w:val="22"/>
                <w:szCs w:val="22"/>
              </w:rPr>
              <w:t>М.П.</w:t>
            </w:r>
          </w:p>
        </w:tc>
      </w:tr>
    </w:tbl>
    <w:p w14:paraId="3F6BDFD3" w14:textId="7F721601" w:rsidR="007252CF" w:rsidRDefault="007252CF">
      <w:pPr>
        <w:rPr>
          <w:rFonts w:ascii="Times New Roman" w:hAnsi="Times New Roman" w:cs="Times New Roman"/>
          <w:sz w:val="22"/>
          <w:szCs w:val="22"/>
        </w:rPr>
      </w:pPr>
    </w:p>
    <w:sectPr w:rsidR="007252CF">
      <w:footerReference w:type="even" r:id="rId8"/>
      <w:footerReference w:type="default" r:id="rId9"/>
      <w:pgSz w:w="11906" w:h="16838"/>
      <w:pgMar w:top="720" w:right="720" w:bottom="720" w:left="1134" w:header="708" w:footer="4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E3D3B3" w14:textId="77777777" w:rsidR="00134BF6" w:rsidRPr="00FA3DCD" w:rsidRDefault="00134BF6">
      <w:r w:rsidRPr="00FA3DCD">
        <w:separator/>
      </w:r>
    </w:p>
  </w:endnote>
  <w:endnote w:type="continuationSeparator" w:id="0">
    <w:p w14:paraId="564840A1" w14:textId="77777777" w:rsidR="00134BF6" w:rsidRPr="00FA3DCD" w:rsidRDefault="00134BF6">
      <w:r w:rsidRPr="00FA3DC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 Unicode MS"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CF1DE9" w14:textId="77777777" w:rsidR="007252CF" w:rsidRPr="00FA3DCD" w:rsidRDefault="00A64F89">
    <w:pPr>
      <w:pStyle w:val="af9"/>
      <w:framePr w:wrap="around" w:vAnchor="text" w:hAnchor="margin" w:xAlign="right" w:y="1"/>
      <w:rPr>
        <w:rStyle w:val="afb"/>
      </w:rPr>
    </w:pPr>
    <w:r w:rsidRPr="00FA3DCD">
      <w:rPr>
        <w:rStyle w:val="afb"/>
      </w:rPr>
      <w:fldChar w:fldCharType="begin"/>
    </w:r>
    <w:r w:rsidRPr="00FA3DCD">
      <w:rPr>
        <w:rStyle w:val="afb"/>
      </w:rPr>
      <w:instrText xml:space="preserve">PAGE  </w:instrText>
    </w:r>
    <w:r w:rsidRPr="00FA3DCD">
      <w:rPr>
        <w:rStyle w:val="afb"/>
      </w:rPr>
      <w:fldChar w:fldCharType="end"/>
    </w:r>
  </w:p>
  <w:p w14:paraId="33BB4C23" w14:textId="77777777" w:rsidR="007252CF" w:rsidRPr="00FA3DCD" w:rsidRDefault="007252CF">
    <w:pPr>
      <w:pStyle w:val="af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A97D34" w14:textId="457D14A9" w:rsidR="007252CF" w:rsidRPr="00FA3DCD" w:rsidRDefault="00A64F89">
    <w:pPr>
      <w:pStyle w:val="af9"/>
      <w:framePr w:wrap="around" w:vAnchor="text" w:hAnchor="margin" w:xAlign="right" w:y="1"/>
      <w:rPr>
        <w:rStyle w:val="afb"/>
      </w:rPr>
    </w:pPr>
    <w:r w:rsidRPr="00FA3DCD">
      <w:rPr>
        <w:rStyle w:val="afb"/>
      </w:rPr>
      <w:fldChar w:fldCharType="begin"/>
    </w:r>
    <w:r w:rsidRPr="00FA3DCD">
      <w:rPr>
        <w:rStyle w:val="afb"/>
      </w:rPr>
      <w:instrText xml:space="preserve">PAGE  </w:instrText>
    </w:r>
    <w:r w:rsidRPr="00FA3DCD">
      <w:rPr>
        <w:rStyle w:val="afb"/>
      </w:rPr>
      <w:fldChar w:fldCharType="separate"/>
    </w:r>
    <w:r w:rsidR="00CB5B5F">
      <w:rPr>
        <w:rStyle w:val="afb"/>
        <w:noProof/>
      </w:rPr>
      <w:t>1</w:t>
    </w:r>
    <w:r w:rsidRPr="00FA3DCD">
      <w:rPr>
        <w:rStyle w:val="afb"/>
      </w:rPr>
      <w:fldChar w:fldCharType="end"/>
    </w:r>
  </w:p>
  <w:p w14:paraId="1F34FB60" w14:textId="77777777" w:rsidR="007252CF" w:rsidRPr="00FA3DCD" w:rsidRDefault="007252CF">
    <w:pPr>
      <w:pStyle w:val="af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7FD7EE" w14:textId="77777777" w:rsidR="00134BF6" w:rsidRPr="00FA3DCD" w:rsidRDefault="00134BF6">
      <w:r w:rsidRPr="00FA3DCD">
        <w:separator/>
      </w:r>
    </w:p>
  </w:footnote>
  <w:footnote w:type="continuationSeparator" w:id="0">
    <w:p w14:paraId="779BFC71" w14:textId="77777777" w:rsidR="00134BF6" w:rsidRPr="00FA3DCD" w:rsidRDefault="00134BF6">
      <w:r w:rsidRPr="00FA3DC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A91DB0"/>
    <w:multiLevelType w:val="multilevel"/>
    <w:tmpl w:val="DEDAD7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670F7AAD"/>
    <w:multiLevelType w:val="multilevel"/>
    <w:tmpl w:val="4E8A8A1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1217" w:hanging="432"/>
      </w:pPr>
    </w:lvl>
    <w:lvl w:ilvl="2">
      <w:start w:val="1"/>
      <w:numFmt w:val="decimal"/>
      <w:lvlText w:val="%1.%2.%3."/>
      <w:lvlJc w:val="left"/>
      <w:pPr>
        <w:ind w:left="1442" w:hanging="504"/>
      </w:pPr>
    </w:lvl>
    <w:lvl w:ilvl="3">
      <w:start w:val="1"/>
      <w:numFmt w:val="decimal"/>
      <w:lvlText w:val="%1.%2.%3.%4."/>
      <w:lvlJc w:val="left"/>
      <w:pPr>
        <w:ind w:left="1946" w:hanging="648"/>
      </w:pPr>
    </w:lvl>
    <w:lvl w:ilvl="4">
      <w:start w:val="1"/>
      <w:numFmt w:val="decimal"/>
      <w:lvlText w:val="%1.%2.%3.%4.%5."/>
      <w:lvlJc w:val="left"/>
      <w:pPr>
        <w:ind w:left="2450" w:hanging="792"/>
      </w:pPr>
    </w:lvl>
    <w:lvl w:ilvl="5">
      <w:start w:val="1"/>
      <w:numFmt w:val="decimal"/>
      <w:lvlText w:val="%1.%2.%3.%4.%5.%6."/>
      <w:lvlJc w:val="left"/>
      <w:pPr>
        <w:ind w:left="2954" w:hanging="936"/>
      </w:pPr>
    </w:lvl>
    <w:lvl w:ilvl="6">
      <w:start w:val="1"/>
      <w:numFmt w:val="decimal"/>
      <w:lvlText w:val="%1.%2.%3.%4.%5.%6.%7."/>
      <w:lvlJc w:val="left"/>
      <w:pPr>
        <w:ind w:left="3458" w:hanging="1080"/>
      </w:pPr>
    </w:lvl>
    <w:lvl w:ilvl="7">
      <w:start w:val="1"/>
      <w:numFmt w:val="decimal"/>
      <w:lvlText w:val="%1.%2.%3.%4.%5.%6.%7.%8."/>
      <w:lvlJc w:val="left"/>
      <w:pPr>
        <w:ind w:left="3962" w:hanging="1224"/>
      </w:pPr>
    </w:lvl>
    <w:lvl w:ilvl="8">
      <w:start w:val="1"/>
      <w:numFmt w:val="decimal"/>
      <w:lvlText w:val="%1.%2.%3.%4.%5.%6.%7.%8.%9."/>
      <w:lvlJc w:val="left"/>
      <w:pPr>
        <w:ind w:left="4538" w:hanging="1440"/>
      </w:pPr>
    </w:lvl>
  </w:abstractNum>
  <w:abstractNum w:abstractNumId="2" w15:restartNumberingAfterBreak="0">
    <w:nsid w:val="72016FFD"/>
    <w:multiLevelType w:val="multilevel"/>
    <w:tmpl w:val="CF00B5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454"/>
      </w:pPr>
      <w:rPr>
        <w:rFonts w:hint="default"/>
      </w:rPr>
    </w:lvl>
    <w:lvl w:ilvl="2">
      <w:start w:val="4"/>
      <w:numFmt w:val="decimal"/>
      <w:lvlText w:val="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52CF"/>
    <w:rsid w:val="00000CCD"/>
    <w:rsid w:val="00056DB3"/>
    <w:rsid w:val="00084190"/>
    <w:rsid w:val="00094982"/>
    <w:rsid w:val="0009534A"/>
    <w:rsid w:val="000C4B7E"/>
    <w:rsid w:val="000C797D"/>
    <w:rsid w:val="00112E78"/>
    <w:rsid w:val="00134BF6"/>
    <w:rsid w:val="001D06AC"/>
    <w:rsid w:val="001E6270"/>
    <w:rsid w:val="0028452F"/>
    <w:rsid w:val="002C618B"/>
    <w:rsid w:val="002E512E"/>
    <w:rsid w:val="0031277B"/>
    <w:rsid w:val="003227A6"/>
    <w:rsid w:val="00335678"/>
    <w:rsid w:val="00361FC8"/>
    <w:rsid w:val="003A31B5"/>
    <w:rsid w:val="003D2501"/>
    <w:rsid w:val="003E6FCF"/>
    <w:rsid w:val="00412C2C"/>
    <w:rsid w:val="00485C41"/>
    <w:rsid w:val="004B1C9E"/>
    <w:rsid w:val="00590797"/>
    <w:rsid w:val="005C693A"/>
    <w:rsid w:val="00665867"/>
    <w:rsid w:val="00691337"/>
    <w:rsid w:val="006C0820"/>
    <w:rsid w:val="006E734A"/>
    <w:rsid w:val="006E753F"/>
    <w:rsid w:val="006F3BF4"/>
    <w:rsid w:val="006F770C"/>
    <w:rsid w:val="007252CF"/>
    <w:rsid w:val="00786B84"/>
    <w:rsid w:val="007B346B"/>
    <w:rsid w:val="00847889"/>
    <w:rsid w:val="008A54F4"/>
    <w:rsid w:val="008A782F"/>
    <w:rsid w:val="008B0D8B"/>
    <w:rsid w:val="008D5BE6"/>
    <w:rsid w:val="008D6F3A"/>
    <w:rsid w:val="009619D2"/>
    <w:rsid w:val="00973E82"/>
    <w:rsid w:val="009774DB"/>
    <w:rsid w:val="009821D3"/>
    <w:rsid w:val="009A73ED"/>
    <w:rsid w:val="00A64F89"/>
    <w:rsid w:val="00A85928"/>
    <w:rsid w:val="00A86EF2"/>
    <w:rsid w:val="00A876A9"/>
    <w:rsid w:val="00A91E5D"/>
    <w:rsid w:val="00AA2807"/>
    <w:rsid w:val="00BF2E31"/>
    <w:rsid w:val="00C03F0A"/>
    <w:rsid w:val="00C15EAF"/>
    <w:rsid w:val="00C234B4"/>
    <w:rsid w:val="00C26A14"/>
    <w:rsid w:val="00C35D25"/>
    <w:rsid w:val="00C62D60"/>
    <w:rsid w:val="00CA6B03"/>
    <w:rsid w:val="00CB4C84"/>
    <w:rsid w:val="00CB5B5F"/>
    <w:rsid w:val="00CB6CBD"/>
    <w:rsid w:val="00CE48B6"/>
    <w:rsid w:val="00D91631"/>
    <w:rsid w:val="00DA0A03"/>
    <w:rsid w:val="00DE464A"/>
    <w:rsid w:val="00DE55A4"/>
    <w:rsid w:val="00DE7242"/>
    <w:rsid w:val="00E5436F"/>
    <w:rsid w:val="00E8565F"/>
    <w:rsid w:val="00EF646A"/>
    <w:rsid w:val="00F74F62"/>
    <w:rsid w:val="00FA3DCD"/>
    <w:rsid w:val="00FC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CA3F6"/>
  <w15:docId w15:val="{767388E3-5155-43F7-9D17-E7917B855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Tahoma" w:eastAsia="Times New Roman" w:hAnsi="Tahoma" w:cs="Tahoma"/>
      <w:sz w:val="20"/>
      <w:szCs w:val="20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character" w:customStyle="1" w:styleId="FooterChar">
    <w:name w:val="Footer Char"/>
    <w:basedOn w:val="a0"/>
    <w:uiPriority w:val="99"/>
  </w:style>
  <w:style w:type="paragraph" w:styleId="ac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d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e">
    <w:name w:val="footnote text"/>
    <w:basedOn w:val="a"/>
    <w:link w:val="af"/>
    <w:uiPriority w:val="99"/>
    <w:semiHidden/>
    <w:unhideWhenUsed/>
    <w:pPr>
      <w:spacing w:after="40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</w:style>
  <w:style w:type="paragraph" w:styleId="af6">
    <w:name w:val="Body Text"/>
    <w:basedOn w:val="a"/>
    <w:link w:val="af7"/>
    <w:pPr>
      <w:spacing w:after="120"/>
    </w:pPr>
  </w:style>
  <w:style w:type="character" w:customStyle="1" w:styleId="af7">
    <w:name w:val="Основной текст Знак"/>
    <w:basedOn w:val="a0"/>
    <w:link w:val="af6"/>
    <w:rPr>
      <w:rFonts w:ascii="Tahoma" w:eastAsia="Times New Roman" w:hAnsi="Tahoma" w:cs="Tahoma"/>
      <w:sz w:val="20"/>
      <w:szCs w:val="20"/>
      <w:lang w:val="ru-RU" w:eastAsia="ru-RU"/>
    </w:rPr>
  </w:style>
  <w:style w:type="paragraph" w:customStyle="1" w:styleId="13">
    <w:name w:val="Название1"/>
    <w:basedOn w:val="a"/>
    <w:link w:val="af8"/>
    <w:qFormat/>
    <w:pPr>
      <w:jc w:val="center"/>
    </w:pPr>
    <w:rPr>
      <w:rFonts w:ascii="Verdana" w:hAnsi="Verdana"/>
      <w:b/>
      <w:bCs/>
      <w:sz w:val="22"/>
      <w:szCs w:val="24"/>
    </w:rPr>
  </w:style>
  <w:style w:type="paragraph" w:styleId="af9">
    <w:name w:val="footer"/>
    <w:basedOn w:val="a"/>
    <w:link w:val="afa"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0"/>
    <w:link w:val="af9"/>
    <w:rPr>
      <w:rFonts w:ascii="Tahoma" w:eastAsia="Times New Roman" w:hAnsi="Tahoma" w:cs="Tahoma"/>
      <w:sz w:val="20"/>
      <w:szCs w:val="20"/>
      <w:lang w:val="ru-RU" w:eastAsia="ru-RU"/>
    </w:rPr>
  </w:style>
  <w:style w:type="character" w:styleId="afb">
    <w:name w:val="page number"/>
    <w:basedOn w:val="a0"/>
  </w:style>
  <w:style w:type="character" w:customStyle="1" w:styleId="af8">
    <w:name w:val="Название Знак"/>
    <w:link w:val="13"/>
    <w:rPr>
      <w:rFonts w:ascii="Verdana" w:eastAsia="Times New Roman" w:hAnsi="Verdana" w:cs="Tahoma"/>
      <w:b/>
      <w:bCs/>
      <w:szCs w:val="24"/>
      <w:lang w:val="ru-RU" w:eastAsia="ru-RU"/>
    </w:rPr>
  </w:style>
  <w:style w:type="paragraph" w:styleId="afc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</w:rPr>
  </w:style>
  <w:style w:type="character" w:styleId="afd">
    <w:name w:val="Hyperlink"/>
    <w:basedOn w:val="a0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1623</Words>
  <Characters>9252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Шидловский</dc:creator>
  <cp:keywords/>
  <dc:description/>
  <cp:lastModifiedBy>Polina</cp:lastModifiedBy>
  <cp:revision>2</cp:revision>
  <cp:lastPrinted>2025-09-25T09:45:00Z</cp:lastPrinted>
  <dcterms:created xsi:type="dcterms:W3CDTF">2026-07-28T07:05:00Z</dcterms:created>
  <dcterms:modified xsi:type="dcterms:W3CDTF">2026-07-28T07:05:00Z</dcterms:modified>
</cp:coreProperties>
</file>