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FBFD83" w14:textId="77777777" w:rsidR="00FA1719" w:rsidRDefault="004658E7">
      <w:r>
        <w:t>The University of Alabama in Huntsville Space Hardware Club</w:t>
      </w:r>
    </w:p>
    <w:p w14:paraId="6A39944E" w14:textId="77777777" w:rsidR="00FA1719" w:rsidRDefault="004658E7">
      <w:pPr>
        <w:pStyle w:val="Title"/>
      </w:pPr>
      <w:bookmarkStart w:id="0" w:name="_heading=h.gjdgxs" w:colFirst="0" w:colLast="0"/>
      <w:bookmarkEnd w:id="0"/>
      <w:r>
        <w:t>HELEN Post Mission Report</w:t>
      </w:r>
    </w:p>
    <w:p w14:paraId="3DFB6F25" w14:textId="766F3DE5" w:rsidR="00FA1719" w:rsidRDefault="004658E7">
      <w:pPr>
        <w:pStyle w:val="Subtitle"/>
        <w:rPr>
          <w:highlight w:val="yellow"/>
        </w:rPr>
      </w:pPr>
      <w:bookmarkStart w:id="1" w:name="_heading=h.30j0zll" w:colFirst="0" w:colLast="0"/>
      <w:bookmarkEnd w:id="1"/>
      <w:proofErr w:type="spellStart"/>
      <w:r>
        <w:rPr>
          <w:highlight w:val="green"/>
        </w:rPr>
        <w:t>BalloonSat</w:t>
      </w:r>
      <w:proofErr w:type="spellEnd"/>
      <w:r>
        <w:rPr>
          <w:highlight w:val="green"/>
        </w:rPr>
        <w:t xml:space="preserve"> </w:t>
      </w:r>
      <w:sdt>
        <w:sdtPr>
          <w:rPr>
            <w:highlight w:val="green"/>
          </w:rPr>
          <w:alias w:val="BSNumber"/>
          <w:tag w:val="Hole"/>
          <w:id w:val="114040129"/>
          <w:placeholder>
            <w:docPart w:val="DefaultPlaceholder_-1854013440"/>
          </w:placeholder>
        </w:sdtPr>
        <w:sdtEndPr/>
        <w:sdtContent>
          <w:r>
            <w:rPr>
              <w:highlight w:val="green"/>
            </w:rPr>
            <w:t>&lt;##&gt;</w:t>
          </w:r>
        </w:sdtContent>
      </w:sdt>
      <w:r>
        <w:t xml:space="preserve"> - </w:t>
      </w:r>
      <w:sdt>
        <w:sdtPr>
          <w:alias w:val="Date"/>
          <w:tag w:val="Hole"/>
          <w:id w:val="1454520993"/>
          <w:placeholder>
            <w:docPart w:val="DefaultPlaceholder_-1854013440"/>
          </w:placeholder>
        </w:sdtPr>
        <w:sdtEndPr>
          <w:rPr>
            <w:highlight w:val="yellow"/>
          </w:rPr>
        </w:sdtEndPr>
        <w:sdtContent>
          <w:r>
            <w:rPr>
              <w:highlight w:val="yellow"/>
            </w:rPr>
            <w:t>&lt;Date&gt;</w:t>
          </w:r>
        </w:sdtContent>
      </w:sdt>
    </w:p>
    <w:p w14:paraId="71E3AD1D" w14:textId="77777777" w:rsidR="00FA1719" w:rsidRDefault="00FA1719"/>
    <w:p w14:paraId="46752719" w14:textId="77777777" w:rsidR="00FA1719" w:rsidRDefault="00FA1719"/>
    <w:p w14:paraId="1769C3C6" w14:textId="77777777" w:rsidR="00FA1719" w:rsidRDefault="004658E7">
      <w:pPr>
        <w:pStyle w:val="Heading1"/>
        <w:jc w:val="center"/>
      </w:pPr>
      <w:bookmarkStart w:id="2" w:name="_heading=h.1fob9te" w:colFirst="0" w:colLast="0"/>
      <w:bookmarkEnd w:id="2"/>
      <w:r>
        <w:rPr>
          <w:noProof/>
        </w:rPr>
        <w:drawing>
          <wp:inline distT="114300" distB="114300" distL="114300" distR="114300" wp14:anchorId="7CA51E8E" wp14:editId="659237FA">
            <wp:extent cx="4495800" cy="4127500"/>
            <wp:effectExtent l="0" t="0" r="0" b="0"/>
            <wp:docPr id="19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7"/>
                    <a:srcRect t="8120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41275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br w:type="page"/>
      </w:r>
    </w:p>
    <w:p w14:paraId="4F8846AA" w14:textId="77777777" w:rsidR="00FA1719" w:rsidRDefault="004658E7">
      <w:pPr>
        <w:pStyle w:val="Heading1"/>
        <w:jc w:val="center"/>
      </w:pPr>
      <w:bookmarkStart w:id="3" w:name="_heading=h.3znysh7" w:colFirst="0" w:colLast="0"/>
      <w:bookmarkEnd w:id="3"/>
      <w:r>
        <w:lastRenderedPageBreak/>
        <w:t>Table of Contents</w:t>
      </w:r>
    </w:p>
    <w:sdt>
      <w:sdtPr>
        <w:id w:val="1157727138"/>
        <w:docPartObj>
          <w:docPartGallery w:val="Table of Contents"/>
          <w:docPartUnique/>
        </w:docPartObj>
      </w:sdtPr>
      <w:sdtEndPr/>
      <w:sdtContent>
        <w:p w14:paraId="3A0BC964" w14:textId="0D9D5B90" w:rsidR="00FA1719" w:rsidRDefault="004658E7">
          <w:pPr>
            <w:tabs>
              <w:tab w:val="right" w:pos="9360"/>
            </w:tabs>
            <w:spacing w:before="80" w:line="240" w:lineRule="auto"/>
            <w:rPr>
              <w:b/>
              <w:color w:val="000000"/>
            </w:rPr>
          </w:pPr>
          <w:r>
            <w:fldChar w:fldCharType="begin"/>
          </w:r>
          <w:r>
            <w:instrText xml:space="preserve"> TOC \h \u \z </w:instrText>
          </w:r>
          <w:r>
            <w:fldChar w:fldCharType="separate"/>
          </w:r>
          <w:hyperlink w:anchor="_heading=h.3znysh7">
            <w:r>
              <w:rPr>
                <w:b/>
                <w:color w:val="000000"/>
              </w:rPr>
              <w:t>Table of Contents</w:t>
            </w:r>
          </w:hyperlink>
          <w:r>
            <w:rPr>
              <w:b/>
              <w:color w:val="000000"/>
            </w:rPr>
            <w:tab/>
          </w:r>
          <w:r>
            <w:fldChar w:fldCharType="begin"/>
          </w:r>
          <w:r>
            <w:instrText xml:space="preserve"> PAGEREF _heading=h.3znysh7 \h </w:instrText>
          </w:r>
          <w:r>
            <w:fldChar w:fldCharType="separate"/>
          </w:r>
          <w:r w:rsidR="00FE5445">
            <w:rPr>
              <w:noProof/>
            </w:rPr>
            <w:t>2</w:t>
          </w:r>
          <w:r>
            <w:fldChar w:fldCharType="end"/>
          </w:r>
        </w:p>
        <w:p w14:paraId="7139CECD" w14:textId="4F740E96" w:rsidR="00FA1719" w:rsidRDefault="00777192">
          <w:pPr>
            <w:tabs>
              <w:tab w:val="right" w:pos="9360"/>
            </w:tabs>
            <w:spacing w:before="200" w:line="240" w:lineRule="auto"/>
            <w:rPr>
              <w:b/>
              <w:color w:val="000000"/>
            </w:rPr>
          </w:pPr>
          <w:hyperlink w:anchor="_heading=h.tyjcwt">
            <w:r w:rsidR="004658E7">
              <w:rPr>
                <w:b/>
                <w:color w:val="000000"/>
              </w:rPr>
              <w:t>1 - Flight</w:t>
            </w:r>
          </w:hyperlink>
          <w:r w:rsidR="004658E7">
            <w:rPr>
              <w:b/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_heading=h.tyjcwt \h </w:instrText>
          </w:r>
          <w:r w:rsidR="004658E7">
            <w:fldChar w:fldCharType="separate"/>
          </w:r>
          <w:r w:rsidR="00FE5445">
            <w:rPr>
              <w:noProof/>
            </w:rPr>
            <w:t>3</w:t>
          </w:r>
          <w:r w:rsidR="004658E7">
            <w:fldChar w:fldCharType="end"/>
          </w:r>
        </w:p>
        <w:p w14:paraId="51BF87A2" w14:textId="3B6867AF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3dy6vkm">
            <w:r w:rsidR="004658E7">
              <w:rPr>
                <w:color w:val="000000"/>
              </w:rPr>
              <w:t>1.1 - Flight Summary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_heading=h.3dy6vkm \h </w:instrText>
          </w:r>
          <w:r w:rsidR="004658E7">
            <w:fldChar w:fldCharType="separate"/>
          </w:r>
          <w:r w:rsidR="00FE5445">
            <w:rPr>
              <w:noProof/>
            </w:rPr>
            <w:t>3</w:t>
          </w:r>
          <w:r w:rsidR="004658E7">
            <w:fldChar w:fldCharType="end"/>
          </w:r>
        </w:p>
        <w:p w14:paraId="3BC320C0" w14:textId="5763B755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1t3h5sf">
            <w:r w:rsidR="004658E7">
              <w:rPr>
                <w:color w:val="000000"/>
              </w:rPr>
              <w:t>1.2 - Pre-Flight Conditions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_heading=h.1t3h5sf \h </w:instrText>
          </w:r>
          <w:r w:rsidR="004658E7">
            <w:fldChar w:fldCharType="separate"/>
          </w:r>
          <w:r w:rsidR="00FE5445">
            <w:rPr>
              <w:noProof/>
            </w:rPr>
            <w:t>3</w:t>
          </w:r>
          <w:r w:rsidR="004658E7">
            <w:fldChar w:fldCharType="end"/>
          </w:r>
        </w:p>
        <w:p w14:paraId="47CC49DB" w14:textId="07B56823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4d34og8">
            <w:r w:rsidR="004658E7">
              <w:rPr>
                <w:color w:val="000000"/>
              </w:rPr>
              <w:t>1.3 - Flight Crew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_heading=h.4d34og8 \h </w:instrText>
          </w:r>
          <w:r w:rsidR="004658E7">
            <w:fldChar w:fldCharType="separate"/>
          </w:r>
          <w:r w:rsidR="00FE5445">
            <w:rPr>
              <w:noProof/>
            </w:rPr>
            <w:t>3</w:t>
          </w:r>
          <w:r w:rsidR="004658E7">
            <w:fldChar w:fldCharType="end"/>
          </w:r>
        </w:p>
        <w:p w14:paraId="033A23D0" w14:textId="2B829515" w:rsidR="00FA1719" w:rsidRDefault="00777192">
          <w:pPr>
            <w:tabs>
              <w:tab w:val="right" w:pos="9360"/>
            </w:tabs>
            <w:spacing w:before="60" w:line="240" w:lineRule="auto"/>
            <w:ind w:left="360"/>
          </w:pPr>
          <w:hyperlink w:anchor="_heading=h.dtbahhpl8b2d">
            <w:r w:rsidR="004658E7">
              <w:t>1.4 - Launch Operations Parameters</w:t>
            </w:r>
          </w:hyperlink>
          <w:r w:rsidR="004658E7">
            <w:tab/>
          </w:r>
          <w:r w:rsidR="004658E7">
            <w:fldChar w:fldCharType="begin"/>
          </w:r>
          <w:r w:rsidR="004658E7">
            <w:instrText xml:space="preserve"> PAGEREF _heading=h.dtbahhpl8b2d \h </w:instrText>
          </w:r>
          <w:r w:rsidR="004658E7">
            <w:fldChar w:fldCharType="separate"/>
          </w:r>
          <w:r w:rsidR="00FE5445">
            <w:rPr>
              <w:noProof/>
            </w:rPr>
            <w:t>3</w:t>
          </w:r>
          <w:r w:rsidR="004658E7">
            <w:fldChar w:fldCharType="end"/>
          </w:r>
        </w:p>
        <w:p w14:paraId="687CA073" w14:textId="080C1E6A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3rdcrjn">
            <w:r w:rsidR="004658E7">
              <w:rPr>
                <w:color w:val="000000"/>
              </w:rPr>
              <w:t>1.5 - Landing and Recovery Efforts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_heading=h.3rdcrjn \h </w:instrText>
          </w:r>
          <w:r w:rsidR="004658E7">
            <w:fldChar w:fldCharType="separate"/>
          </w:r>
          <w:r w:rsidR="00FE5445">
            <w:rPr>
              <w:noProof/>
            </w:rPr>
            <w:t>4</w:t>
          </w:r>
          <w:r w:rsidR="004658E7">
            <w:fldChar w:fldCharType="end"/>
          </w:r>
        </w:p>
        <w:p w14:paraId="10245D55" w14:textId="574290E4" w:rsidR="00FA1719" w:rsidRDefault="00777192">
          <w:pPr>
            <w:tabs>
              <w:tab w:val="right" w:pos="9360"/>
            </w:tabs>
            <w:spacing w:before="60" w:line="240" w:lineRule="auto"/>
            <w:ind w:left="360"/>
          </w:pPr>
          <w:hyperlink w:anchor="_heading=h.sgpq675pk484">
            <w:r w:rsidR="004658E7">
              <w:t>1.6 - Launch, Landing, and Recovery Complications</w:t>
            </w:r>
          </w:hyperlink>
          <w:r w:rsidR="004658E7">
            <w:tab/>
          </w:r>
          <w:r w:rsidR="004658E7">
            <w:fldChar w:fldCharType="begin"/>
          </w:r>
          <w:r w:rsidR="004658E7">
            <w:instrText xml:space="preserve"> PAGEREF _heading=h.sgpq675pk484 \h </w:instrText>
          </w:r>
          <w:r w:rsidR="004658E7">
            <w:fldChar w:fldCharType="separate"/>
          </w:r>
          <w:r w:rsidR="00FE5445">
            <w:rPr>
              <w:noProof/>
            </w:rPr>
            <w:t>4</w:t>
          </w:r>
          <w:r w:rsidR="004658E7">
            <w:fldChar w:fldCharType="end"/>
          </w:r>
        </w:p>
        <w:p w14:paraId="5E1D5287" w14:textId="105CD3A7" w:rsidR="00FA1719" w:rsidRDefault="00777192">
          <w:pPr>
            <w:tabs>
              <w:tab w:val="right" w:pos="9360"/>
            </w:tabs>
            <w:spacing w:before="200" w:line="240" w:lineRule="auto"/>
            <w:rPr>
              <w:b/>
              <w:color w:val="000000"/>
            </w:rPr>
          </w:pPr>
          <w:hyperlink w:anchor="_heading=h.3j2qqm3">
            <w:r w:rsidR="004658E7">
              <w:rPr>
                <w:b/>
                <w:color w:val="000000"/>
              </w:rPr>
              <w:t>2 - Radiation Detection Payload Performance</w:t>
            </w:r>
          </w:hyperlink>
          <w:r w:rsidR="004658E7">
            <w:rPr>
              <w:b/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_heading=h.3j2qqm3 \h </w:instrText>
          </w:r>
          <w:r w:rsidR="004658E7">
            <w:fldChar w:fldCharType="separate"/>
          </w:r>
          <w:r w:rsidR="00FE5445">
            <w:rPr>
              <w:noProof/>
            </w:rPr>
            <w:t>5</w:t>
          </w:r>
          <w:r w:rsidR="004658E7">
            <w:fldChar w:fldCharType="end"/>
          </w:r>
        </w:p>
        <w:p w14:paraId="25F3FE47" w14:textId="62A93078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4i7ojhp">
            <w:r w:rsidR="004658E7">
              <w:rPr>
                <w:color w:val="000000"/>
              </w:rPr>
              <w:t>2.1 - Environmental Data Analysis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_heading=h.4i7ojhp \h </w:instrText>
          </w:r>
          <w:r w:rsidR="004658E7">
            <w:fldChar w:fldCharType="separate"/>
          </w:r>
          <w:r w:rsidR="00FE5445">
            <w:rPr>
              <w:noProof/>
            </w:rPr>
            <w:t>5</w:t>
          </w:r>
          <w:r w:rsidR="004658E7">
            <w:fldChar w:fldCharType="end"/>
          </w:r>
        </w:p>
        <w:p w14:paraId="1C6EBF97" w14:textId="3A7FEA9D" w:rsidR="00FA1719" w:rsidRDefault="00777192">
          <w:pPr>
            <w:tabs>
              <w:tab w:val="right" w:pos="9360"/>
            </w:tabs>
            <w:spacing w:before="60" w:line="240" w:lineRule="auto"/>
            <w:ind w:left="720"/>
            <w:rPr>
              <w:color w:val="000000"/>
            </w:rPr>
          </w:pPr>
          <w:hyperlink w:anchor="_heading=h.3tuth55phtru">
            <w:r w:rsidR="004658E7">
              <w:rPr>
                <w:color w:val="000000"/>
              </w:rPr>
              <w:t>2.1.1 - Overview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_heading=h.3tuth55phtru \h </w:instrText>
          </w:r>
          <w:r w:rsidR="004658E7">
            <w:fldChar w:fldCharType="separate"/>
          </w:r>
          <w:r w:rsidR="00FE5445">
            <w:rPr>
              <w:noProof/>
            </w:rPr>
            <w:t>5</w:t>
          </w:r>
          <w:r w:rsidR="004658E7">
            <w:fldChar w:fldCharType="end"/>
          </w:r>
        </w:p>
        <w:p w14:paraId="5FB8B681" w14:textId="52433822" w:rsidR="00FA1719" w:rsidRDefault="00777192">
          <w:pPr>
            <w:tabs>
              <w:tab w:val="right" w:pos="9360"/>
            </w:tabs>
            <w:spacing w:before="60" w:line="240" w:lineRule="auto"/>
            <w:ind w:left="720"/>
            <w:rPr>
              <w:color w:val="000000"/>
            </w:rPr>
          </w:pPr>
          <w:hyperlink w:anchor="_heading=h.kdjzb4o1r2xf">
            <w:r w:rsidR="004658E7">
              <w:rPr>
                <w:color w:val="000000"/>
              </w:rPr>
              <w:t>2.1.2 - Details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_heading=h.kdjzb4o1r2xf \h </w:instrText>
          </w:r>
          <w:r w:rsidR="004658E7">
            <w:fldChar w:fldCharType="separate"/>
          </w:r>
          <w:r w:rsidR="00FE5445">
            <w:rPr>
              <w:noProof/>
            </w:rPr>
            <w:t>5</w:t>
          </w:r>
          <w:r w:rsidR="004658E7">
            <w:fldChar w:fldCharType="end"/>
          </w:r>
        </w:p>
        <w:p w14:paraId="4C3E6AF9" w14:textId="191A11AF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2xcytpi">
            <w:r w:rsidR="004658E7">
              <w:rPr>
                <w:color w:val="000000"/>
              </w:rPr>
              <w:t>2.2 - Radiation Data Analysis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_heading=h.2xcytpi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119AB2D1" w14:textId="633FAC90" w:rsidR="00FA1719" w:rsidRDefault="00777192">
          <w:pPr>
            <w:tabs>
              <w:tab w:val="right" w:pos="9360"/>
            </w:tabs>
            <w:spacing w:before="60" w:line="240" w:lineRule="auto"/>
            <w:ind w:left="720"/>
            <w:rPr>
              <w:color w:val="000000"/>
            </w:rPr>
          </w:pPr>
          <w:hyperlink w:anchor="_heading=h.g9db0ryq7gmm">
            <w:r w:rsidR="004658E7">
              <w:rPr>
                <w:color w:val="000000"/>
              </w:rPr>
              <w:t>2.2.1 - Overview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_heading=h.g9db0ryq7gmm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76CAC607" w14:textId="5A9FB543" w:rsidR="00FA1719" w:rsidRDefault="00777192">
          <w:pPr>
            <w:tabs>
              <w:tab w:val="right" w:pos="9360"/>
            </w:tabs>
            <w:spacing w:before="60" w:line="240" w:lineRule="auto"/>
            <w:ind w:left="720"/>
            <w:rPr>
              <w:color w:val="000000"/>
            </w:rPr>
          </w:pPr>
          <w:hyperlink w:anchor="_heading=h.mbfxlqgwu7xk">
            <w:r w:rsidR="004658E7">
              <w:rPr>
                <w:color w:val="000000"/>
              </w:rPr>
              <w:t>2.2.2 - Details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_heading=h.mbfxlqgwu7xk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5C1BED08" w14:textId="77087BED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3whwml4">
            <w:r w:rsidR="004658E7">
              <w:rPr>
                <w:color w:val="000000"/>
              </w:rPr>
              <w:t>2.3 - Significant Events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_heading=h.3whwml4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36613ABA" w14:textId="2C2CA9B4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kyvdzyq9fqy2">
            <w:r w:rsidR="004658E7">
              <w:rPr>
                <w:color w:val="000000"/>
              </w:rPr>
              <w:t>2.4 - Anomaly Analysis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_heading=h.kyvdzyq9fqy2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4B16BDD9" w14:textId="2089E30C" w:rsidR="00FA1719" w:rsidRDefault="00777192">
          <w:pPr>
            <w:tabs>
              <w:tab w:val="right" w:pos="9360"/>
            </w:tabs>
            <w:spacing w:before="200" w:line="240" w:lineRule="auto"/>
            <w:rPr>
              <w:b/>
              <w:color w:val="000000"/>
            </w:rPr>
          </w:pPr>
          <w:hyperlink w:anchor="_heading=h.1ksv4uv">
            <w:r w:rsidR="004658E7">
              <w:rPr>
                <w:b/>
                <w:color w:val="000000"/>
              </w:rPr>
              <w:t>3 - Electric Field Meter Flight Performance</w:t>
            </w:r>
          </w:hyperlink>
          <w:r w:rsidR="004658E7">
            <w:rPr>
              <w:b/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_heading=h.1ksv4uv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427E0439" w14:textId="4F97B9B6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2jxsxqh">
            <w:r w:rsidR="004658E7">
              <w:rPr>
                <w:color w:val="000000"/>
              </w:rPr>
              <w:t>3.1 - Electric Field Data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_heading=h.2jxsxqh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7774E91A" w14:textId="76226C07" w:rsidR="00FA1719" w:rsidRDefault="00777192">
          <w:pPr>
            <w:tabs>
              <w:tab w:val="right" w:pos="9360"/>
            </w:tabs>
            <w:spacing w:before="60" w:line="240" w:lineRule="auto"/>
            <w:ind w:left="720"/>
            <w:rPr>
              <w:color w:val="000000"/>
            </w:rPr>
          </w:pPr>
          <w:hyperlink w:anchor="_heading=h.ah7n2oy279vc">
            <w:r w:rsidR="004658E7">
              <w:rPr>
                <w:color w:val="000000"/>
              </w:rPr>
              <w:t>3.1.1 - Overview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_heading=h.ah7n2oy279vc \h </w:instrText>
          </w:r>
          <w:r w:rsidR="004658E7">
            <w:fldChar w:fldCharType="separate"/>
          </w:r>
          <w:r w:rsidR="00FE5445">
            <w:rPr>
              <w:noProof/>
            </w:rPr>
            <w:t>6</w:t>
          </w:r>
          <w:r w:rsidR="004658E7">
            <w:fldChar w:fldCharType="end"/>
          </w:r>
        </w:p>
        <w:p w14:paraId="5B1F87F3" w14:textId="40A6DD8D" w:rsidR="00FA1719" w:rsidRDefault="00777192">
          <w:pPr>
            <w:tabs>
              <w:tab w:val="right" w:pos="9360"/>
            </w:tabs>
            <w:spacing w:before="60" w:line="240" w:lineRule="auto"/>
            <w:ind w:left="720"/>
            <w:rPr>
              <w:color w:val="000000"/>
            </w:rPr>
          </w:pPr>
          <w:hyperlink w:anchor="_heading=h.zd5pddcre7iz">
            <w:r w:rsidR="004658E7">
              <w:rPr>
                <w:color w:val="000000"/>
              </w:rPr>
              <w:t>3.1.2 - Details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_heading=h.zd5pddcre7iz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63AF58B5" w14:textId="562CAA22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fxphz7ix379m">
            <w:r w:rsidR="004658E7">
              <w:rPr>
                <w:color w:val="000000"/>
              </w:rPr>
              <w:t>3.2 - Significant Events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_heading=h.fxphz7ix379m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58EAF304" w14:textId="15AACFDC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yu5b99qf5s2m">
            <w:r w:rsidR="004658E7">
              <w:rPr>
                <w:color w:val="000000"/>
              </w:rPr>
              <w:t>3.3 - Anomaly Analysis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_heading=h.yu5b99qf5s2m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4879C36F" w14:textId="5340C6FD" w:rsidR="00FA1719" w:rsidRDefault="00777192">
          <w:pPr>
            <w:tabs>
              <w:tab w:val="right" w:pos="9360"/>
            </w:tabs>
            <w:spacing w:before="200" w:line="240" w:lineRule="auto"/>
            <w:rPr>
              <w:b/>
              <w:color w:val="000000"/>
            </w:rPr>
          </w:pPr>
          <w:hyperlink w:anchor="_heading=h.26in1rg">
            <w:r w:rsidR="004658E7">
              <w:rPr>
                <w:b/>
                <w:color w:val="000000"/>
              </w:rPr>
              <w:t>4 - Camera Footage</w:t>
            </w:r>
          </w:hyperlink>
          <w:r w:rsidR="004658E7">
            <w:rPr>
              <w:b/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_heading=h.26in1rg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024B5125" w14:textId="73199BF1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lnxbz9">
            <w:r w:rsidR="004658E7">
              <w:rPr>
                <w:color w:val="000000"/>
              </w:rPr>
              <w:t>2.1 - Camera Footage Summary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_heading=h.lnxbz9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1E74A76C" w14:textId="2E35A3C3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35nkun2">
            <w:r w:rsidR="004658E7">
              <w:rPr>
                <w:color w:val="000000"/>
              </w:rPr>
              <w:t>2.2 - Significant Events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_heading=h.35nkun2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7C47AFCD" w14:textId="366A0B91" w:rsidR="00FA1719" w:rsidRDefault="00777192">
          <w:pPr>
            <w:tabs>
              <w:tab w:val="right" w:pos="9360"/>
            </w:tabs>
            <w:spacing w:before="200" w:line="240" w:lineRule="auto"/>
            <w:rPr>
              <w:b/>
              <w:color w:val="000000"/>
            </w:rPr>
          </w:pPr>
          <w:hyperlink w:anchor="_heading=h.2bn6wsx">
            <w:r w:rsidR="004658E7">
              <w:rPr>
                <w:b/>
                <w:color w:val="000000"/>
              </w:rPr>
              <w:t>5 - Conclusion</w:t>
            </w:r>
          </w:hyperlink>
          <w:r w:rsidR="004658E7">
            <w:rPr>
              <w:b/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_heading=h.2bn6wsx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65304CF2" w14:textId="4D80895D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qsh70q">
            <w:r w:rsidR="004658E7">
              <w:rPr>
                <w:color w:val="000000"/>
              </w:rPr>
              <w:t>5.1 - Significant Events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_heading=h.qsh70q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0904DB53" w14:textId="62C68D4E" w:rsidR="00FA1719" w:rsidRDefault="00777192">
          <w:pPr>
            <w:tabs>
              <w:tab w:val="right" w:pos="9360"/>
            </w:tabs>
            <w:spacing w:before="60" w:line="240" w:lineRule="auto"/>
            <w:ind w:left="360"/>
            <w:rPr>
              <w:color w:val="000000"/>
            </w:rPr>
          </w:pPr>
          <w:hyperlink w:anchor="_heading=h.3as4poj">
            <w:r w:rsidR="004658E7">
              <w:rPr>
                <w:color w:val="000000"/>
              </w:rPr>
              <w:t>5.2 - Lessons Learned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_heading=h.3as4poj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</w:p>
        <w:p w14:paraId="1A5EB8DA" w14:textId="719F22AD" w:rsidR="00FA1719" w:rsidRDefault="00777192">
          <w:pPr>
            <w:tabs>
              <w:tab w:val="right" w:pos="9360"/>
            </w:tabs>
            <w:spacing w:before="60" w:after="80" w:line="240" w:lineRule="auto"/>
            <w:ind w:left="360"/>
            <w:rPr>
              <w:color w:val="000000"/>
            </w:rPr>
          </w:pPr>
          <w:hyperlink w:anchor="_heading=h.1pxezwc">
            <w:r w:rsidR="004658E7">
              <w:rPr>
                <w:color w:val="000000"/>
              </w:rPr>
              <w:t>5.3 - Mission Summary</w:t>
            </w:r>
          </w:hyperlink>
          <w:r w:rsidR="004658E7">
            <w:rPr>
              <w:color w:val="000000"/>
            </w:rPr>
            <w:tab/>
          </w:r>
          <w:r w:rsidR="004658E7">
            <w:fldChar w:fldCharType="begin"/>
          </w:r>
          <w:r w:rsidR="004658E7">
            <w:instrText xml:space="preserve"> PAGEREF _heading=h.1pxezwc \h </w:instrText>
          </w:r>
          <w:r w:rsidR="004658E7">
            <w:fldChar w:fldCharType="separate"/>
          </w:r>
          <w:r w:rsidR="00FE5445">
            <w:rPr>
              <w:noProof/>
            </w:rPr>
            <w:t>7</w:t>
          </w:r>
          <w:r w:rsidR="004658E7">
            <w:fldChar w:fldCharType="end"/>
          </w:r>
          <w:r w:rsidR="004658E7">
            <w:fldChar w:fldCharType="end"/>
          </w:r>
        </w:p>
      </w:sdtContent>
    </w:sdt>
    <w:p w14:paraId="3EE6316D" w14:textId="77777777" w:rsidR="00FA1719" w:rsidRDefault="00FA1719"/>
    <w:p w14:paraId="2002FF36" w14:textId="77777777" w:rsidR="00FA1719" w:rsidRDefault="004658E7">
      <w:pPr>
        <w:pStyle w:val="Heading1"/>
      </w:pPr>
      <w:bookmarkStart w:id="4" w:name="_heading=h.2et92p0" w:colFirst="0" w:colLast="0"/>
      <w:bookmarkEnd w:id="4"/>
      <w:r>
        <w:br w:type="page"/>
      </w:r>
    </w:p>
    <w:p w14:paraId="2E058193" w14:textId="77777777" w:rsidR="00FA1719" w:rsidRDefault="004658E7">
      <w:pPr>
        <w:pStyle w:val="Heading1"/>
      </w:pPr>
      <w:bookmarkStart w:id="5" w:name="_heading=h.tyjcwt" w:colFirst="0" w:colLast="0"/>
      <w:bookmarkEnd w:id="5"/>
      <w:r>
        <w:lastRenderedPageBreak/>
        <w:t>1 - Flight</w:t>
      </w:r>
    </w:p>
    <w:p w14:paraId="2448BEC5" w14:textId="77777777" w:rsidR="00FA1719" w:rsidRDefault="004658E7">
      <w:pPr>
        <w:pStyle w:val="Heading2"/>
      </w:pPr>
      <w:bookmarkStart w:id="6" w:name="_heading=h.3dy6vkm" w:colFirst="0" w:colLast="0"/>
      <w:bookmarkEnd w:id="6"/>
      <w:r>
        <w:t>1.1 - Flight Summary</w:t>
      </w:r>
    </w:p>
    <w:p w14:paraId="15CB414B" w14:textId="77777777" w:rsidR="00FA1719" w:rsidRDefault="004658E7">
      <w:proofErr w:type="spellStart"/>
      <w:r>
        <w:rPr>
          <w:highlight w:val="green"/>
        </w:rPr>
        <w:t>BalloonSat</w:t>
      </w:r>
      <w:proofErr w:type="spellEnd"/>
      <w:r>
        <w:rPr>
          <w:highlight w:val="green"/>
        </w:rPr>
        <w:t xml:space="preserve"> &lt;##&gt;</w:t>
      </w:r>
      <w:r>
        <w:t xml:space="preserve"> was a </w:t>
      </w:r>
      <w:r>
        <w:rPr>
          <w:highlight w:val="green"/>
        </w:rPr>
        <w:t xml:space="preserve">&lt;test flight / full mission flight / ground test / </w:t>
      </w:r>
      <w:proofErr w:type="spellStart"/>
      <w:r>
        <w:rPr>
          <w:highlight w:val="green"/>
        </w:rPr>
        <w:t>etc</w:t>
      </w:r>
      <w:proofErr w:type="spellEnd"/>
      <w:r>
        <w:rPr>
          <w:highlight w:val="green"/>
        </w:rPr>
        <w:t xml:space="preserve">&gt; </w:t>
      </w:r>
      <w:r>
        <w:t xml:space="preserve">of </w:t>
      </w:r>
      <w:r>
        <w:rPr>
          <w:highlight w:val="green"/>
        </w:rPr>
        <w:t xml:space="preserve">&lt;all HELEN payloads / a full balloon train / all Radiation Detection Payloads / </w:t>
      </w:r>
      <w:proofErr w:type="spellStart"/>
      <w:r>
        <w:rPr>
          <w:highlight w:val="green"/>
        </w:rPr>
        <w:t>etc</w:t>
      </w:r>
      <w:proofErr w:type="spellEnd"/>
      <w:r>
        <w:rPr>
          <w:highlight w:val="green"/>
        </w:rPr>
        <w:t>&gt;</w:t>
      </w:r>
      <w:r>
        <w:t xml:space="preserve"> performed on </w:t>
      </w:r>
      <w:r>
        <w:rPr>
          <w:highlight w:val="yellow"/>
        </w:rPr>
        <w:t>&lt;date&gt;</w:t>
      </w:r>
      <w:r>
        <w:t xml:space="preserve">.  The objective of this mission was to </w:t>
      </w:r>
      <w:r>
        <w:rPr>
          <w:highlight w:val="green"/>
        </w:rPr>
        <w:t xml:space="preserve">&lt;test / gather scientific measurements / </w:t>
      </w:r>
      <w:proofErr w:type="spellStart"/>
      <w:r>
        <w:rPr>
          <w:highlight w:val="green"/>
        </w:rPr>
        <w:t>etc</w:t>
      </w:r>
      <w:proofErr w:type="spellEnd"/>
      <w:r>
        <w:rPr>
          <w:highlight w:val="green"/>
        </w:rPr>
        <w:t>&gt;</w:t>
      </w:r>
      <w:r>
        <w:t xml:space="preserve"> in </w:t>
      </w:r>
      <w:r>
        <w:rPr>
          <w:highlight w:val="green"/>
        </w:rPr>
        <w:t>&lt;environment&gt;</w:t>
      </w:r>
      <w:r>
        <w:t xml:space="preserve">. The mission lasted </w:t>
      </w:r>
      <w:r>
        <w:rPr>
          <w:highlight w:val="green"/>
        </w:rPr>
        <w:t>&lt;duration&gt;</w:t>
      </w:r>
      <w:r>
        <w:t xml:space="preserve"> and recorded </w:t>
      </w:r>
      <w:r>
        <w:rPr>
          <w:highlight w:val="green"/>
        </w:rPr>
        <w:t>&lt;data highlights&gt;</w:t>
      </w:r>
      <w:r>
        <w:t xml:space="preserve">. </w:t>
      </w:r>
      <w:r>
        <w:rPr>
          <w:highlight w:val="green"/>
        </w:rPr>
        <w:t>&lt;Describe anomalies / All payloads performed nominally&gt;</w:t>
      </w:r>
      <w:r>
        <w:t xml:space="preserve">. </w:t>
      </w:r>
      <w:r>
        <w:rPr>
          <w:highlight w:val="green"/>
        </w:rPr>
        <w:t>Report recovery status</w:t>
      </w:r>
      <w:r>
        <w:t>.</w:t>
      </w:r>
    </w:p>
    <w:p w14:paraId="319496CA" w14:textId="77777777" w:rsidR="00FA1719" w:rsidRDefault="004658E7">
      <w:pPr>
        <w:pStyle w:val="Heading2"/>
      </w:pPr>
      <w:bookmarkStart w:id="7" w:name="_heading=h.1t3h5sf" w:colFirst="0" w:colLast="0"/>
      <w:bookmarkEnd w:id="7"/>
      <w:r>
        <w:t>1.2 - Pre-Flight Conditions</w:t>
      </w:r>
    </w:p>
    <w:p w14:paraId="2C69943B" w14:textId="77777777" w:rsidR="00FA1719" w:rsidRDefault="004658E7">
      <w:pPr>
        <w:rPr>
          <w:highlight w:val="green"/>
        </w:rPr>
      </w:pPr>
      <w:r>
        <w:rPr>
          <w:highlight w:val="green"/>
        </w:rPr>
        <w:t>&lt;Timeline&gt;</w:t>
      </w:r>
    </w:p>
    <w:p w14:paraId="696874E5" w14:textId="77777777" w:rsidR="00FA1719" w:rsidRDefault="004658E7">
      <w:pPr>
        <w:pStyle w:val="Heading2"/>
      </w:pPr>
      <w:bookmarkStart w:id="8" w:name="_heading=h.4d34og8" w:colFirst="0" w:colLast="0"/>
      <w:bookmarkEnd w:id="8"/>
      <w:r>
        <w:t>1.3 - Flight Crew</w:t>
      </w:r>
    </w:p>
    <w:p w14:paraId="675970BF" w14:textId="77777777" w:rsidR="00FA1719" w:rsidRDefault="004658E7">
      <w:pPr>
        <w:jc w:val="center"/>
        <w:rPr>
          <w:b/>
        </w:rPr>
      </w:pPr>
      <w:r>
        <w:rPr>
          <w:b/>
        </w:rPr>
        <w:t>Table 1: Flight crew names and roles</w:t>
      </w:r>
    </w:p>
    <w:tbl>
      <w:tblPr>
        <w:tblStyle w:val="ae"/>
        <w:tblW w:w="936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2340"/>
        <w:gridCol w:w="2340"/>
        <w:gridCol w:w="2340"/>
        <w:gridCol w:w="2340"/>
      </w:tblGrid>
      <w:tr w:rsidR="00FA1719" w14:paraId="128C055A" w14:textId="77777777">
        <w:trPr>
          <w:trHeight w:val="420"/>
        </w:trPr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D473D61" w14:textId="77777777" w:rsidR="00FA1719" w:rsidRDefault="00FA1719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10AA4F4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Red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0670213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Green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AC78026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Blue</w:t>
            </w:r>
          </w:p>
        </w:tc>
      </w:tr>
      <w:tr w:rsidR="00FA1719" w14:paraId="5BF70CCA" w14:textId="77777777">
        <w:trPr>
          <w:trHeight w:val="420"/>
        </w:trPr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0B6157B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Flight Lead</w:t>
            </w:r>
          </w:p>
        </w:tc>
        <w:tc>
          <w:tcPr>
            <w:tcW w:w="7020" w:type="dxa"/>
            <w:gridSpan w:val="3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462C39D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rPr>
                <w:highlight w:val="green"/>
              </w:rPr>
              <w:t>&lt;Flight Lead&gt;</w:t>
            </w:r>
          </w:p>
        </w:tc>
      </w:tr>
      <w:tr w:rsidR="00FA1719" w14:paraId="4AD5C81F" w14:textId="77777777">
        <w:trPr>
          <w:trHeight w:val="420"/>
        </w:trPr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B28869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Station Leads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F27F49D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Station Lead&gt;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AE02E62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Station Lead&gt;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5604F7A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Station Lead&gt;</w:t>
            </w:r>
          </w:p>
        </w:tc>
      </w:tr>
      <w:tr w:rsidR="00FA1719" w14:paraId="4338EE3E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66B2E13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Fill Leads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8D33617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Fill Lead&gt;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9CEEA1F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Fill Lead&gt;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1F871F7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Fill Lead&gt;</w:t>
            </w:r>
          </w:p>
        </w:tc>
      </w:tr>
      <w:tr w:rsidR="00FA1719" w14:paraId="1EABF885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A188E5F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Line Leads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B1AC827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Line Lead&gt;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D7D3A89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Line Lead&gt;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83B86B6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Line Lead&gt;</w:t>
            </w:r>
          </w:p>
        </w:tc>
      </w:tr>
      <w:tr w:rsidR="00FA1719" w14:paraId="48B4D70C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669B84B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RDP Operators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0CFF501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RDP Operator&gt;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4F7067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RDP Operator&gt;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3BF308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RDP Operator&gt;</w:t>
            </w:r>
          </w:p>
        </w:tc>
      </w:tr>
      <w:tr w:rsidR="00FA1719" w14:paraId="0FDB9B4B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CAACFCF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EFM Operators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FF319FC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EFM Operator&gt;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C388D98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EFM Operator&gt;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09CF12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EFM Operator&gt;</w:t>
            </w:r>
          </w:p>
        </w:tc>
      </w:tr>
      <w:tr w:rsidR="00FA1719" w14:paraId="2F12B349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6E13BF9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</w:pPr>
            <w:r>
              <w:t>Balloon Wranglers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9C6B459" w14:textId="77777777" w:rsidR="00FA1719" w:rsidRDefault="004658E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Balloon Wranglers&gt;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7017B99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Balloon Wranglers&gt;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EEF5814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Balloon Wranglers&gt;</w:t>
            </w:r>
          </w:p>
        </w:tc>
      </w:tr>
    </w:tbl>
    <w:p w14:paraId="7B74BDF3" w14:textId="77777777" w:rsidR="00FA1719" w:rsidRDefault="00FA1719"/>
    <w:p w14:paraId="327F608A" w14:textId="77777777" w:rsidR="003C3732" w:rsidRDefault="00777192">
      <w:pPr>
        <w:rPr>
          <w:highlight w:val="green"/>
        </w:rPr>
      </w:pPr>
      <w:sdt>
        <w:sdtPr>
          <w:rPr>
            <w:highlight w:val="green"/>
          </w:rPr>
          <w:alias w:val="RandomDots"/>
          <w:tag w:val="RandomDots"/>
          <w:id w:val="-1199782364"/>
          <w:showingPlcHdr/>
          <w:picture/>
        </w:sdtPr>
        <w:sdtEndPr/>
        <w:sdtContent>
          <w:r w:rsidR="003C3732">
            <w:rPr>
              <w:noProof/>
              <w:highlight w:val="green"/>
            </w:rPr>
            <w:drawing>
              <wp:inline distT="0" distB="0" distL="0" distR="0" wp14:anchorId="22181303" wp14:editId="0CEB8D30">
                <wp:extent cx="1901825" cy="1901825"/>
                <wp:effectExtent l="0" t="0" r="3175" b="317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1825" cy="19018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48A80997" w14:textId="249CE80F" w:rsidR="00FA1719" w:rsidRDefault="004658E7">
      <w:pPr>
        <w:rPr>
          <w:highlight w:val="green"/>
        </w:rPr>
      </w:pPr>
      <w:r>
        <w:rPr>
          <w:highlight w:val="green"/>
        </w:rPr>
        <w:t>&lt;Team photo if available&gt;</w:t>
      </w:r>
    </w:p>
    <w:p w14:paraId="7184B880" w14:textId="77777777" w:rsidR="00FA1719" w:rsidRDefault="004658E7">
      <w:pPr>
        <w:pStyle w:val="Heading2"/>
      </w:pPr>
      <w:bookmarkStart w:id="9" w:name="_heading=h.dtbahhpl8b2d" w:colFirst="0" w:colLast="0"/>
      <w:bookmarkEnd w:id="9"/>
      <w:r>
        <w:t>1.4 - Launch Operations Parameters</w:t>
      </w:r>
    </w:p>
    <w:tbl>
      <w:tblPr>
        <w:tblStyle w:val="af"/>
        <w:tblW w:w="936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1872"/>
        <w:gridCol w:w="1872"/>
        <w:gridCol w:w="1872"/>
        <w:gridCol w:w="1872"/>
        <w:gridCol w:w="1872"/>
      </w:tblGrid>
      <w:tr w:rsidR="00FA1719" w14:paraId="727E0089" w14:textId="77777777">
        <w:trPr>
          <w:trHeight w:val="420"/>
        </w:trPr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BA6EDC1" w14:textId="77777777" w:rsidR="00FA1719" w:rsidRDefault="00FA1719">
            <w:pPr>
              <w:widowControl w:val="0"/>
              <w:spacing w:line="240" w:lineRule="auto"/>
              <w:jc w:val="center"/>
            </w:pP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DFBC448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Red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EA5B65A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Green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6517D61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Yellow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F43AE2E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Blue</w:t>
            </w:r>
          </w:p>
        </w:tc>
      </w:tr>
      <w:tr w:rsidR="00FA1719" w14:paraId="26E758FA" w14:textId="77777777">
        <w:trPr>
          <w:trHeight w:val="420"/>
        </w:trPr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6E78233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Launch Locations - Name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A7AD73C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Station&gt;</w:t>
            </w:r>
          </w:p>
        </w:tc>
        <w:tc>
          <w:tcPr>
            <w:tcW w:w="3744" w:type="dxa"/>
            <w:gridSpan w:val="2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5A00A8A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Station&gt;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7C11FA1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Station&gt;</w:t>
            </w:r>
          </w:p>
        </w:tc>
      </w:tr>
      <w:tr w:rsidR="00FA1719" w14:paraId="10FABC32" w14:textId="77777777">
        <w:trPr>
          <w:trHeight w:val="420"/>
        </w:trPr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44D4178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Launch Locations - Coordinates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2D5597B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&lt;Red Lat&gt;, &lt;Red Long&gt;</w:t>
            </w:r>
          </w:p>
        </w:tc>
        <w:tc>
          <w:tcPr>
            <w:tcW w:w="3744" w:type="dxa"/>
            <w:gridSpan w:val="2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DD6A90F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&lt;Green Lat&gt;,&lt;Green Long&gt;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209B8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&lt;Blue Lat&gt;, &lt;Blue Long&gt;</w:t>
            </w:r>
          </w:p>
        </w:tc>
      </w:tr>
      <w:tr w:rsidR="00FA1719" w14:paraId="15D5DFD9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E128834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Launch Time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8001C04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Launch Time&gt;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73F994D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Launch Time&gt;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DE8DC4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Launch Time&gt;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956E681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Launch Time&gt;</w:t>
            </w:r>
          </w:p>
        </w:tc>
      </w:tr>
      <w:tr w:rsidR="00FA1719" w14:paraId="6D8CBE43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8F93A69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Landing Time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C4298ED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Landing Time&gt;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1F17A37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Landing Time&gt;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7EA59B5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Landing Time&gt;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4806AC5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Landing Time&gt;</w:t>
            </w:r>
          </w:p>
        </w:tc>
      </w:tr>
      <w:tr w:rsidR="00FA1719" w14:paraId="5A5E5A54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B6C011B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Landing Location - Description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97350E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Landing Location&gt;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7F2D368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Landing Location&gt;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9A50670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Landing Location&gt;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AF4BF5E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Landing Location&gt;</w:t>
            </w:r>
          </w:p>
        </w:tc>
      </w:tr>
      <w:tr w:rsidR="00FA1719" w14:paraId="6B6BFC55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0BC38E8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Landing Location - Coordinates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FE007CD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&lt;Red Lat&gt;, &lt;Red Long&gt;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098367D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&lt;Green Lat&gt;, &lt;Green Long&gt;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A6F2C5A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rPr>
                <w:highlight w:val="yellow"/>
              </w:rPr>
              <w:t>&lt;Yellow Lat&gt;, &lt;Yellow Long&gt;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6057BD3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yellow"/>
              </w:rPr>
            </w:pPr>
            <w:r>
              <w:rPr>
                <w:highlight w:val="yellow"/>
              </w:rPr>
              <w:t>&lt;Blue Lat&gt;, &lt;Blue Long&gt;</w:t>
            </w:r>
          </w:p>
        </w:tc>
      </w:tr>
      <w:tr w:rsidR="00FA1719" w14:paraId="14837932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8BC28F0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Balloon Neck Lift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57B53EE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Lift&gt;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74FBC02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Lift&gt;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8EC7DCE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Lift&gt;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3A32306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Lift&gt;</w:t>
            </w:r>
          </w:p>
        </w:tc>
      </w:tr>
      <w:tr w:rsidR="00FA1719" w14:paraId="40507C37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2CD28BE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Train Weight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3A0AFA1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Weight&gt;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67E8C94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Weight&gt;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FE3E27B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Weight&gt;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47464EC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Weight&gt;</w:t>
            </w:r>
          </w:p>
        </w:tc>
      </w:tr>
      <w:tr w:rsidR="00FA1719" w14:paraId="6B1FA3D3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ABA1295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Chute Size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F67DEB4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Chute&gt;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ED793E7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Chute&gt;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F51F024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Chute&gt;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5766C25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Chute&gt;</w:t>
            </w:r>
          </w:p>
        </w:tc>
      </w:tr>
      <w:tr w:rsidR="00FA1719" w14:paraId="581DCD87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7DCD46F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Balloon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DCE66B0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&lt;Red Balloon&gt;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24648E6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&lt;Green Balloon&gt;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D678D07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&lt;Yellow Balloon&gt;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89A077B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&lt;Blue Balloon&gt;</w:t>
            </w:r>
          </w:p>
        </w:tc>
      </w:tr>
      <w:tr w:rsidR="00FA1719" w14:paraId="38BE63D9" w14:textId="77777777"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A6297B4" w14:textId="77777777" w:rsidR="00FA1719" w:rsidRDefault="004658E7">
            <w:pPr>
              <w:widowControl w:val="0"/>
              <w:spacing w:line="240" w:lineRule="auto"/>
              <w:jc w:val="center"/>
            </w:pPr>
            <w:r>
              <w:t>Tanks of Helium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36277D6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 xml:space="preserve">&lt;Red Tanks of </w:t>
            </w:r>
            <w:r>
              <w:rPr>
                <w:highlight w:val="green"/>
              </w:rPr>
              <w:lastRenderedPageBreak/>
              <w:t>Helium&gt;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39BFCFE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lastRenderedPageBreak/>
              <w:t xml:space="preserve">&lt;Green Tanks of </w:t>
            </w:r>
            <w:r>
              <w:rPr>
                <w:highlight w:val="green"/>
              </w:rPr>
              <w:lastRenderedPageBreak/>
              <w:t>Helium&gt;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2459B94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lastRenderedPageBreak/>
              <w:t xml:space="preserve">&lt;Yellow Tanks </w:t>
            </w:r>
            <w:r>
              <w:rPr>
                <w:highlight w:val="green"/>
              </w:rPr>
              <w:lastRenderedPageBreak/>
              <w:t>of Helium&gt;</w:t>
            </w:r>
          </w:p>
        </w:tc>
        <w:tc>
          <w:tcPr>
            <w:tcW w:w="18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36E479F" w14:textId="77777777" w:rsidR="00FA1719" w:rsidRDefault="004658E7">
            <w:pPr>
              <w:widowControl w:val="0"/>
              <w:spacing w:line="240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lastRenderedPageBreak/>
              <w:t xml:space="preserve">&lt;Blue Tanks of </w:t>
            </w:r>
            <w:r>
              <w:rPr>
                <w:highlight w:val="green"/>
              </w:rPr>
              <w:lastRenderedPageBreak/>
              <w:t>Helium&gt;</w:t>
            </w:r>
          </w:p>
        </w:tc>
      </w:tr>
    </w:tbl>
    <w:p w14:paraId="7B094170" w14:textId="77777777" w:rsidR="00FA1719" w:rsidRDefault="004658E7">
      <w:pPr>
        <w:pStyle w:val="Heading2"/>
      </w:pPr>
      <w:bookmarkStart w:id="10" w:name="_heading=h.3rdcrjn" w:colFirst="0" w:colLast="0"/>
      <w:bookmarkEnd w:id="10"/>
      <w:r>
        <w:lastRenderedPageBreak/>
        <w:t>1.5 - Landing and Recovery Efforts</w:t>
      </w:r>
    </w:p>
    <w:p w14:paraId="2D205C13" w14:textId="77777777" w:rsidR="00FA1719" w:rsidRDefault="004658E7">
      <w:pPr>
        <w:rPr>
          <w:highlight w:val="green"/>
        </w:rPr>
      </w:pPr>
      <w:r>
        <w:rPr>
          <w:highlight w:val="green"/>
        </w:rPr>
        <w:t>Report landing environment and any recovery efforts made or planned. If no efforts made or planned yet, state that.</w:t>
      </w:r>
    </w:p>
    <w:p w14:paraId="4D791E71" w14:textId="77777777" w:rsidR="00FA1719" w:rsidRDefault="004658E7">
      <w:pPr>
        <w:pStyle w:val="Heading2"/>
      </w:pPr>
      <w:bookmarkStart w:id="11" w:name="_heading=h.sgpq675pk484" w:colFirst="0" w:colLast="0"/>
      <w:bookmarkEnd w:id="11"/>
      <w:r>
        <w:t>1.6 - Launch, Landing, and Recovery Complications</w:t>
      </w:r>
    </w:p>
    <w:p w14:paraId="3A91B137" w14:textId="77777777" w:rsidR="00FA1719" w:rsidRDefault="004658E7">
      <w:pPr>
        <w:rPr>
          <w:highlight w:val="green"/>
        </w:rPr>
      </w:pPr>
      <w:r>
        <w:rPr>
          <w:highlight w:val="green"/>
        </w:rPr>
        <w:t>Report complications. If none, remove this section.</w:t>
      </w:r>
    </w:p>
    <w:p w14:paraId="02484E7F" w14:textId="77777777" w:rsidR="00FA1719" w:rsidRDefault="004658E7">
      <w:pPr>
        <w:pStyle w:val="Heading1"/>
      </w:pPr>
      <w:bookmarkStart w:id="12" w:name="_heading=h.3j2qqm3" w:colFirst="0" w:colLast="0"/>
      <w:bookmarkEnd w:id="12"/>
      <w:r>
        <w:t>2 - Radiation Detection Payload Performance</w:t>
      </w:r>
    </w:p>
    <w:p w14:paraId="2AF80480" w14:textId="77777777" w:rsidR="00FA1719" w:rsidRDefault="004658E7">
      <w:pPr>
        <w:pStyle w:val="Heading2"/>
      </w:pPr>
      <w:bookmarkStart w:id="13" w:name="_heading=h.4i7ojhp" w:colFirst="0" w:colLast="0"/>
      <w:bookmarkEnd w:id="13"/>
      <w:r>
        <w:t>2.1 - Environmental Data Analysis</w:t>
      </w:r>
    </w:p>
    <w:p w14:paraId="07D17C58" w14:textId="77777777" w:rsidR="00FA1719" w:rsidRDefault="004658E7">
      <w:pPr>
        <w:pStyle w:val="Heading3"/>
      </w:pPr>
      <w:bookmarkStart w:id="14" w:name="_heading=h.3tuth55phtru" w:colFirst="0" w:colLast="0"/>
      <w:bookmarkEnd w:id="14"/>
      <w:r>
        <w:t>2.1.1 - Overview</w:t>
      </w:r>
    </w:p>
    <w:p w14:paraId="0A9BFE49" w14:textId="77777777" w:rsidR="00FA1719" w:rsidRDefault="00FA1719"/>
    <w:p w14:paraId="1D76E07B" w14:textId="77777777" w:rsidR="00FA1719" w:rsidRDefault="004658E7">
      <w:pPr>
        <w:rPr>
          <w:shd w:val="clear" w:color="auto" w:fill="FF9900"/>
        </w:rPr>
      </w:pPr>
      <w:r>
        <w:rPr>
          <w:highlight w:val="yellow"/>
        </w:rPr>
        <w:t>Time Durations</w:t>
      </w:r>
    </w:p>
    <w:p w14:paraId="748E9DBB" w14:textId="77777777" w:rsidR="00FA1719" w:rsidRDefault="004658E7">
      <w:pPr>
        <w:rPr>
          <w:highlight w:val="yellow"/>
        </w:rPr>
      </w:pPr>
      <w:r>
        <w:rPr>
          <w:highlight w:val="yellow"/>
        </w:rPr>
        <w:t>Time on datetime (serial)</w:t>
      </w:r>
    </w:p>
    <w:p w14:paraId="1E4600FA" w14:textId="77777777" w:rsidR="00FA1719" w:rsidRDefault="004658E7">
      <w:pPr>
        <w:rPr>
          <w:highlight w:val="yellow"/>
        </w:rPr>
      </w:pPr>
      <w:r>
        <w:rPr>
          <w:highlight w:val="yellow"/>
        </w:rPr>
        <w:t>Time off datetime (serial)</w:t>
      </w:r>
    </w:p>
    <w:p w14:paraId="7EA03BFA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OPERATION_WINDOWS plot</w:t>
      </w:r>
    </w:p>
    <w:p w14:paraId="6429D8C2" w14:textId="77777777" w:rsidR="00FA1719" w:rsidRDefault="00FA1719">
      <w:pPr>
        <w:rPr>
          <w:shd w:val="clear" w:color="auto" w:fill="FF9900"/>
        </w:rPr>
      </w:pPr>
    </w:p>
    <w:p w14:paraId="346D7CE5" w14:textId="77777777" w:rsidR="00FA1719" w:rsidRDefault="004658E7">
      <w:pPr>
        <w:rPr>
          <w:highlight w:val="yellow"/>
        </w:rPr>
      </w:pPr>
      <w:r>
        <w:rPr>
          <w:highlight w:val="yellow"/>
        </w:rPr>
        <w:t>Maximum altitude</w:t>
      </w:r>
    </w:p>
    <w:p w14:paraId="675D1EAD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Altitude plot?</w:t>
      </w:r>
    </w:p>
    <w:p w14:paraId="7A6EC99B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GPS_PLOT_COMBINED</w:t>
      </w:r>
    </w:p>
    <w:p w14:paraId="07393BB1" w14:textId="77777777" w:rsidR="00FA1719" w:rsidRDefault="00FA1719">
      <w:pPr>
        <w:rPr>
          <w:highlight w:val="yellow"/>
        </w:rPr>
      </w:pPr>
    </w:p>
    <w:p w14:paraId="39B3BCDC" w14:textId="77777777" w:rsidR="00FA1719" w:rsidRDefault="004658E7">
      <w:pPr>
        <w:rPr>
          <w:highlight w:val="yellow"/>
        </w:rPr>
      </w:pPr>
      <w:r>
        <w:rPr>
          <w:highlight w:val="yellow"/>
        </w:rPr>
        <w:t>Minimum external temperature</w:t>
      </w:r>
    </w:p>
    <w:p w14:paraId="3F61094E" w14:textId="77777777" w:rsidR="00FA1719" w:rsidRDefault="004658E7">
      <w:pPr>
        <w:rPr>
          <w:highlight w:val="yellow"/>
        </w:rPr>
      </w:pPr>
      <w:r>
        <w:rPr>
          <w:highlight w:val="yellow"/>
        </w:rPr>
        <w:t>Maximum external temperature</w:t>
      </w:r>
    </w:p>
    <w:p w14:paraId="08AED6D2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External Temperature Plot?</w:t>
      </w:r>
    </w:p>
    <w:p w14:paraId="3673F5D4" w14:textId="77777777" w:rsidR="00FA1719" w:rsidRDefault="00FA1719">
      <w:pPr>
        <w:rPr>
          <w:highlight w:val="yellow"/>
        </w:rPr>
      </w:pPr>
    </w:p>
    <w:sdt>
      <w:sdtPr>
        <w:rPr>
          <w:highlight w:val="yellow"/>
        </w:rPr>
        <w:alias w:val="MinInternalTemp"/>
        <w:tag w:val="Hole"/>
        <w:id w:val="-1683118068"/>
        <w:placeholder>
          <w:docPart w:val="DefaultPlaceholder_-1854013440"/>
        </w:placeholder>
      </w:sdtPr>
      <w:sdtEndPr/>
      <w:sdtContent>
        <w:p w14:paraId="19AAA10E" w14:textId="02E95E67" w:rsidR="00FA1719" w:rsidRDefault="004658E7">
          <w:pPr>
            <w:rPr>
              <w:highlight w:val="yellow"/>
            </w:rPr>
          </w:pPr>
          <w:r>
            <w:rPr>
              <w:highlight w:val="yellow"/>
            </w:rPr>
            <w:t>Minimum internal temperature</w:t>
          </w:r>
        </w:p>
      </w:sdtContent>
    </w:sdt>
    <w:p w14:paraId="41F16429" w14:textId="77777777" w:rsidR="00FA1719" w:rsidRDefault="004658E7">
      <w:pPr>
        <w:rPr>
          <w:highlight w:val="yellow"/>
        </w:rPr>
      </w:pPr>
      <w:r>
        <w:rPr>
          <w:highlight w:val="yellow"/>
        </w:rPr>
        <w:t>Mean internal temperature</w:t>
      </w:r>
    </w:p>
    <w:p w14:paraId="649C5D12" w14:textId="77777777" w:rsidR="00FA1719" w:rsidRDefault="004658E7">
      <w:pPr>
        <w:rPr>
          <w:highlight w:val="yellow"/>
        </w:rPr>
      </w:pPr>
      <w:r>
        <w:rPr>
          <w:highlight w:val="yellow"/>
        </w:rPr>
        <w:t>Maximum internal temperature</w:t>
      </w:r>
    </w:p>
    <w:p w14:paraId="5DAB761F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Internal temp plot</w:t>
      </w:r>
    </w:p>
    <w:p w14:paraId="15DF6366" w14:textId="77777777" w:rsidR="00FA1719" w:rsidRDefault="00FA1719">
      <w:pPr>
        <w:rPr>
          <w:highlight w:val="yellow"/>
        </w:rPr>
      </w:pPr>
    </w:p>
    <w:p w14:paraId="35F4F541" w14:textId="77777777" w:rsidR="00FA1719" w:rsidRDefault="004658E7">
      <w:pPr>
        <w:rPr>
          <w:highlight w:val="yellow"/>
        </w:rPr>
      </w:pPr>
      <w:r>
        <w:rPr>
          <w:highlight w:val="yellow"/>
        </w:rPr>
        <w:t>Number of packets actual</w:t>
      </w:r>
    </w:p>
    <w:p w14:paraId="1171971B" w14:textId="77777777" w:rsidR="00FA1719" w:rsidRDefault="004658E7">
      <w:pPr>
        <w:rPr>
          <w:shd w:val="clear" w:color="auto" w:fill="FF9900"/>
        </w:rPr>
      </w:pPr>
      <w:r>
        <w:rPr>
          <w:highlight w:val="yellow"/>
        </w:rPr>
        <w:t>Number of packets expected</w:t>
      </w:r>
    </w:p>
    <w:p w14:paraId="4DBEAE24" w14:textId="77777777" w:rsidR="00FA1719" w:rsidRDefault="004658E7">
      <w:pPr>
        <w:pStyle w:val="Heading3"/>
      </w:pPr>
      <w:bookmarkStart w:id="15" w:name="_heading=h.kdjzb4o1r2xf" w:colFirst="0" w:colLast="0"/>
      <w:bookmarkEnd w:id="15"/>
      <w:r>
        <w:t>2.1.2 - Details</w:t>
      </w:r>
    </w:p>
    <w:p w14:paraId="272B71EC" w14:textId="77777777" w:rsidR="00FA1719" w:rsidRDefault="004658E7">
      <w:pPr>
        <w:rPr>
          <w:highlight w:val="yellow"/>
        </w:rPr>
      </w:pPr>
      <w:r>
        <w:rPr>
          <w:highlight w:val="yellow"/>
        </w:rPr>
        <w:t>Time GPS on datetime (serial)</w:t>
      </w:r>
    </w:p>
    <w:p w14:paraId="48BE3237" w14:textId="77777777" w:rsidR="00FA1719" w:rsidRDefault="004658E7">
      <w:pPr>
        <w:rPr>
          <w:highlight w:val="yellow"/>
        </w:rPr>
      </w:pPr>
      <w:r>
        <w:rPr>
          <w:highlight w:val="yellow"/>
        </w:rPr>
        <w:lastRenderedPageBreak/>
        <w:t>Time GPS off datetime (serial)</w:t>
      </w:r>
    </w:p>
    <w:p w14:paraId="43994CC2" w14:textId="77777777" w:rsidR="00FA1719" w:rsidRDefault="004658E7">
      <w:pPr>
        <w:rPr>
          <w:highlight w:val="yellow"/>
        </w:rPr>
      </w:pPr>
      <w:r>
        <w:rPr>
          <w:highlight w:val="yellow"/>
        </w:rPr>
        <w:t>Packet number first</w:t>
      </w:r>
    </w:p>
    <w:p w14:paraId="6B229414" w14:textId="77777777" w:rsidR="00FA1719" w:rsidRDefault="004658E7">
      <w:pPr>
        <w:rPr>
          <w:highlight w:val="yellow"/>
        </w:rPr>
      </w:pPr>
      <w:r>
        <w:rPr>
          <w:highlight w:val="yellow"/>
        </w:rPr>
        <w:t>Packet number last</w:t>
      </w:r>
    </w:p>
    <w:p w14:paraId="2897A8CC" w14:textId="77777777" w:rsidR="00FA1719" w:rsidRDefault="004658E7">
      <w:pPr>
        <w:rPr>
          <w:highlight w:val="yellow"/>
        </w:rPr>
      </w:pPr>
      <w:r>
        <w:rPr>
          <w:highlight w:val="yellow"/>
        </w:rPr>
        <w:t xml:space="preserve">Packet number </w:t>
      </w:r>
      <w:proofErr w:type="spellStart"/>
      <w:r>
        <w:rPr>
          <w:highlight w:val="yellow"/>
        </w:rPr>
        <w:t>gps</w:t>
      </w:r>
      <w:proofErr w:type="spellEnd"/>
      <w:r>
        <w:rPr>
          <w:highlight w:val="yellow"/>
        </w:rPr>
        <w:t xml:space="preserve"> on</w:t>
      </w:r>
    </w:p>
    <w:p w14:paraId="5D335261" w14:textId="77777777" w:rsidR="00FA1719" w:rsidRDefault="004658E7">
      <w:pPr>
        <w:rPr>
          <w:highlight w:val="yellow"/>
        </w:rPr>
      </w:pPr>
      <w:r>
        <w:rPr>
          <w:highlight w:val="yellow"/>
        </w:rPr>
        <w:t xml:space="preserve">Packet number </w:t>
      </w:r>
      <w:proofErr w:type="spellStart"/>
      <w:r>
        <w:rPr>
          <w:highlight w:val="yellow"/>
        </w:rPr>
        <w:t>gps</w:t>
      </w:r>
      <w:proofErr w:type="spellEnd"/>
      <w:r>
        <w:rPr>
          <w:highlight w:val="yellow"/>
        </w:rPr>
        <w:t xml:space="preserve"> off</w:t>
      </w:r>
    </w:p>
    <w:p w14:paraId="14EC3CE4" w14:textId="77777777" w:rsidR="00FA1719" w:rsidRDefault="004658E7">
      <w:pPr>
        <w:rPr>
          <w:highlight w:val="yellow"/>
        </w:rPr>
      </w:pPr>
      <w:r>
        <w:rPr>
          <w:highlight w:val="yellow"/>
        </w:rPr>
        <w:t xml:space="preserve">Number of packets </w:t>
      </w:r>
      <w:proofErr w:type="spellStart"/>
      <w:r>
        <w:rPr>
          <w:highlight w:val="yellow"/>
        </w:rPr>
        <w:t>gps</w:t>
      </w:r>
      <w:proofErr w:type="spellEnd"/>
      <w:r>
        <w:rPr>
          <w:highlight w:val="yellow"/>
        </w:rPr>
        <w:t xml:space="preserve"> duration</w:t>
      </w:r>
    </w:p>
    <w:p w14:paraId="1163D7C7" w14:textId="3209D65A" w:rsidR="00FA1719" w:rsidRDefault="004658E7" w:rsidP="00AE6CD2">
      <w:pPr>
        <w:rPr>
          <w:highlight w:val="yellow"/>
        </w:rPr>
      </w:pPr>
      <w:r>
        <w:rPr>
          <w:highlight w:val="yellow"/>
        </w:rPr>
        <w:t>Number of packets per second</w:t>
      </w:r>
    </w:p>
    <w:p w14:paraId="3E59AAE2" w14:textId="77777777" w:rsidR="00FA1719" w:rsidRDefault="00FA1719">
      <w:pPr>
        <w:rPr>
          <w:highlight w:val="yellow"/>
        </w:rPr>
      </w:pPr>
    </w:p>
    <w:sdt>
      <w:sdtPr>
        <w:rPr>
          <w:highlight w:val="yellow"/>
        </w:rPr>
        <w:alias w:val="MaxAccX"/>
        <w:tag w:val="Hole"/>
        <w:id w:val="-312877397"/>
        <w:placeholder>
          <w:docPart w:val="DefaultPlaceholder_-1854013440"/>
        </w:placeholder>
      </w:sdtPr>
      <w:sdtEndPr/>
      <w:sdtContent>
        <w:p w14:paraId="10FD85C8" w14:textId="10AD8A83" w:rsidR="00FA1719" w:rsidRDefault="004658E7">
          <w:pPr>
            <w:rPr>
              <w:highlight w:val="yellow"/>
            </w:rPr>
          </w:pPr>
          <w:r>
            <w:rPr>
              <w:highlight w:val="yellow"/>
            </w:rPr>
            <w:t>Acceleration max x</w:t>
          </w:r>
        </w:p>
      </w:sdtContent>
    </w:sdt>
    <w:p w14:paraId="69020FC9" w14:textId="77777777" w:rsidR="00FA1719" w:rsidRDefault="004658E7">
      <w:pPr>
        <w:rPr>
          <w:highlight w:val="yellow"/>
        </w:rPr>
      </w:pPr>
      <w:r>
        <w:rPr>
          <w:highlight w:val="yellow"/>
        </w:rPr>
        <w:t>Acceleration max y</w:t>
      </w:r>
    </w:p>
    <w:p w14:paraId="0F2492D3" w14:textId="77777777" w:rsidR="00FA1719" w:rsidRDefault="004658E7">
      <w:pPr>
        <w:rPr>
          <w:highlight w:val="yellow"/>
        </w:rPr>
      </w:pPr>
      <w:r>
        <w:rPr>
          <w:highlight w:val="yellow"/>
        </w:rPr>
        <w:t>Acceleration max z</w:t>
      </w:r>
    </w:p>
    <w:p w14:paraId="09216559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Acceleration total plot</w:t>
      </w:r>
    </w:p>
    <w:p w14:paraId="6139BFC0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Acceleration vertical plot</w:t>
      </w:r>
    </w:p>
    <w:p w14:paraId="7F7E2055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Acceleration horizontal plot</w:t>
      </w:r>
    </w:p>
    <w:p w14:paraId="24AB5930" w14:textId="77777777" w:rsidR="00FA1719" w:rsidRDefault="004658E7">
      <w:pPr>
        <w:pStyle w:val="Heading2"/>
      </w:pPr>
      <w:bookmarkStart w:id="16" w:name="_heading=h.2xcytpi" w:colFirst="0" w:colLast="0"/>
      <w:bookmarkEnd w:id="16"/>
      <w:r>
        <w:t>2.2 - Radiation Data Analysis</w:t>
      </w:r>
    </w:p>
    <w:p w14:paraId="5C894719" w14:textId="77777777" w:rsidR="00FA1719" w:rsidRDefault="004658E7">
      <w:pPr>
        <w:pStyle w:val="Heading3"/>
      </w:pPr>
      <w:bookmarkStart w:id="17" w:name="_heading=h.g9db0ryq7gmm" w:colFirst="0" w:colLast="0"/>
      <w:bookmarkEnd w:id="17"/>
      <w:r>
        <w:t>2.2.1 - Overview</w:t>
      </w:r>
    </w:p>
    <w:p w14:paraId="197980EC" w14:textId="77777777" w:rsidR="00FA1719" w:rsidRDefault="004658E7">
      <w:pPr>
        <w:rPr>
          <w:highlight w:val="green"/>
        </w:rPr>
      </w:pPr>
      <w:r>
        <w:rPr>
          <w:highlight w:val="green"/>
        </w:rPr>
        <w:t>Number of suspected TGFs</w:t>
      </w:r>
    </w:p>
    <w:p w14:paraId="6553945B" w14:textId="77777777" w:rsidR="00FA1719" w:rsidRDefault="004658E7">
      <w:pPr>
        <w:rPr>
          <w:highlight w:val="yellow"/>
        </w:rPr>
      </w:pPr>
      <w:r>
        <w:rPr>
          <w:highlight w:val="yellow"/>
        </w:rPr>
        <w:t>Time duration FPGA (counter resets)</w:t>
      </w:r>
    </w:p>
    <w:p w14:paraId="526F50DB" w14:textId="77777777" w:rsidR="00FA1719" w:rsidRDefault="004658E7">
      <w:pPr>
        <w:rPr>
          <w:highlight w:val="yellow"/>
        </w:rPr>
      </w:pPr>
      <w:r>
        <w:rPr>
          <w:highlight w:val="yellow"/>
        </w:rPr>
        <w:t>Counts per second mean 1500</w:t>
      </w:r>
    </w:p>
    <w:p w14:paraId="137DCDAF" w14:textId="77777777" w:rsidR="00FA1719" w:rsidRDefault="004658E7">
      <w:pPr>
        <w:rPr>
          <w:shd w:val="clear" w:color="auto" w:fill="FF9900"/>
        </w:rPr>
      </w:pPr>
      <w:r>
        <w:rPr>
          <w:highlight w:val="yellow"/>
        </w:rPr>
        <w:t>Counts per second max 1500</w:t>
      </w:r>
    </w:p>
    <w:p w14:paraId="5C486A2B" w14:textId="7D50CBE7" w:rsidR="00FA1719" w:rsidRDefault="00FB6027">
      <w:pPr>
        <w:rPr>
          <w:shd w:val="clear" w:color="auto" w:fill="FF9900"/>
        </w:rPr>
      </w:pPr>
      <w:r>
        <w:rPr>
          <w:shd w:val="clear" w:color="auto" w:fill="FF9900"/>
        </w:rPr>
        <w:t>Spectrum</w:t>
      </w:r>
      <w:r w:rsidR="004658E7">
        <w:rPr>
          <w:shd w:val="clear" w:color="auto" w:fill="FF9900"/>
        </w:rPr>
        <w:t xml:space="preserve"> channel b 1500 plot</w:t>
      </w:r>
    </w:p>
    <w:p w14:paraId="611DEB48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Counts per second 1500 plot</w:t>
      </w:r>
    </w:p>
    <w:p w14:paraId="53D80611" w14:textId="77777777" w:rsidR="00FA1719" w:rsidRDefault="004658E7">
      <w:r>
        <w:rPr>
          <w:highlight w:val="yellow"/>
        </w:rPr>
        <w:t>Deadtime mean percent</w:t>
      </w:r>
    </w:p>
    <w:p w14:paraId="216D9D02" w14:textId="77777777" w:rsidR="00FA1719" w:rsidRDefault="004658E7">
      <w:pPr>
        <w:pStyle w:val="Heading3"/>
      </w:pPr>
      <w:bookmarkStart w:id="18" w:name="_heading=h.mbfxlqgwu7xk" w:colFirst="0" w:colLast="0"/>
      <w:bookmarkEnd w:id="18"/>
      <w:r>
        <w:t>2.2.2 - Details</w:t>
      </w:r>
    </w:p>
    <w:p w14:paraId="052D1F9C" w14:textId="77777777" w:rsidR="00FA1719" w:rsidRDefault="004658E7">
      <w:pPr>
        <w:rPr>
          <w:highlight w:val="yellow"/>
        </w:rPr>
      </w:pPr>
      <w:r>
        <w:rPr>
          <w:highlight w:val="yellow"/>
        </w:rPr>
        <w:t>Counts total</w:t>
      </w:r>
    </w:p>
    <w:p w14:paraId="2F225AE5" w14:textId="77777777" w:rsidR="00FA1719" w:rsidRDefault="004658E7">
      <w:pPr>
        <w:rPr>
          <w:highlight w:val="yellow"/>
        </w:rPr>
      </w:pPr>
      <w:r>
        <w:rPr>
          <w:highlight w:val="yellow"/>
        </w:rPr>
        <w:t>Counts total 1500</w:t>
      </w:r>
    </w:p>
    <w:p w14:paraId="5405D802" w14:textId="77777777" w:rsidR="00FA1719" w:rsidRDefault="004658E7">
      <w:pPr>
        <w:rPr>
          <w:highlight w:val="yellow"/>
        </w:rPr>
      </w:pPr>
      <w:r>
        <w:rPr>
          <w:highlight w:val="yellow"/>
        </w:rPr>
        <w:t>Counts per second mean</w:t>
      </w:r>
    </w:p>
    <w:p w14:paraId="7F3CB63D" w14:textId="77777777" w:rsidR="00FA1719" w:rsidRDefault="004658E7">
      <w:pPr>
        <w:rPr>
          <w:highlight w:val="yellow"/>
        </w:rPr>
      </w:pPr>
      <w:r>
        <w:rPr>
          <w:highlight w:val="yellow"/>
        </w:rPr>
        <w:t>Counts per second max</w:t>
      </w:r>
    </w:p>
    <w:p w14:paraId="5728497B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Spectrum Channel A plot</w:t>
      </w:r>
    </w:p>
    <w:p w14:paraId="3F97CF52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Spectrum Channel B plot</w:t>
      </w:r>
    </w:p>
    <w:p w14:paraId="3DF95C40" w14:textId="77777777" w:rsidR="00FA1719" w:rsidRDefault="004658E7">
      <w:pPr>
        <w:rPr>
          <w:shd w:val="clear" w:color="auto" w:fill="FF9900"/>
        </w:rPr>
      </w:pPr>
      <w:r>
        <w:rPr>
          <w:shd w:val="clear" w:color="auto" w:fill="FF9900"/>
        </w:rPr>
        <w:t>Counts per second plot</w:t>
      </w:r>
    </w:p>
    <w:p w14:paraId="2254C676" w14:textId="77777777" w:rsidR="00FA1719" w:rsidRDefault="004658E7">
      <w:pPr>
        <w:pStyle w:val="Heading2"/>
      </w:pPr>
      <w:bookmarkStart w:id="19" w:name="_heading=h.3whwml4" w:colFirst="0" w:colLast="0"/>
      <w:bookmarkEnd w:id="19"/>
      <w:r>
        <w:t>2.3 - Significant Events</w:t>
      </w:r>
    </w:p>
    <w:p w14:paraId="294E7416" w14:textId="77777777" w:rsidR="00FA1719" w:rsidRDefault="00FA1719"/>
    <w:p w14:paraId="41C833F4" w14:textId="77777777" w:rsidR="00FA1719" w:rsidRDefault="004658E7">
      <w:pPr>
        <w:pStyle w:val="Heading2"/>
      </w:pPr>
      <w:bookmarkStart w:id="20" w:name="_heading=h.kyvdzyq9fqy2" w:colFirst="0" w:colLast="0"/>
      <w:bookmarkEnd w:id="20"/>
      <w:r>
        <w:t>2.4 - Anomaly Analysis</w:t>
      </w:r>
    </w:p>
    <w:p w14:paraId="387DE7D1" w14:textId="77777777" w:rsidR="00FA1719" w:rsidRDefault="00FA1719"/>
    <w:p w14:paraId="5132FE0A" w14:textId="77777777" w:rsidR="00FA1719" w:rsidRDefault="004658E7">
      <w:pPr>
        <w:pStyle w:val="Heading1"/>
      </w:pPr>
      <w:bookmarkStart w:id="21" w:name="_heading=h.1ksv4uv" w:colFirst="0" w:colLast="0"/>
      <w:bookmarkEnd w:id="21"/>
      <w:r>
        <w:lastRenderedPageBreak/>
        <w:t>3 - Electric Field Meter Flight Performance</w:t>
      </w:r>
    </w:p>
    <w:p w14:paraId="2C48998E" w14:textId="77777777" w:rsidR="00FA1719" w:rsidRDefault="004658E7">
      <w:pPr>
        <w:pStyle w:val="Heading2"/>
      </w:pPr>
      <w:bookmarkStart w:id="22" w:name="_heading=h.2jxsxqh" w:colFirst="0" w:colLast="0"/>
      <w:bookmarkEnd w:id="22"/>
      <w:r>
        <w:t>3.1 - Electric Field Data</w:t>
      </w:r>
    </w:p>
    <w:p w14:paraId="7837A0D8" w14:textId="77777777" w:rsidR="00FA1719" w:rsidRDefault="004658E7">
      <w:pPr>
        <w:pStyle w:val="Heading3"/>
      </w:pPr>
      <w:bookmarkStart w:id="23" w:name="_heading=h.ah7n2oy279vc" w:colFirst="0" w:colLast="0"/>
      <w:bookmarkEnd w:id="23"/>
      <w:r>
        <w:t>3.1.1 - Overview</w:t>
      </w:r>
    </w:p>
    <w:p w14:paraId="09226A85" w14:textId="77777777" w:rsidR="00FA1719" w:rsidRDefault="00FA1719"/>
    <w:p w14:paraId="085D2119" w14:textId="77777777" w:rsidR="00FA1719" w:rsidRDefault="004658E7">
      <w:pPr>
        <w:pStyle w:val="Heading3"/>
      </w:pPr>
      <w:bookmarkStart w:id="24" w:name="_heading=h.zd5pddcre7iz" w:colFirst="0" w:colLast="0"/>
      <w:bookmarkEnd w:id="24"/>
      <w:r>
        <w:t>3.1.2 - Details</w:t>
      </w:r>
    </w:p>
    <w:p w14:paraId="77CB7912" w14:textId="77777777" w:rsidR="00FA1719" w:rsidRDefault="00FA1719"/>
    <w:p w14:paraId="53F0A232" w14:textId="77777777" w:rsidR="00FA1719" w:rsidRDefault="004658E7">
      <w:pPr>
        <w:pStyle w:val="Heading2"/>
      </w:pPr>
      <w:bookmarkStart w:id="25" w:name="_heading=h.fxphz7ix379m" w:colFirst="0" w:colLast="0"/>
      <w:bookmarkEnd w:id="25"/>
      <w:r>
        <w:t>3.2 - Significant Events</w:t>
      </w:r>
    </w:p>
    <w:p w14:paraId="518B3F57" w14:textId="77777777" w:rsidR="00FA1719" w:rsidRDefault="00FA1719"/>
    <w:p w14:paraId="6609CB03" w14:textId="77777777" w:rsidR="00FA1719" w:rsidRDefault="004658E7">
      <w:pPr>
        <w:pStyle w:val="Heading2"/>
      </w:pPr>
      <w:bookmarkStart w:id="26" w:name="_heading=h.yu5b99qf5s2m" w:colFirst="0" w:colLast="0"/>
      <w:bookmarkEnd w:id="26"/>
      <w:r>
        <w:t>3.3 - Anomaly Analysis</w:t>
      </w:r>
    </w:p>
    <w:p w14:paraId="20BE2D33" w14:textId="77777777" w:rsidR="00FA1719" w:rsidRDefault="00FA1719">
      <w:pPr>
        <w:pStyle w:val="Heading2"/>
      </w:pPr>
      <w:bookmarkStart w:id="27" w:name="_heading=h.g9w89o6kabpu" w:colFirst="0" w:colLast="0"/>
      <w:bookmarkEnd w:id="27"/>
    </w:p>
    <w:p w14:paraId="3AD8C1B6" w14:textId="77777777" w:rsidR="00FA1719" w:rsidRDefault="004658E7">
      <w:pPr>
        <w:pStyle w:val="Heading1"/>
      </w:pPr>
      <w:bookmarkStart w:id="28" w:name="_heading=h.26in1rg" w:colFirst="0" w:colLast="0"/>
      <w:bookmarkEnd w:id="28"/>
      <w:r>
        <w:t>4 - Camera Footage</w:t>
      </w:r>
    </w:p>
    <w:p w14:paraId="288C4832" w14:textId="77777777" w:rsidR="00FA1719" w:rsidRDefault="004658E7">
      <w:pPr>
        <w:pStyle w:val="Heading2"/>
      </w:pPr>
      <w:bookmarkStart w:id="29" w:name="_heading=h.lnxbz9" w:colFirst="0" w:colLast="0"/>
      <w:bookmarkEnd w:id="29"/>
      <w:r>
        <w:t>2.1 - Camera Footage Summary</w:t>
      </w:r>
    </w:p>
    <w:p w14:paraId="28BA8147" w14:textId="77777777" w:rsidR="00FA1719" w:rsidRDefault="004658E7">
      <w:pPr>
        <w:rPr>
          <w:highlight w:val="yellow"/>
        </w:rPr>
      </w:pPr>
      <w:r>
        <w:rPr>
          <w:highlight w:val="yellow"/>
        </w:rPr>
        <w:t>Duration</w:t>
      </w:r>
    </w:p>
    <w:p w14:paraId="15FE55D7" w14:textId="77777777" w:rsidR="00FA1719" w:rsidRDefault="004658E7">
      <w:pPr>
        <w:rPr>
          <w:highlight w:val="yellow"/>
        </w:rPr>
      </w:pPr>
      <w:r>
        <w:rPr>
          <w:highlight w:val="yellow"/>
        </w:rPr>
        <w:t>Number of detected events</w:t>
      </w:r>
    </w:p>
    <w:p w14:paraId="592FD2CD" w14:textId="77777777" w:rsidR="00FA1719" w:rsidRDefault="004658E7">
      <w:pPr>
        <w:rPr>
          <w:highlight w:val="green"/>
        </w:rPr>
      </w:pPr>
      <w:r>
        <w:rPr>
          <w:highlight w:val="green"/>
        </w:rPr>
        <w:t>How’d the payload train look?</w:t>
      </w:r>
    </w:p>
    <w:p w14:paraId="1AB6D712" w14:textId="77777777" w:rsidR="00FA1719" w:rsidRDefault="004658E7">
      <w:pPr>
        <w:pStyle w:val="Heading2"/>
      </w:pPr>
      <w:bookmarkStart w:id="30" w:name="_heading=h.35nkun2" w:colFirst="0" w:colLast="0"/>
      <w:bookmarkEnd w:id="30"/>
      <w:r>
        <w:t>2.2 - Significant Events</w:t>
      </w:r>
    </w:p>
    <w:p w14:paraId="736583C9" w14:textId="77777777" w:rsidR="00FA1719" w:rsidRDefault="004658E7">
      <w:pPr>
        <w:rPr>
          <w:highlight w:val="yellow"/>
        </w:rPr>
      </w:pPr>
      <w:r>
        <w:rPr>
          <w:highlight w:val="yellow"/>
        </w:rPr>
        <w:t>List of every lightning detection time &amp; detection value (% screen white or whatever)</w:t>
      </w:r>
    </w:p>
    <w:p w14:paraId="187DA358" w14:textId="77777777" w:rsidR="00FA1719" w:rsidRDefault="004658E7">
      <w:pPr>
        <w:pStyle w:val="Heading1"/>
      </w:pPr>
      <w:bookmarkStart w:id="31" w:name="_heading=h.2bn6wsx" w:colFirst="0" w:colLast="0"/>
      <w:bookmarkEnd w:id="31"/>
      <w:r>
        <w:t>5 - Conclusion</w:t>
      </w:r>
    </w:p>
    <w:p w14:paraId="26F01B0C" w14:textId="77777777" w:rsidR="00FA1719" w:rsidRDefault="004658E7">
      <w:pPr>
        <w:pStyle w:val="Heading2"/>
      </w:pPr>
      <w:bookmarkStart w:id="32" w:name="_heading=h.qsh70q" w:colFirst="0" w:colLast="0"/>
      <w:bookmarkEnd w:id="32"/>
      <w:r>
        <w:t>5.1 - Significant Events</w:t>
      </w:r>
    </w:p>
    <w:p w14:paraId="644A580D" w14:textId="77777777" w:rsidR="00FA1719" w:rsidRDefault="00FA1719"/>
    <w:p w14:paraId="1320C983" w14:textId="77777777" w:rsidR="00FA1719" w:rsidRDefault="004658E7">
      <w:pPr>
        <w:pStyle w:val="Heading2"/>
      </w:pPr>
      <w:bookmarkStart w:id="33" w:name="_heading=h.3as4poj" w:colFirst="0" w:colLast="0"/>
      <w:bookmarkEnd w:id="33"/>
      <w:r>
        <w:lastRenderedPageBreak/>
        <w:t>5.2 - Lessons Learned</w:t>
      </w:r>
    </w:p>
    <w:p w14:paraId="6BDF5172" w14:textId="77777777" w:rsidR="00FA1719" w:rsidRDefault="00FA1719"/>
    <w:p w14:paraId="71447EB8" w14:textId="77777777" w:rsidR="00FA1719" w:rsidRDefault="004658E7">
      <w:pPr>
        <w:pStyle w:val="Heading2"/>
      </w:pPr>
      <w:bookmarkStart w:id="34" w:name="_heading=h.1pxezwc" w:colFirst="0" w:colLast="0"/>
      <w:bookmarkEnd w:id="34"/>
      <w:r>
        <w:t>5.3 - Mission Summary</w:t>
      </w:r>
    </w:p>
    <w:sdt>
      <w:sdtPr>
        <w:alias w:val="Table"/>
        <w:tag w:val="Table"/>
        <w:id w:val="-600099702"/>
        <w:placeholder>
          <w:docPart w:val="DefaultPlaceholder_-1854013440"/>
        </w:placeholder>
        <w:showingPlcHdr/>
      </w:sdtPr>
      <w:sdtContent>
        <w:p w14:paraId="6BBE3FDE" w14:textId="74816BEA" w:rsidR="00FA1719" w:rsidRDefault="00C05957">
          <w:r w:rsidRPr="003B6BC9">
            <w:rPr>
              <w:rStyle w:val="PlaceholderText"/>
            </w:rPr>
            <w:t>Click or tap here to enter text.</w:t>
          </w:r>
        </w:p>
      </w:sdtContent>
    </w:sdt>
    <w:sectPr w:rsidR="00FA1719">
      <w:headerReference w:type="default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360" w:footer="36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EDE12C" w14:textId="77777777" w:rsidR="00777192" w:rsidRDefault="00777192">
      <w:pPr>
        <w:spacing w:line="240" w:lineRule="auto"/>
      </w:pPr>
      <w:r>
        <w:separator/>
      </w:r>
    </w:p>
  </w:endnote>
  <w:endnote w:type="continuationSeparator" w:id="0">
    <w:p w14:paraId="6B12CD4F" w14:textId="77777777" w:rsidR="00777192" w:rsidRDefault="0077719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BCA0E2" w14:textId="77777777" w:rsidR="00FA1719" w:rsidRDefault="004658E7">
    <w:pPr>
      <w:jc w:val="center"/>
      <w:rPr>
        <w:highlight w:val="yellow"/>
      </w:rPr>
    </w:pPr>
    <w:r>
      <w:t xml:space="preserve">Page </w:t>
    </w:r>
    <w:r>
      <w:fldChar w:fldCharType="begin"/>
    </w:r>
    <w:r>
      <w:instrText>PAGE</w:instrText>
    </w:r>
    <w:r>
      <w:fldChar w:fldCharType="separate"/>
    </w:r>
    <w:r w:rsidR="00FB6027">
      <w:rPr>
        <w:noProof/>
      </w:rPr>
      <w:t>2</w:t>
    </w:r>
    <w:r>
      <w:fldChar w:fldCharType="end"/>
    </w:r>
    <w:r>
      <w:t xml:space="preserve"> of </w:t>
    </w:r>
    <w:r>
      <w:fldChar w:fldCharType="begin"/>
    </w:r>
    <w:r>
      <w:instrText>NUMPAGES</w:instrText>
    </w:r>
    <w:r>
      <w:fldChar w:fldCharType="separate"/>
    </w:r>
    <w:r w:rsidR="00FB6027">
      <w:rPr>
        <w:noProof/>
      </w:rPr>
      <w:t>3</w:t>
    </w:r>
    <w:r>
      <w:fldChar w:fldCharType="end"/>
    </w:r>
    <w:r>
      <w:rPr>
        <w:noProof/>
      </w:rPr>
      <w:drawing>
        <wp:anchor distT="114300" distB="114300" distL="114300" distR="114300" simplePos="0" relativeHeight="251658240" behindDoc="0" locked="0" layoutInCell="1" hidden="0" allowOverlap="1" wp14:anchorId="7AAD76DE" wp14:editId="6BB60BFF">
          <wp:simplePos x="0" y="0"/>
          <wp:positionH relativeFrom="column">
            <wp:posOffset>-733423</wp:posOffset>
          </wp:positionH>
          <wp:positionV relativeFrom="paragraph">
            <wp:posOffset>-380997</wp:posOffset>
          </wp:positionV>
          <wp:extent cx="778245" cy="909638"/>
          <wp:effectExtent l="0" t="0" r="0" b="0"/>
          <wp:wrapSquare wrapText="bothSides" distT="114300" distB="114300" distL="114300" distR="114300"/>
          <wp:docPr id="21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 b="-16852"/>
                  <a:stretch>
                    <a:fillRect/>
                  </a:stretch>
                </pic:blipFill>
                <pic:spPr>
                  <a:xfrm>
                    <a:off x="0" y="0"/>
                    <a:ext cx="778245" cy="9096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>
      <w:rPr>
        <w:noProof/>
      </w:rPr>
      <w:drawing>
        <wp:anchor distT="19050" distB="19050" distL="19050" distR="19050" simplePos="0" relativeHeight="251659264" behindDoc="0" locked="0" layoutInCell="1" hidden="0" allowOverlap="1" wp14:anchorId="41F71E76" wp14:editId="40587334">
          <wp:simplePos x="0" y="0"/>
          <wp:positionH relativeFrom="column">
            <wp:posOffset>5943600</wp:posOffset>
          </wp:positionH>
          <wp:positionV relativeFrom="paragraph">
            <wp:posOffset>-476247</wp:posOffset>
          </wp:positionV>
          <wp:extent cx="847725" cy="1092623"/>
          <wp:effectExtent l="0" t="0" r="0" b="0"/>
          <wp:wrapSquare wrapText="bothSides" distT="19050" distB="19050" distL="19050" distR="19050"/>
          <wp:docPr id="20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847725" cy="1092623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32C462" w14:textId="77777777" w:rsidR="00FA1719" w:rsidRDefault="004658E7">
    <w:pPr>
      <w:jc w:val="center"/>
    </w:pPr>
    <w:r>
      <w:t>Authors: Sarah Dangelo, Christopher Helmerich, Everett Cavanaugh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F9A438" w14:textId="77777777" w:rsidR="00777192" w:rsidRDefault="00777192">
      <w:pPr>
        <w:spacing w:line="240" w:lineRule="auto"/>
      </w:pPr>
      <w:r>
        <w:separator/>
      </w:r>
    </w:p>
  </w:footnote>
  <w:footnote w:type="continuationSeparator" w:id="0">
    <w:p w14:paraId="7C9143B6" w14:textId="77777777" w:rsidR="00777192" w:rsidRDefault="0077719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4A76F8" w14:textId="77777777" w:rsidR="00FA1719" w:rsidRDefault="004658E7">
    <w:pPr>
      <w:jc w:val="center"/>
      <w:rPr>
        <w:color w:val="666666"/>
      </w:rPr>
    </w:pPr>
    <w:r>
      <w:rPr>
        <w:color w:val="666666"/>
      </w:rPr>
      <w:t xml:space="preserve">HELEN </w:t>
    </w:r>
    <w:r>
      <w:rPr>
        <w:color w:val="666666"/>
        <w:highlight w:val="yellow"/>
      </w:rPr>
      <w:t>&lt;Date&gt;</w:t>
    </w:r>
    <w:r>
      <w:rPr>
        <w:color w:val="666666"/>
      </w:rPr>
      <w:t xml:space="preserve"> Post Flight Report</w:t>
    </w:r>
  </w:p>
  <w:p w14:paraId="5AC2BD5E" w14:textId="77777777" w:rsidR="00FA1719" w:rsidRDefault="004658E7">
    <w:pPr>
      <w:jc w:val="center"/>
      <w:rPr>
        <w:color w:val="666666"/>
        <w:highlight w:val="green"/>
      </w:rPr>
    </w:pPr>
    <w:proofErr w:type="spellStart"/>
    <w:r>
      <w:rPr>
        <w:color w:val="666666"/>
        <w:highlight w:val="green"/>
      </w:rPr>
      <w:t>BalloonSat</w:t>
    </w:r>
    <w:proofErr w:type="spellEnd"/>
    <w:r>
      <w:rPr>
        <w:color w:val="666666"/>
        <w:highlight w:val="green"/>
      </w:rPr>
      <w:t xml:space="preserve"> &lt;##&gt;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8C5C42" w14:textId="77777777" w:rsidR="00FA1719" w:rsidRDefault="00FA1719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A1719"/>
    <w:rsid w:val="000244CB"/>
    <w:rsid w:val="00044203"/>
    <w:rsid w:val="00387A41"/>
    <w:rsid w:val="003C3732"/>
    <w:rsid w:val="004658E7"/>
    <w:rsid w:val="004E2854"/>
    <w:rsid w:val="005076F9"/>
    <w:rsid w:val="006E471F"/>
    <w:rsid w:val="00777192"/>
    <w:rsid w:val="00A50741"/>
    <w:rsid w:val="00AA1DEB"/>
    <w:rsid w:val="00AE6CD2"/>
    <w:rsid w:val="00BC5DBD"/>
    <w:rsid w:val="00C05957"/>
    <w:rsid w:val="00CB7F55"/>
    <w:rsid w:val="00E15D91"/>
    <w:rsid w:val="00E51872"/>
    <w:rsid w:val="00F44C1A"/>
    <w:rsid w:val="00FA1719"/>
    <w:rsid w:val="00FB6027"/>
    <w:rsid w:val="00FD5284"/>
    <w:rsid w:val="00FE54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8AEB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9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b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c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d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e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E51872"/>
    <w:rPr>
      <w:color w:val="808080"/>
    </w:rPr>
  </w:style>
  <w:style w:type="table" w:styleId="TableGrid">
    <w:name w:val="Table Grid"/>
    <w:basedOn w:val="TableNormal"/>
    <w:uiPriority w:val="39"/>
    <w:rsid w:val="004E2854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B5C41-AFC8-4E46-9C53-0B71939AE7A2}"/>
      </w:docPartPr>
      <w:docPartBody>
        <w:p w:rsidR="00C52019" w:rsidRDefault="00925A8E">
          <w:r w:rsidRPr="003B6BC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5A8E"/>
    <w:rsid w:val="00310C92"/>
    <w:rsid w:val="003D5DF4"/>
    <w:rsid w:val="005A053B"/>
    <w:rsid w:val="0075037C"/>
    <w:rsid w:val="008B28EB"/>
    <w:rsid w:val="00925A8E"/>
    <w:rsid w:val="00961FB0"/>
    <w:rsid w:val="009F0F50"/>
    <w:rsid w:val="00BE5A88"/>
    <w:rsid w:val="00C52019"/>
    <w:rsid w:val="00C86A7D"/>
    <w:rsid w:val="00F864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10C9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giQkvPGovxpXRT3y9bhC+q8AdWA==">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HELEN_Mission_Report_Template.dotx</Template>
  <TotalTime>11</TotalTime>
  <Pages>8</Pages>
  <Words>1126</Words>
  <Characters>6422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</dc:creator>
  <cp:lastModifiedBy>Christopher</cp:lastModifiedBy>
  <cp:revision>9</cp:revision>
  <dcterms:created xsi:type="dcterms:W3CDTF">2022-01-12T00:12:00Z</dcterms:created>
  <dcterms:modified xsi:type="dcterms:W3CDTF">2022-01-12T01:24:00Z</dcterms:modified>
</cp:coreProperties>
</file>