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"738591.7045"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"738591.7079"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"738591.7187"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"738591.7187"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"0.3400"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"0.2600"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"5696.0000"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"5696.0000"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"4467.0000"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"4754.0000"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"5694.0000"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"1227.0000"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"940.0000"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"1.0025"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"1.0043"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"738591.6530"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"738591.6531"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"738591.7187"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"738591.7187"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"1.5790"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"1.5760"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"36.5900"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"37.9200"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"18.0700"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"19.3200"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"31.3400"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"32.4840"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"35.9569"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"35.9570"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"-83.9236"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"-83.9239"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"35.9569"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"35.9571"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"-83.9237"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"-83.9238"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"0.0130"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"0.0220"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"14.7100"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"11.0130"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"11.2580"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"15.1810"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"17.7890"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"16.3380"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"204800.0000"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"6754304.0000"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"4536.0000"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"5682.0000"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"1.2600"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"1.5783"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"Inf"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"45.1500"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"1188.7200"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"269.0000"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"1569.0000"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"204789.0000"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"6754072.0000"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"162530.9520"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"4279243.9870"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"5989291.7730"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"66334.5900"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"1107419.7120"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"42062.0500"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"97637.4410"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"485.4510"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"0.0976"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"0.0005"</w:t>
            </w:r>
          </w:p>
        </w:tc>
        <w:tc>
          <w:p>
            <w:r>
              <w:t>"Inf"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