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"900.0000"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"896.0000"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"897.0000"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"895.0000"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"897.0000"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"25.4200"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"25.6400"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"27.3400"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"26.6400"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"22.2900"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"22.3200"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"24.3200"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"23.1200"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"24.9790"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"25.1110"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"26.7750"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"26.0990"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"0.2450"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"0.5790"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"0.5100"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"-0.2650"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"0.4020"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"0.9120"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"0.0290"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"0.1770"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"9.7090"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"9.8070"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"9.9730"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"10.0220"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"2781211.0000"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"602112.0000"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"2895899.0000"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"2801691.0000"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"888.0000"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"878.0000"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"881.0000"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"895.0000"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"0.2467"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"0.2439"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"0.2447"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"0.2486"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"3131.9900"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"685.7760"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"3287.0620"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"3130.3820"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"3341.0000"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"789.0000"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"3525.0000"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"3378.0000"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"2781140.0000"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"602097.0000"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"2895816.0000"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"2801607.0000"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"11274876.6560"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"2468733.7270"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"11833084.0710"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"11269038.7790"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"117017.7970"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"72839.5230"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"67408.5940"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"314611.4840"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"15964.2910"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"72910.1050"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"15211.1520"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"15972.4920"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"2021.0700"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"-1.4120"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"1043.9490"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"5972.7800"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"0.0020"</w:t>
            </w:r>
          </w:p>
        </w:tc>
        <w:tc>
          <w:tcPr>
            <w:tcBorders>
              <w:right w:color="000000" w:val="single"/>
            </w:tcBorders>
          </w:tcPr>
          <w:p>
            <w:r>
              <w:t>"-0.0000"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"0.0010"</w:t>
            </w:r>
          </w:p>
        </w:tc>
        <w:tc>
          <w:p>
            <w:r>
              <w:t>"0.0060"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