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30"/>
        <w:tblW w:w="10275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314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Drawing 2" o:spid="_x0000_s1026" type="#_x0000_t75" style="height:80pt;width:8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陈培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学历：</w:t>
            </w:r>
          </w:p>
        </w:tc>
        <w:tc>
          <w:tcPr>
            <w:tcW w:w="2975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本科·</w:t>
            </w:r>
          </w:p>
        </w:tc>
        <w:tc>
          <w:tcPr>
            <w:tcW w:w="131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工作经验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75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业务操作，熟悉TCP/IP/HTTP/HTTPS等网络协议。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参与基础设施云平台的建设，接受原厂培训，包括Ansible、DevOps相关理论知识及应用，掌握gitlab安装部署及git工具的使用。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>2011.7-2012.6 北京华安新兴科技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项目经验：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人民银行金融中心数据迁移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同年8月开始，进行业务系统存储数据的迁移实施，我主要负责在各个应用系统迁移方案的审核、协调沟通、部署实施等。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97" w:leftChars="99" w:hanging="199" w:hanging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  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历时3个月，完成用户目标，保障了系统稳定运行、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2009.9-2011.7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2006.9-2009.7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责任心和执行力非常强，吃苦耐劳，崇尚技术，热爱本行。有很强的工作、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自主学习能力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D6D0214"/>
    <w:rsid w:val="0D737F1F"/>
    <w:rsid w:val="0D953957"/>
    <w:rsid w:val="0E21353B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4C3538"/>
    <w:rsid w:val="13527640"/>
    <w:rsid w:val="14166484"/>
    <w:rsid w:val="150D7916"/>
    <w:rsid w:val="166E6715"/>
    <w:rsid w:val="16EB6EA7"/>
    <w:rsid w:val="16F83FB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9A4645"/>
    <w:rsid w:val="1E9C42C4"/>
    <w:rsid w:val="1FA55DFC"/>
    <w:rsid w:val="206F32C6"/>
    <w:rsid w:val="20F84124"/>
    <w:rsid w:val="215138B9"/>
    <w:rsid w:val="21D44D8B"/>
    <w:rsid w:val="21D82952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3843993"/>
    <w:rsid w:val="339D48BD"/>
    <w:rsid w:val="346B6210"/>
    <w:rsid w:val="34FF0C81"/>
    <w:rsid w:val="353436DA"/>
    <w:rsid w:val="35564FCD"/>
    <w:rsid w:val="35BD2339"/>
    <w:rsid w:val="360B7EBA"/>
    <w:rsid w:val="362601F6"/>
    <w:rsid w:val="3665184D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15D1F4B"/>
    <w:rsid w:val="417A14FB"/>
    <w:rsid w:val="420845E2"/>
    <w:rsid w:val="42CA475A"/>
    <w:rsid w:val="42D65F34"/>
    <w:rsid w:val="438575D3"/>
    <w:rsid w:val="439F33FF"/>
    <w:rsid w:val="442510D9"/>
    <w:rsid w:val="44B63083"/>
    <w:rsid w:val="44BD3BD6"/>
    <w:rsid w:val="44CE18F2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8B3032"/>
    <w:rsid w:val="508E3FB7"/>
    <w:rsid w:val="50B30973"/>
    <w:rsid w:val="5112678F"/>
    <w:rsid w:val="52524B9C"/>
    <w:rsid w:val="526770C0"/>
    <w:rsid w:val="52742B53"/>
    <w:rsid w:val="52995311"/>
    <w:rsid w:val="5350703E"/>
    <w:rsid w:val="53545A44"/>
    <w:rsid w:val="53DD2125"/>
    <w:rsid w:val="5411167A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C0C7E11"/>
    <w:rsid w:val="5D4E3CA0"/>
    <w:rsid w:val="5D7F5AF4"/>
    <w:rsid w:val="5DF125B0"/>
    <w:rsid w:val="5F102A07"/>
    <w:rsid w:val="5F1B0D98"/>
    <w:rsid w:val="5F7B6833"/>
    <w:rsid w:val="60B552B6"/>
    <w:rsid w:val="61335B85"/>
    <w:rsid w:val="616805DD"/>
    <w:rsid w:val="63845454"/>
    <w:rsid w:val="64C94467"/>
    <w:rsid w:val="64E10B5C"/>
    <w:rsid w:val="65510EC8"/>
    <w:rsid w:val="65AA4DDA"/>
    <w:rsid w:val="660A2875"/>
    <w:rsid w:val="663414B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A235D1"/>
    <w:rsid w:val="6FD51606"/>
    <w:rsid w:val="700D71E2"/>
    <w:rsid w:val="70B15AF2"/>
    <w:rsid w:val="712C1BB8"/>
    <w:rsid w:val="716E1728"/>
    <w:rsid w:val="718D0958"/>
    <w:rsid w:val="71967069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88D17D5"/>
    <w:rsid w:val="796D46C6"/>
    <w:rsid w:val="7AA57C46"/>
    <w:rsid w:val="7AAE4CD2"/>
    <w:rsid w:val="7B186900"/>
    <w:rsid w:val="7BAF5B7A"/>
    <w:rsid w:val="7C594D0E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5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6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3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8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1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2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4"/>
    <w:unhideWhenUsed/>
    <w:uiPriority w:val="99"/>
    <w:rPr>
      <w:sz w:val="18"/>
      <w:szCs w:val="18"/>
    </w:rPr>
  </w:style>
  <w:style w:type="paragraph" w:styleId="16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5"/>
    <w:qFormat/>
    <w:uiPriority w:val="0"/>
    <w:pPr>
      <w:ind w:firstLine="602"/>
    </w:pPr>
  </w:style>
  <w:style w:type="paragraph" w:customStyle="1" w:styleId="33">
    <w:name w:val="样式2"/>
    <w:basedOn w:val="32"/>
    <w:link w:val="47"/>
    <w:qFormat/>
    <w:uiPriority w:val="0"/>
  </w:style>
  <w:style w:type="paragraph" w:customStyle="1" w:styleId="34">
    <w:name w:val="样式3"/>
    <w:basedOn w:val="2"/>
    <w:link w:val="48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49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0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1"/>
    <w:qFormat/>
    <w:uiPriority w:val="0"/>
    <w:pPr>
      <w:ind w:firstLine="480"/>
    </w:pPr>
  </w:style>
  <w:style w:type="paragraph" w:customStyle="1" w:styleId="38">
    <w:name w:val="正文+1"/>
    <w:basedOn w:val="1"/>
    <w:link w:val="52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3"/>
    <w:qFormat/>
    <w:uiPriority w:val="0"/>
    <w:rPr>
      <w:sz w:val="21"/>
      <w:szCs w:val="24"/>
    </w:rPr>
  </w:style>
  <w:style w:type="paragraph" w:customStyle="1" w:styleId="40">
    <w:name w:val="表"/>
    <w:basedOn w:val="1"/>
    <w:link w:val="54"/>
    <w:qFormat/>
    <w:uiPriority w:val="0"/>
    <w:rPr>
      <w:sz w:val="21"/>
      <w:szCs w:val="21"/>
    </w:rPr>
  </w:style>
  <w:style w:type="paragraph" w:customStyle="1" w:styleId="41">
    <w:name w:val="No Spacing"/>
    <w:link w:val="66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customStyle="1" w:styleId="44">
    <w:name w:val="description"/>
    <w:basedOn w:val="24"/>
    <w:uiPriority w:val="0"/>
    <w:rPr/>
  </w:style>
  <w:style w:type="character" w:customStyle="1" w:styleId="45">
    <w:name w:val="样式1 Char"/>
    <w:basedOn w:val="46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6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7">
    <w:name w:val="样式2 Char"/>
    <w:basedOn w:val="4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8">
    <w:name w:val="样式3 Char"/>
    <w:basedOn w:val="46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49">
    <w:name w:val="目录 Char"/>
    <w:basedOn w:val="50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0">
    <w:name w:val="TOC 标题 字符"/>
    <w:basedOn w:val="46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1">
    <w:name w:val="目录888 Char"/>
    <w:basedOn w:val="50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3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4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5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6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7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8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9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2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3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4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5">
    <w:name w:val="Placeholder Text"/>
    <w:basedOn w:val="24"/>
    <w:uiPriority w:val="67"/>
    <w:rPr>
      <w:color w:val="808080"/>
    </w:rPr>
  </w:style>
  <w:style w:type="character" w:customStyle="1" w:styleId="66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1609</Words>
  <Characters>1889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2020-07-24T05:10:14Z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