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8DB0" w14:textId="11F46600" w:rsidR="00855D6E" w:rsidRDefault="00855D6E">
      <w:r>
        <w:t>*</w:t>
      </w:r>
      <w:r>
        <w:rPr>
          <w:rFonts w:hint="eastAsia"/>
        </w:rPr>
        <w:t>R</w:t>
      </w:r>
      <w:r>
        <w:t>EAD ME*</w:t>
      </w:r>
    </w:p>
    <w:p w14:paraId="6269F529" w14:textId="74430403" w:rsidR="00855D6E" w:rsidRDefault="00855D6E"/>
    <w:p w14:paraId="49FDECFD" w14:textId="2A16A84B" w:rsidR="00787A33" w:rsidRPr="00787A33" w:rsidRDefault="00787A33">
      <w:pPr>
        <w:rPr>
          <w:rFonts w:hint="eastAsia"/>
        </w:rPr>
      </w:pPr>
      <w:r>
        <w:t>(</w:t>
      </w:r>
      <w:r>
        <w:rPr>
          <w:rFonts w:hint="eastAsia"/>
        </w:rPr>
        <w:t>맥 윈도우 모두 가능)</w:t>
      </w:r>
    </w:p>
    <w:p w14:paraId="7385F6BB" w14:textId="6A2A4FB6" w:rsidR="00855D6E" w:rsidRDefault="00855D6E">
      <w:r>
        <w:rPr>
          <w:rFonts w:hint="eastAsia"/>
        </w:rPr>
        <w:t>1</w:t>
      </w:r>
      <w:r>
        <w:t>. caculate.xlsm</w:t>
      </w:r>
      <w:r>
        <w:rPr>
          <w:rFonts w:hint="eastAsia"/>
        </w:rPr>
        <w:t xml:space="preserve"> 실행 </w:t>
      </w:r>
      <w:r>
        <w:t>(</w:t>
      </w:r>
      <w:r>
        <w:rPr>
          <w:rFonts w:hint="eastAsia"/>
        </w:rPr>
        <w:t>주의사항: 매크로 관련된거 나오면 다 허용해야 정상 작동합니다.</w:t>
      </w:r>
      <w:r>
        <w:t>)</w:t>
      </w:r>
    </w:p>
    <w:p w14:paraId="7440EC21" w14:textId="1CC6DDCA" w:rsidR="00855D6E" w:rsidRPr="00855D6E" w:rsidRDefault="00855D6E">
      <w:r>
        <w:t>2.</w:t>
      </w:r>
      <w:r>
        <w:rPr>
          <w:rFonts w:hint="eastAsia"/>
        </w:rPr>
        <w:t xml:space="preserve"> 입력할 부분은 주황색, 클릭할 버튼은 노란색으로 구분해 놨으니 참고!</w:t>
      </w:r>
      <w:r>
        <w:t>!</w:t>
      </w:r>
    </w:p>
    <w:p w14:paraId="63F3AB33" w14:textId="0BAF418C" w:rsidR="00855D6E" w:rsidRDefault="00855D6E">
      <w:r>
        <w:t>3.</w:t>
      </w:r>
      <w:r>
        <w:rPr>
          <w:rFonts w:hint="eastAsia"/>
        </w:rPr>
        <w:t xml:space="preserve"> </w:t>
      </w:r>
      <w:r>
        <w:t>sheet2</w:t>
      </w:r>
      <w:r>
        <w:rPr>
          <w:rFonts w:hint="eastAsia"/>
        </w:rPr>
        <w:t xml:space="preserve">에 줌 채팅을 붙여 넣고 위쪽에 입력 버튼 클릭 </w:t>
      </w:r>
      <w:r>
        <w:t>(</w:t>
      </w:r>
      <w:r>
        <w:rPr>
          <w:rFonts w:hint="eastAsia"/>
        </w:rPr>
        <w:t>예시 참고)</w:t>
      </w:r>
    </w:p>
    <w:p w14:paraId="4E9FF379" w14:textId="542FCB08" w:rsidR="00855D6E" w:rsidRDefault="00855D6E">
      <w:r>
        <w:t>4.</w:t>
      </w:r>
      <w:r>
        <w:rPr>
          <w:rFonts w:hint="eastAsia"/>
        </w:rPr>
        <w:t xml:space="preserve"> </w:t>
      </w:r>
      <w:r>
        <w:t>sheet1</w:t>
      </w:r>
      <w:r>
        <w:rPr>
          <w:rFonts w:hint="eastAsia"/>
        </w:rPr>
        <w:t xml:space="preserve">로 이동하면 입력한 값이 들어가 있음 </w:t>
      </w:r>
      <w:r>
        <w:t>(</w:t>
      </w:r>
      <w:r>
        <w:rPr>
          <w:rFonts w:hint="eastAsia"/>
        </w:rPr>
        <w:t xml:space="preserve">경우의 수가 두가지라 임의로 </w:t>
      </w:r>
      <w:r>
        <w:t>1,2</w:t>
      </w:r>
      <w:r>
        <w:rPr>
          <w:rFonts w:hint="eastAsia"/>
        </w:rPr>
        <w:t>로 구분)</w:t>
      </w:r>
    </w:p>
    <w:p w14:paraId="1C9AABE0" w14:textId="6F094591" w:rsidR="00855D6E" w:rsidRDefault="00855D6E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학자금 지급 버튼 누르면 모두에게 </w:t>
      </w:r>
      <w:r>
        <w:t>100,000</w:t>
      </w:r>
      <w:r>
        <w:rPr>
          <w:rFonts w:hint="eastAsia"/>
        </w:rPr>
        <w:t>원 지급</w:t>
      </w:r>
    </w:p>
    <w:p w14:paraId="51BEB2B4" w14:textId="2CBE5D0D" w:rsidR="00787A33" w:rsidRDefault="00787A33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아래쪽에 지급 취소 누르면 다시 </w:t>
      </w:r>
      <w:r>
        <w:t>100,000</w:t>
      </w:r>
      <w:r>
        <w:rPr>
          <w:rFonts w:hint="eastAsia"/>
        </w:rPr>
        <w:t>원</w:t>
      </w:r>
      <w:r>
        <w:t xml:space="preserve"> </w:t>
      </w:r>
      <w:r>
        <w:rPr>
          <w:rFonts w:hint="eastAsia"/>
        </w:rPr>
        <w:t>환수</w:t>
      </w:r>
    </w:p>
    <w:p w14:paraId="484C337D" w14:textId="30F32699" w:rsidR="00855D6E" w:rsidRDefault="00787A33">
      <w:r>
        <w:t>7</w:t>
      </w:r>
      <w:r w:rsidR="00855D6E">
        <w:t>.</w:t>
      </w:r>
      <w:r w:rsidR="00855D6E">
        <w:rPr>
          <w:rFonts w:hint="eastAsia"/>
        </w:rPr>
        <w:t xml:space="preserve"> 결과에 어느쪽이 맞았는지 입력 </w:t>
      </w:r>
      <w:r w:rsidR="00855D6E">
        <w:t>(1 or 2)</w:t>
      </w:r>
      <w:r w:rsidR="00855D6E">
        <w:rPr>
          <w:rFonts w:hint="eastAsia"/>
        </w:rPr>
        <w:t xml:space="preserve"> 후 위쪽에 베팅 버튼 클릭</w:t>
      </w:r>
    </w:p>
    <w:p w14:paraId="030A3352" w14:textId="10B19806" w:rsidR="00855D6E" w:rsidRDefault="00787A33">
      <w:r>
        <w:t>8</w:t>
      </w:r>
      <w:r w:rsidR="00855D6E">
        <w:t>.</w:t>
      </w:r>
      <w:r w:rsidR="00855D6E">
        <w:rPr>
          <w:rFonts w:hint="eastAsia"/>
        </w:rPr>
        <w:t xml:space="preserve"> 미니 게임 결과에 따라 랜덤박스를 얻게 된 사람에게 아래 목록에 </w:t>
      </w:r>
      <w:r w:rsidR="00855D6E">
        <w:t>1</w:t>
      </w:r>
      <w:r w:rsidR="00855D6E">
        <w:rPr>
          <w:rFonts w:hint="eastAsia"/>
        </w:rPr>
        <w:t xml:space="preserve"> 입력</w:t>
      </w:r>
    </w:p>
    <w:p w14:paraId="7F4E66DD" w14:textId="1685D3E9" w:rsidR="00855D6E" w:rsidRDefault="00787A33">
      <w:r>
        <w:t>9</w:t>
      </w:r>
      <w:r w:rsidR="00855D6E">
        <w:t>.</w:t>
      </w:r>
      <w:r w:rsidR="00855D6E">
        <w:rPr>
          <w:rFonts w:hint="eastAsia"/>
        </w:rPr>
        <w:t xml:space="preserve"> 지급 버튼 클릭 시 임의의 </w:t>
      </w:r>
      <w:r w:rsidR="00855D6E">
        <w:t>5</w:t>
      </w:r>
      <w:r w:rsidR="00855D6E">
        <w:rPr>
          <w:rFonts w:hint="eastAsia"/>
        </w:rPr>
        <w:t>개 아이템 중 한 개 지급</w:t>
      </w:r>
    </w:p>
    <w:p w14:paraId="2C0630F9" w14:textId="6BE5DCBF" w:rsidR="00855D6E" w:rsidRDefault="00787A33">
      <w:r>
        <w:t>10</w:t>
      </w:r>
      <w:r w:rsidR="00855D6E">
        <w:t>.</w:t>
      </w:r>
      <w:r w:rsidR="00855D6E">
        <w:rPr>
          <w:rFonts w:hint="eastAsia"/>
        </w:rPr>
        <w:t xml:space="preserve"> 아이템은 구현 가능성을 보이기 위해서 다양하게 옆쪽의 다섯개의 예시를 구현해 놨으며 사용 대상이 자신인 아이템은 왼쪽에 숫자만, 특정 대상에게 사용하는 아이템은 아이템의 숫자와 대상의 숫자를 순서대로 입력</w:t>
      </w:r>
    </w:p>
    <w:p w14:paraId="225DC867" w14:textId="34ADFE05" w:rsidR="00855D6E" w:rsidRDefault="00855D6E">
      <w:r>
        <w:rPr>
          <w:rFonts w:hint="eastAsia"/>
        </w:rPr>
        <w:t>1</w:t>
      </w:r>
      <w:r w:rsidR="00787A33">
        <w:t>1</w:t>
      </w:r>
      <w:r>
        <w:t>.</w:t>
      </w:r>
      <w:r>
        <w:rPr>
          <w:rFonts w:hint="eastAsia"/>
        </w:rPr>
        <w:t xml:space="preserve"> 사용 버튼 클릭시 바로 사용가능한 아이템은 사용되고 다른 아이템들은 베팅이나 환전시 효력 나타남</w:t>
      </w:r>
    </w:p>
    <w:p w14:paraId="3EBEB93F" w14:textId="43F823D8" w:rsidR="00855D6E" w:rsidRDefault="00855D6E">
      <w:r>
        <w:rPr>
          <w:rFonts w:hint="eastAsia"/>
        </w:rPr>
        <w:t>1</w:t>
      </w:r>
      <w:r w:rsidR="00787A33">
        <w:t>2</w:t>
      </w:r>
      <w:r>
        <w:t>.</w:t>
      </w:r>
      <w:r>
        <w:rPr>
          <w:rFonts w:hint="eastAsia"/>
        </w:rPr>
        <w:t xml:space="preserve"> 환전하고 싶은 스탬프의 개수를 입력한 후 환전버튼 클릭시 위에 써 있는 환율에 따라 환전 가능</w:t>
      </w:r>
    </w:p>
    <w:p w14:paraId="36C84001" w14:textId="424320CF" w:rsidR="00855D6E" w:rsidRDefault="00855D6E"/>
    <w:p w14:paraId="244E7DB1" w14:textId="6BBDE50E" w:rsidR="00787A33" w:rsidRDefault="00787A33">
      <w:pPr>
        <w:rPr>
          <w:rFonts w:hint="eastAsia"/>
        </w:rPr>
      </w:pPr>
      <w:r>
        <w:rPr>
          <w:rFonts w:hint="eastAsia"/>
        </w:rPr>
        <w:t>(여기서부터는 윈도우만 가능)</w:t>
      </w:r>
    </w:p>
    <w:p w14:paraId="0A0ACCD5" w14:textId="5F802459" w:rsidR="00855D6E" w:rsidRDefault="00855D6E" w:rsidP="00855D6E">
      <w:r>
        <w:rPr>
          <w:rFonts w:hint="eastAsia"/>
        </w:rPr>
        <w:t>1</w:t>
      </w:r>
      <w:r w:rsidR="00787A33">
        <w:t>3</w:t>
      </w:r>
      <w:r>
        <w:t>.</w:t>
      </w:r>
      <w:r>
        <w:rPr>
          <w:rFonts w:hint="eastAsia"/>
        </w:rPr>
        <w:t xml:space="preserve"> </w:t>
      </w:r>
      <w:r>
        <w:t xml:space="preserve">display.pptm </w:t>
      </w:r>
      <w:r>
        <w:rPr>
          <w:rFonts w:hint="eastAsia"/>
        </w:rPr>
        <w:t xml:space="preserve">실행 </w:t>
      </w:r>
      <w:r>
        <w:t>(</w:t>
      </w:r>
      <w:r>
        <w:rPr>
          <w:rFonts w:hint="eastAsia"/>
        </w:rPr>
        <w:t>주의사항: 매크로 관련된거 나오면 다 허용해야 정상 작동합니다.</w:t>
      </w:r>
      <w:r>
        <w:t>)</w:t>
      </w:r>
    </w:p>
    <w:p w14:paraId="4A9AE629" w14:textId="4DE3643C" w:rsidR="00855D6E" w:rsidRDefault="00855D6E">
      <w:r>
        <w:t>1</w:t>
      </w:r>
      <w:r w:rsidR="00787A33">
        <w:t>4</w:t>
      </w:r>
      <w:r>
        <w:t>.</w:t>
      </w:r>
      <w:r>
        <w:rPr>
          <w:rFonts w:hint="eastAsia"/>
        </w:rPr>
        <w:t xml:space="preserve"> 슬라이드쇼 실행</w:t>
      </w:r>
    </w:p>
    <w:p w14:paraId="090D7CB3" w14:textId="560B0A7D" w:rsidR="00855D6E" w:rsidRDefault="00855D6E">
      <w:r>
        <w:rPr>
          <w:rFonts w:hint="eastAsia"/>
        </w:rPr>
        <w:t>1</w:t>
      </w:r>
      <w:r w:rsidR="00787A33">
        <w:t>5</w:t>
      </w:r>
      <w:r>
        <w:t>.</w:t>
      </w:r>
      <w:r>
        <w:rPr>
          <w:rFonts w:hint="eastAsia"/>
        </w:rPr>
        <w:t xml:space="preserve"> 오른쪽 위 </w:t>
      </w:r>
      <w:r>
        <w:t>sync</w:t>
      </w:r>
      <w:r>
        <w:rPr>
          <w:rFonts w:hint="eastAsia"/>
        </w:rPr>
        <w:t xml:space="preserve"> 버튼</w:t>
      </w:r>
      <w:r>
        <w:t xml:space="preserve"> </w:t>
      </w:r>
      <w:r>
        <w:rPr>
          <w:rFonts w:hint="eastAsia"/>
        </w:rPr>
        <w:t>클릭하면 엑셀에 있던 값이 자동으로 넘어와서 아래 표에 채워짐</w:t>
      </w:r>
    </w:p>
    <w:p w14:paraId="501A837B" w14:textId="14610822" w:rsidR="00855D6E" w:rsidRDefault="00855D6E">
      <w:r>
        <w:rPr>
          <w:rFonts w:hint="eastAsia"/>
        </w:rPr>
        <w:t>1</w:t>
      </w:r>
      <w:r w:rsidR="00787A33">
        <w:t>6</w:t>
      </w:r>
      <w:r>
        <w:t>.</w:t>
      </w:r>
      <w:r>
        <w:rPr>
          <w:rFonts w:hint="eastAsia"/>
        </w:rPr>
        <w:t xml:space="preserve"> 아이템 같은 경우 미리 준비해 놓은 아이템 이미지가 순서대로 채워짐</w:t>
      </w:r>
    </w:p>
    <w:p w14:paraId="6981CD00" w14:textId="0B88DB2C" w:rsidR="00787A33" w:rsidRDefault="00787A33">
      <w:pPr>
        <w:rPr>
          <w:rFonts w:hint="eastAsia"/>
        </w:rPr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s</w:t>
      </w:r>
      <w:r>
        <w:t xml:space="preserve">tar </w:t>
      </w:r>
      <w:r>
        <w:rPr>
          <w:rFonts w:hint="eastAsia"/>
        </w:rPr>
        <w:t xml:space="preserve">버튼 누르면 </w:t>
      </w:r>
      <w:r>
        <w:t xml:space="preserve">timer </w:t>
      </w:r>
      <w:r>
        <w:rPr>
          <w:rFonts w:hint="eastAsia"/>
        </w:rPr>
        <w:t>가 작동됨,</w:t>
      </w:r>
      <w:r>
        <w:t xml:space="preserve"> </w:t>
      </w:r>
      <w:r>
        <w:rPr>
          <w:rFonts w:hint="eastAsia"/>
        </w:rPr>
        <w:t>턴과 턴 내에서</w:t>
      </w:r>
      <w:bookmarkStart w:id="0" w:name="_GoBack"/>
      <w:bookmarkEnd w:id="0"/>
      <w:r>
        <w:rPr>
          <w:rFonts w:hint="eastAsia"/>
        </w:rPr>
        <w:t>의 진행단계도 자동으로 바뀌도록 함</w:t>
      </w:r>
    </w:p>
    <w:p w14:paraId="4E09E287" w14:textId="734E0D4C" w:rsidR="00855D6E" w:rsidRPr="00855D6E" w:rsidRDefault="00787A33">
      <w:r>
        <w:t>*</w:t>
      </w:r>
      <w:r w:rsidR="00855D6E">
        <w:rPr>
          <w:rFonts w:hint="eastAsia"/>
        </w:rPr>
        <w:t>보여주는 방식에 대해서는 더 많은 논의가 필요할 듯</w:t>
      </w:r>
    </w:p>
    <w:sectPr w:rsidR="00855D6E" w:rsidRPr="00855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6E"/>
    <w:rsid w:val="002E0B61"/>
    <w:rsid w:val="00787A33"/>
    <w:rsid w:val="0085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CA7C"/>
  <w15:chartTrackingRefBased/>
  <w15:docId w15:val="{09BAA6EC-8D74-2448-B6CF-E3E883DB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병찬</dc:creator>
  <cp:keywords/>
  <dc:description/>
  <cp:lastModifiedBy>parkbyeongchan</cp:lastModifiedBy>
  <cp:revision>2</cp:revision>
  <dcterms:created xsi:type="dcterms:W3CDTF">2021-08-02T20:05:00Z</dcterms:created>
  <dcterms:modified xsi:type="dcterms:W3CDTF">2021-08-05T01:58:00Z</dcterms:modified>
</cp:coreProperties>
</file>