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F1ED8" w14:textId="19A9793A" w:rsidR="00F61F6B" w:rsidRDefault="007E44DD">
      <w:r>
        <w:t>Network layout</w:t>
      </w:r>
    </w:p>
    <w:p w14:paraId="159C719A" w14:textId="26158258" w:rsidR="007E44DD" w:rsidRDefault="007E44DD">
      <w:r w:rsidRPr="007E44DD">
        <w:drawing>
          <wp:inline distT="0" distB="0" distL="0" distR="0" wp14:anchorId="22361FB2" wp14:editId="4F2C0128">
            <wp:extent cx="7354860" cy="355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62899" cy="355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5AFD" w14:textId="77777777" w:rsidR="00AE3160" w:rsidRDefault="00AE3160"/>
    <w:p w14:paraId="4A7F6671" w14:textId="77777777" w:rsidR="00AE3160" w:rsidRDefault="00AE3160"/>
    <w:p w14:paraId="072DF8B1" w14:textId="77777777" w:rsidR="00AE3160" w:rsidRDefault="00AE3160"/>
    <w:p w14:paraId="68D8F0E4" w14:textId="77777777" w:rsidR="00AE3160" w:rsidRDefault="00AE3160"/>
    <w:p w14:paraId="0356FEC7" w14:textId="77777777" w:rsidR="00AE3160" w:rsidRDefault="00AE3160"/>
    <w:p w14:paraId="236A9F09" w14:textId="77777777" w:rsidR="00AE3160" w:rsidRDefault="00AE3160"/>
    <w:p w14:paraId="2DD4D0A9" w14:textId="77777777" w:rsidR="00AE3160" w:rsidRDefault="00AE3160"/>
    <w:p w14:paraId="6B9180BE" w14:textId="77777777" w:rsidR="00AE3160" w:rsidRDefault="00AE3160"/>
    <w:p w14:paraId="0110C0E0" w14:textId="77777777" w:rsidR="00AE3160" w:rsidRDefault="00AE3160"/>
    <w:p w14:paraId="4B31E56E" w14:textId="77777777" w:rsidR="00AE3160" w:rsidRDefault="00AE3160"/>
    <w:p w14:paraId="0CD15F93" w14:textId="77777777" w:rsidR="00AE3160" w:rsidRDefault="00AE3160"/>
    <w:p w14:paraId="26418C22" w14:textId="77777777" w:rsidR="00AE3160" w:rsidRDefault="00AE3160"/>
    <w:p w14:paraId="77B1F503" w14:textId="77777777" w:rsidR="00AE3160" w:rsidRDefault="00AE3160"/>
    <w:p w14:paraId="128DD6B1" w14:textId="77777777" w:rsidR="00AE3160" w:rsidRDefault="00AE3160"/>
    <w:p w14:paraId="3C30167F" w14:textId="77777777" w:rsidR="00AE3160" w:rsidRDefault="00AE3160"/>
    <w:p w14:paraId="598055C8" w14:textId="77777777" w:rsidR="00AE3160" w:rsidRDefault="00AE3160"/>
    <w:p w14:paraId="4507792E" w14:textId="77777777" w:rsidR="00AE3160" w:rsidRDefault="00AE3160"/>
    <w:p w14:paraId="5BB2710B" w14:textId="77777777" w:rsidR="00AE3160" w:rsidRDefault="00AE3160"/>
    <w:p w14:paraId="0D71FEB4" w14:textId="4AC0A623" w:rsidR="007E44DD" w:rsidRDefault="007E44DD">
      <w:r>
        <w:lastRenderedPageBreak/>
        <w:t>Original</w:t>
      </w:r>
    </w:p>
    <w:p w14:paraId="4559967A" w14:textId="01F3EF64" w:rsidR="007E44DD" w:rsidRDefault="00AE3160">
      <w:bookmarkStart w:id="0" w:name="_GoBack"/>
      <w:r>
        <w:rPr>
          <w:noProof/>
        </w:rPr>
        <w:drawing>
          <wp:inline distT="0" distB="0" distL="0" distR="0" wp14:anchorId="3EEC1BC1" wp14:editId="04EF9B6C">
            <wp:extent cx="6844301" cy="3154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482" cy="3187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2D48D384" w14:textId="22F6C210" w:rsidR="007E44DD" w:rsidRPr="00AE3160" w:rsidRDefault="007E44DD">
      <w:pPr>
        <w:rPr>
          <w:b/>
          <w:bCs/>
        </w:rPr>
      </w:pPr>
      <w:r w:rsidRPr="00AE3160">
        <w:rPr>
          <w:b/>
          <w:bCs/>
        </w:rPr>
        <w:t>Double EC-&gt;</w:t>
      </w:r>
      <w:proofErr w:type="spellStart"/>
      <w:r w:rsidRPr="00AE3160">
        <w:rPr>
          <w:b/>
          <w:bCs/>
        </w:rPr>
        <w:t>DGg</w:t>
      </w:r>
      <w:proofErr w:type="spellEnd"/>
      <w:r w:rsidRPr="00AE3160">
        <w:rPr>
          <w:b/>
          <w:bCs/>
        </w:rPr>
        <w:t xml:space="preserve"> and EC-&gt;</w:t>
      </w:r>
      <w:proofErr w:type="spellStart"/>
      <w:r w:rsidRPr="00AE3160">
        <w:rPr>
          <w:b/>
          <w:bCs/>
        </w:rPr>
        <w:t>DGb</w:t>
      </w:r>
      <w:proofErr w:type="spellEnd"/>
      <w:r w:rsidRPr="00AE3160">
        <w:rPr>
          <w:b/>
          <w:bCs/>
        </w:rPr>
        <w:t xml:space="preserve"> </w:t>
      </w:r>
      <w:proofErr w:type="spellStart"/>
      <w:r w:rsidRPr="00AE3160">
        <w:rPr>
          <w:b/>
          <w:bCs/>
        </w:rPr>
        <w:t>initW</w:t>
      </w:r>
      <w:proofErr w:type="spellEnd"/>
      <w:r w:rsidRPr="00AE3160">
        <w:rPr>
          <w:b/>
          <w:bCs/>
        </w:rPr>
        <w:t xml:space="preserve">, </w:t>
      </w:r>
      <w:proofErr w:type="spellStart"/>
      <w:r w:rsidRPr="00AE3160">
        <w:rPr>
          <w:b/>
          <w:bCs/>
        </w:rPr>
        <w:t>Wmin</w:t>
      </w:r>
      <w:proofErr w:type="spellEnd"/>
      <w:r w:rsidRPr="00AE3160">
        <w:rPr>
          <w:b/>
          <w:bCs/>
        </w:rPr>
        <w:t xml:space="preserve"> and </w:t>
      </w:r>
      <w:proofErr w:type="spellStart"/>
      <w:r w:rsidRPr="00AE3160">
        <w:rPr>
          <w:b/>
          <w:bCs/>
        </w:rPr>
        <w:t>Wmax</w:t>
      </w:r>
      <w:proofErr w:type="spellEnd"/>
    </w:p>
    <w:p w14:paraId="7D300A2F" w14:textId="4861EC77" w:rsidR="007E44DD" w:rsidRDefault="007E44DD">
      <w:r w:rsidRPr="007E44DD">
        <w:drawing>
          <wp:inline distT="0" distB="0" distL="0" distR="0" wp14:anchorId="6FB96E5D" wp14:editId="0C3ACE6A">
            <wp:extent cx="68580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4DD" w:rsidSect="007E44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DD"/>
    <w:rsid w:val="007164E7"/>
    <w:rsid w:val="007E44DD"/>
    <w:rsid w:val="00AE3160"/>
    <w:rsid w:val="00E8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754F"/>
  <w15:chartTrackingRefBased/>
  <w15:docId w15:val="{95F11176-BA10-4C29-B6B9-BA413C93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</cp:revision>
  <dcterms:created xsi:type="dcterms:W3CDTF">2019-10-05T19:15:00Z</dcterms:created>
  <dcterms:modified xsi:type="dcterms:W3CDTF">2019-10-05T20:30:00Z</dcterms:modified>
</cp:coreProperties>
</file>