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E2C84" w14:textId="188BD969" w:rsidR="00403CC5" w:rsidRPr="00CD2483" w:rsidRDefault="00403CC5" w:rsidP="00403CC5">
      <w:pPr>
        <w:rPr>
          <w:b/>
          <w:bCs/>
        </w:rPr>
      </w:pPr>
      <w:r w:rsidRPr="00CD2483">
        <w:rPr>
          <w:b/>
          <w:bCs/>
        </w:rPr>
        <w:t xml:space="preserve">DESARROLLO DEL LABORATORIO NRO </w:t>
      </w:r>
      <w:r>
        <w:rPr>
          <w:b/>
          <w:bCs/>
        </w:rPr>
        <w:t>3</w:t>
      </w:r>
      <w:r w:rsidRPr="00CD2483">
        <w:rPr>
          <w:b/>
          <w:bCs/>
        </w:rPr>
        <w:t>. BOOTCAMP DE CIBERSEGURIDAD</w:t>
      </w:r>
    </w:p>
    <w:p w14:paraId="371E86A4" w14:textId="77777777" w:rsidR="00403CC5" w:rsidRPr="00114378" w:rsidRDefault="00403CC5" w:rsidP="00403CC5">
      <w:pPr>
        <w:rPr>
          <w:b/>
          <w:bCs/>
          <w:u w:val="single"/>
        </w:rPr>
      </w:pPr>
      <w:r w:rsidRPr="00114378">
        <w:rPr>
          <w:b/>
          <w:bCs/>
          <w:u w:val="single"/>
        </w:rPr>
        <w:t>Estudiante: Paola Barros</w:t>
      </w:r>
    </w:p>
    <w:p w14:paraId="0D27E4F1" w14:textId="77777777" w:rsidR="003853EE" w:rsidRDefault="003853EE"/>
    <w:p w14:paraId="379E350E" w14:textId="249324B2" w:rsidR="00785DAE" w:rsidRPr="00785DAE" w:rsidRDefault="00785DAE" w:rsidP="00785DAE">
      <w:pPr>
        <w:rPr>
          <w:b/>
          <w:bCs/>
          <w:i/>
          <w:iCs/>
        </w:rPr>
      </w:pPr>
      <w:r w:rsidRPr="00785DAE">
        <w:rPr>
          <w:b/>
          <w:bCs/>
          <w:i/>
          <w:iCs/>
        </w:rPr>
        <w:t>Actividad</w:t>
      </w:r>
      <w:r w:rsidRPr="00785DAE">
        <w:rPr>
          <w:b/>
          <w:bCs/>
          <w:i/>
          <w:iCs/>
        </w:rPr>
        <w:t xml:space="preserve"> 1</w:t>
      </w:r>
      <w:r w:rsidRPr="00785DAE">
        <w:rPr>
          <w:b/>
          <w:bCs/>
          <w:i/>
          <w:iCs/>
        </w:rPr>
        <w:t>: Recolectar información sobre los primeros signos del incidente.</w:t>
      </w:r>
    </w:p>
    <w:p w14:paraId="73DD9D1F" w14:textId="0525DAAE" w:rsidR="00785DAE" w:rsidRDefault="00C22021" w:rsidP="00785DAE">
      <w:r>
        <w:t>Se debe realizar una investigación exhaustiva sobre el origen del incidente o el origen de lo que provocó el incidente. Un ejemplo sería un mensaje de texto con un link malicioso o un correo electrónico haciéndose pasar por una persona o empresa y que contenga un link malicioso también. De esta forma se puede encontrar una manera de encontrar la solución.</w:t>
      </w:r>
    </w:p>
    <w:p w14:paraId="52D98458" w14:textId="58ED36A1" w:rsidR="00785DAE" w:rsidRPr="00785DAE" w:rsidRDefault="00785DAE" w:rsidP="00785DAE">
      <w:pPr>
        <w:rPr>
          <w:b/>
          <w:bCs/>
          <w:i/>
          <w:iCs/>
        </w:rPr>
      </w:pPr>
      <w:r w:rsidRPr="00785DAE">
        <w:rPr>
          <w:b/>
          <w:bCs/>
          <w:i/>
          <w:iCs/>
        </w:rPr>
        <w:t>Actividad</w:t>
      </w:r>
      <w:r w:rsidRPr="00785DAE">
        <w:rPr>
          <w:b/>
          <w:bCs/>
          <w:i/>
          <w:iCs/>
        </w:rPr>
        <w:t xml:space="preserve"> 2</w:t>
      </w:r>
      <w:r w:rsidRPr="00785DAE">
        <w:rPr>
          <w:b/>
          <w:bCs/>
          <w:i/>
          <w:iCs/>
        </w:rPr>
        <w:t>: Evaluar la evidencia para identificar el vector de ataque.</w:t>
      </w:r>
    </w:p>
    <w:p w14:paraId="42E4354F" w14:textId="7DB21A7B" w:rsidR="00785DAE" w:rsidRDefault="007B32BA" w:rsidP="00785DAE">
      <w:r>
        <w:t xml:space="preserve">Dependiendo del ataque, se debe evaluar la evidencia. En el caso que sean archivos infectados, se debe revisar de dónde provienen y también los logs para saber qué otras partes </w:t>
      </w:r>
      <w:r w:rsidR="00536BE5">
        <w:t>del sistema</w:t>
      </w:r>
      <w:r>
        <w:t xml:space="preserve"> pudieron ser afectados.</w:t>
      </w:r>
    </w:p>
    <w:p w14:paraId="46FC5E80" w14:textId="314BC57E" w:rsidR="00785DAE" w:rsidRPr="00785DAE" w:rsidRDefault="00785DAE" w:rsidP="00785DAE">
      <w:pPr>
        <w:rPr>
          <w:b/>
          <w:bCs/>
          <w:i/>
          <w:iCs/>
        </w:rPr>
      </w:pPr>
      <w:r w:rsidRPr="00785DAE">
        <w:rPr>
          <w:b/>
          <w:bCs/>
          <w:i/>
          <w:iCs/>
        </w:rPr>
        <w:t>Actividad</w:t>
      </w:r>
      <w:r w:rsidRPr="00785DAE">
        <w:rPr>
          <w:b/>
          <w:bCs/>
          <w:i/>
          <w:iCs/>
        </w:rPr>
        <w:t xml:space="preserve"> 3</w:t>
      </w:r>
      <w:r w:rsidRPr="00785DAE">
        <w:rPr>
          <w:b/>
          <w:bCs/>
          <w:i/>
          <w:iCs/>
        </w:rPr>
        <w:t>: Describir los logs que deben revisarse en los sistemas afectados.</w:t>
      </w:r>
    </w:p>
    <w:p w14:paraId="2444621E" w14:textId="147CB668" w:rsidR="00785DAE" w:rsidRDefault="007B32BA" w:rsidP="00785DAE">
      <w:r>
        <w:t>En el visor de eventos podemos ver los diferentes logs del sistema. Desde aquí se pueden ver y revisar los logs para saber qué partes fueron infectadas en el sistema.</w:t>
      </w:r>
      <w:r w:rsidR="00536BE5">
        <w:t xml:space="preserve"> Se recomienda revisar los logs de seguridad, base de datos y correo electrónico.</w:t>
      </w:r>
    </w:p>
    <w:p w14:paraId="5536DCAB" w14:textId="7DAF1114" w:rsidR="007B32BA" w:rsidRDefault="007B32BA" w:rsidP="00785DAE">
      <w:r w:rsidRPr="007B32BA">
        <w:drawing>
          <wp:inline distT="0" distB="0" distL="0" distR="0" wp14:anchorId="402F165D" wp14:editId="2BB91E7C">
            <wp:extent cx="5400040" cy="2893060"/>
            <wp:effectExtent l="0" t="0" r="0" b="2540"/>
            <wp:docPr id="169665215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5215" name="Imagen 1" descr="Interfaz de usuario gráfic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DA0D" w14:textId="6DBFDD92" w:rsidR="00785DAE" w:rsidRPr="00785DAE" w:rsidRDefault="00785DAE" w:rsidP="00785DAE">
      <w:pPr>
        <w:rPr>
          <w:b/>
          <w:bCs/>
          <w:i/>
          <w:iCs/>
        </w:rPr>
      </w:pPr>
      <w:r w:rsidRPr="00785DAE">
        <w:rPr>
          <w:b/>
          <w:bCs/>
          <w:i/>
          <w:iCs/>
        </w:rPr>
        <w:t>Actividad</w:t>
      </w:r>
      <w:r w:rsidRPr="00785DAE">
        <w:rPr>
          <w:b/>
          <w:bCs/>
          <w:i/>
          <w:iCs/>
        </w:rPr>
        <w:t xml:space="preserve"> 4</w:t>
      </w:r>
      <w:r w:rsidRPr="00785DAE">
        <w:rPr>
          <w:b/>
          <w:bCs/>
          <w:i/>
          <w:iCs/>
        </w:rPr>
        <w:t>: Analiza los logs en busca de patrones inusuales.</w:t>
      </w:r>
    </w:p>
    <w:p w14:paraId="33521026" w14:textId="1153363C" w:rsidR="00785DAE" w:rsidRDefault="00560C23" w:rsidP="00785DAE">
      <w:r>
        <w:t xml:space="preserve">Algunos patrones sospechosos que nos pueden dar idea de si el sistema fue comprometido son: inicios de sesión inusual, actividad desde una cuenta privilegiada en horarios inusuales, accesos inusuales a bases de datos, </w:t>
      </w:r>
      <w:r w:rsidRPr="00560C23">
        <w:t xml:space="preserve">Conexiones salientes a </w:t>
      </w:r>
      <w:proofErr w:type="spellStart"/>
      <w:r w:rsidRPr="00560C23">
        <w:t>IPs</w:t>
      </w:r>
      <w:proofErr w:type="spellEnd"/>
      <w:r w:rsidRPr="00560C23">
        <w:t xml:space="preserve"> desconocidas o maliciosas</w:t>
      </w:r>
      <w:r>
        <w:t>, ejecución de procesos sospechosos, modificaciones inusuales en los logs.</w:t>
      </w:r>
    </w:p>
    <w:p w14:paraId="16709C2A" w14:textId="58546583" w:rsidR="00785DAE" w:rsidRPr="00785DAE" w:rsidRDefault="00785DAE" w:rsidP="00785DAE">
      <w:pPr>
        <w:rPr>
          <w:b/>
          <w:bCs/>
          <w:i/>
          <w:iCs/>
        </w:rPr>
      </w:pPr>
      <w:r w:rsidRPr="00785DAE">
        <w:rPr>
          <w:b/>
          <w:bCs/>
          <w:i/>
          <w:iCs/>
        </w:rPr>
        <w:t>Actividad</w:t>
      </w:r>
      <w:r w:rsidRPr="00785DAE">
        <w:rPr>
          <w:b/>
          <w:bCs/>
          <w:i/>
          <w:iCs/>
        </w:rPr>
        <w:t xml:space="preserve"> 5</w:t>
      </w:r>
      <w:r w:rsidRPr="00785DAE">
        <w:rPr>
          <w:b/>
          <w:bCs/>
          <w:i/>
          <w:iCs/>
        </w:rPr>
        <w:t>: Evalúa cómo el incidente ha afectado la disponibilidad, integridad y confidencialidad de los datos.</w:t>
      </w:r>
    </w:p>
    <w:p w14:paraId="55AE25B4" w14:textId="14963649" w:rsidR="00785DAE" w:rsidRDefault="0053690D" w:rsidP="00785DAE">
      <w:r w:rsidRPr="0053690D">
        <w:lastRenderedPageBreak/>
        <w:t>¿Pudieron los usuarios acceder a los datos/sistemas cuando lo necesitaban?</w:t>
      </w:r>
    </w:p>
    <w:p w14:paraId="2BE7F0AE" w14:textId="7F9708A0" w:rsidR="0053690D" w:rsidRDefault="0053690D" w:rsidP="00785DAE">
      <w:r w:rsidRPr="0053690D">
        <w:t>¿Fueron los datos modificados, eliminados o manipulados sin autorización?</w:t>
      </w:r>
    </w:p>
    <w:p w14:paraId="3787860C" w14:textId="0345BFB0" w:rsidR="0053690D" w:rsidRDefault="0053690D" w:rsidP="00785DAE">
      <w:r w:rsidRPr="0053690D">
        <w:t>¿Accedió alguien no autorizado a información sensible?</w:t>
      </w:r>
    </w:p>
    <w:p w14:paraId="2C797B0E" w14:textId="4764DB01" w:rsidR="00785DAE" w:rsidRPr="00785DAE" w:rsidRDefault="00240398" w:rsidP="00785DAE">
      <w:pPr>
        <w:rPr>
          <w:b/>
          <w:bCs/>
          <w:i/>
          <w:iCs/>
        </w:rPr>
      </w:pPr>
      <w:r>
        <w:rPr>
          <w:b/>
          <w:bCs/>
          <w:i/>
          <w:iCs/>
        </w:rPr>
        <w:t>A</w:t>
      </w:r>
      <w:r w:rsidR="00785DAE" w:rsidRPr="00785DAE">
        <w:rPr>
          <w:b/>
          <w:bCs/>
          <w:i/>
          <w:iCs/>
        </w:rPr>
        <w:t>ctividad</w:t>
      </w:r>
      <w:r w:rsidR="00785DAE" w:rsidRPr="00785DAE">
        <w:rPr>
          <w:b/>
          <w:bCs/>
          <w:i/>
          <w:iCs/>
        </w:rPr>
        <w:t xml:space="preserve"> 6</w:t>
      </w:r>
      <w:r w:rsidR="00785DAE" w:rsidRPr="00785DAE">
        <w:rPr>
          <w:b/>
          <w:bCs/>
          <w:i/>
          <w:iCs/>
        </w:rPr>
        <w:t>: Implementar medidas para detener el ataque y prevenir una mayor propagación. </w:t>
      </w:r>
    </w:p>
    <w:p w14:paraId="44BD91BC" w14:textId="77B43EDA" w:rsidR="00785DAE" w:rsidRDefault="00240398" w:rsidP="00240398">
      <w:pPr>
        <w:pStyle w:val="Prrafodelista"/>
        <w:numPr>
          <w:ilvl w:val="0"/>
          <w:numId w:val="4"/>
        </w:numPr>
      </w:pPr>
      <w:r>
        <w:t>Aislar los sistemas comprometidos, ya sea desconectándolos de su fuente de poder.</w:t>
      </w:r>
    </w:p>
    <w:p w14:paraId="114ED404" w14:textId="34709A7E" w:rsidR="00240398" w:rsidRDefault="00240398" w:rsidP="00240398">
      <w:pPr>
        <w:pStyle w:val="Prrafodelista"/>
        <w:numPr>
          <w:ilvl w:val="0"/>
          <w:numId w:val="4"/>
        </w:numPr>
      </w:pPr>
      <w:r>
        <w:t>Revocar accesos sospechosos inmediatamente, ya sea cambiado credenciales o revocando permisos.</w:t>
      </w:r>
    </w:p>
    <w:p w14:paraId="14D50EEB" w14:textId="66D844D7" w:rsidR="00240398" w:rsidRDefault="00240398" w:rsidP="00240398">
      <w:pPr>
        <w:pStyle w:val="Prrafodelista"/>
        <w:numPr>
          <w:ilvl w:val="0"/>
          <w:numId w:val="4"/>
        </w:numPr>
      </w:pPr>
      <w:r>
        <w:t>Detener los procesos o servicios maliciosos que puedan estar corriendo.</w:t>
      </w:r>
    </w:p>
    <w:p w14:paraId="54FFF994" w14:textId="1A790947" w:rsidR="00240398" w:rsidRDefault="00240398" w:rsidP="00240398">
      <w:pPr>
        <w:pStyle w:val="Prrafodelista"/>
        <w:numPr>
          <w:ilvl w:val="0"/>
          <w:numId w:val="4"/>
        </w:numPr>
      </w:pPr>
      <w:r>
        <w:t>Hacer escaneos con antivirus y actualizar sus firmas.</w:t>
      </w:r>
    </w:p>
    <w:p w14:paraId="3CB74465" w14:textId="100F1D38" w:rsidR="00785DAE" w:rsidRPr="00785DAE" w:rsidRDefault="00785DAE" w:rsidP="00785DAE">
      <w:pPr>
        <w:rPr>
          <w:b/>
          <w:bCs/>
          <w:i/>
          <w:iCs/>
        </w:rPr>
      </w:pPr>
      <w:r w:rsidRPr="00785DAE">
        <w:rPr>
          <w:b/>
          <w:bCs/>
          <w:i/>
          <w:iCs/>
        </w:rPr>
        <w:t>Actividad</w:t>
      </w:r>
      <w:r w:rsidRPr="00785DAE">
        <w:rPr>
          <w:b/>
          <w:bCs/>
          <w:i/>
          <w:iCs/>
        </w:rPr>
        <w:t xml:space="preserve"> 7</w:t>
      </w:r>
      <w:r w:rsidRPr="00785DAE">
        <w:rPr>
          <w:b/>
          <w:bCs/>
          <w:i/>
          <w:iCs/>
        </w:rPr>
        <w:t>: Determina a quién se debe informar sobre la situación y las medidas tomadas. </w:t>
      </w:r>
    </w:p>
    <w:p w14:paraId="5A2634B9" w14:textId="3BDF8B6E" w:rsidR="00785DAE" w:rsidRDefault="006A6B8D" w:rsidP="006A6B8D">
      <w:pPr>
        <w:pStyle w:val="Prrafodelista"/>
        <w:numPr>
          <w:ilvl w:val="0"/>
          <w:numId w:val="5"/>
        </w:numPr>
      </w:pPr>
      <w:r>
        <w:t>Altos mandos de la empresa</w:t>
      </w:r>
    </w:p>
    <w:p w14:paraId="0D3ED48F" w14:textId="401E91F5" w:rsidR="006A6B8D" w:rsidRDefault="006A6B8D" w:rsidP="006A6B8D">
      <w:pPr>
        <w:pStyle w:val="Prrafodelista"/>
        <w:numPr>
          <w:ilvl w:val="0"/>
          <w:numId w:val="5"/>
        </w:numPr>
      </w:pPr>
      <w:r>
        <w:t>Personas y usuarios afectados</w:t>
      </w:r>
    </w:p>
    <w:p w14:paraId="6EFD4040" w14:textId="4266571B" w:rsidR="006A6B8D" w:rsidRDefault="00B74EA0" w:rsidP="006A6B8D">
      <w:pPr>
        <w:pStyle w:val="Prrafodelista"/>
        <w:numPr>
          <w:ilvl w:val="0"/>
          <w:numId w:val="5"/>
        </w:numPr>
      </w:pPr>
      <w:r>
        <w:t>El equipo de seguridad o IT de la empresa</w:t>
      </w:r>
    </w:p>
    <w:p w14:paraId="0A977799" w14:textId="15E789B2" w:rsidR="00B74EA0" w:rsidRDefault="00B74EA0" w:rsidP="006A6B8D">
      <w:pPr>
        <w:pStyle w:val="Prrafodelista"/>
        <w:numPr>
          <w:ilvl w:val="0"/>
          <w:numId w:val="5"/>
        </w:numPr>
      </w:pPr>
      <w:r>
        <w:t>Autoridades dependiendo del caso</w:t>
      </w:r>
    </w:p>
    <w:p w14:paraId="03EC3813" w14:textId="797DF5DB" w:rsidR="00785DAE" w:rsidRPr="00785DAE" w:rsidRDefault="00785DAE" w:rsidP="00785DAE">
      <w:pPr>
        <w:rPr>
          <w:i/>
          <w:iCs/>
        </w:rPr>
      </w:pPr>
      <w:r w:rsidRPr="0053690D">
        <w:rPr>
          <w:b/>
          <w:bCs/>
          <w:i/>
          <w:iCs/>
        </w:rPr>
        <w:t>Actividad 8:</w:t>
      </w:r>
      <w:r w:rsidRPr="0053690D">
        <w:rPr>
          <w:i/>
          <w:iCs/>
        </w:rPr>
        <w:t xml:space="preserve"> </w:t>
      </w:r>
      <w:r w:rsidRPr="0053690D">
        <w:rPr>
          <w:b/>
          <w:bCs/>
          <w:i/>
          <w:iCs/>
        </w:rPr>
        <w:t>¿Qué medidas se deben llevar a cabo después de haber pasado por un incidente?</w:t>
      </w:r>
    </w:p>
    <w:p w14:paraId="53ECA1E3" w14:textId="6104DCB0" w:rsidR="00785DAE" w:rsidRDefault="00BE1EA0" w:rsidP="00B74EA0">
      <w:pPr>
        <w:pStyle w:val="Prrafodelista"/>
        <w:numPr>
          <w:ilvl w:val="0"/>
          <w:numId w:val="6"/>
        </w:numPr>
      </w:pPr>
      <w:r>
        <w:t>Detección y erradicación de la amenaza.</w:t>
      </w:r>
    </w:p>
    <w:p w14:paraId="36A0A0FA" w14:textId="77FE3B05" w:rsidR="00BE1EA0" w:rsidRDefault="00BE1EA0" w:rsidP="00B74EA0">
      <w:pPr>
        <w:pStyle w:val="Prrafodelista"/>
        <w:numPr>
          <w:ilvl w:val="0"/>
          <w:numId w:val="6"/>
        </w:numPr>
      </w:pPr>
      <w:r>
        <w:t>Restauración de sistemas afectados.</w:t>
      </w:r>
    </w:p>
    <w:p w14:paraId="67FF55D1" w14:textId="661EFF68" w:rsidR="00BE1EA0" w:rsidRDefault="00BE1EA0" w:rsidP="00B74EA0">
      <w:pPr>
        <w:pStyle w:val="Prrafodelista"/>
        <w:numPr>
          <w:ilvl w:val="0"/>
          <w:numId w:val="6"/>
        </w:numPr>
      </w:pPr>
      <w:r>
        <w:t>Cambios de credenciales</w:t>
      </w:r>
    </w:p>
    <w:p w14:paraId="010D3299" w14:textId="26F72471" w:rsidR="00BE1EA0" w:rsidRDefault="00BE1EA0" w:rsidP="00B74EA0">
      <w:pPr>
        <w:pStyle w:val="Prrafodelista"/>
        <w:numPr>
          <w:ilvl w:val="0"/>
          <w:numId w:val="6"/>
        </w:numPr>
      </w:pPr>
      <w:r>
        <w:t>Reporte y documentación de incidentes.</w:t>
      </w:r>
    </w:p>
    <w:p w14:paraId="4AA2FBD5" w14:textId="7F1B3BFE" w:rsidR="00785DAE" w:rsidRDefault="00785DAE" w:rsidP="00BE1EA0">
      <w:pPr>
        <w:pStyle w:val="Prrafodelista"/>
      </w:pPr>
    </w:p>
    <w:sectPr w:rsidR="00785D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721FD"/>
    <w:multiLevelType w:val="hybridMultilevel"/>
    <w:tmpl w:val="59BA97B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05CD9"/>
    <w:multiLevelType w:val="hybridMultilevel"/>
    <w:tmpl w:val="591634C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85397"/>
    <w:multiLevelType w:val="hybridMultilevel"/>
    <w:tmpl w:val="2A0C88B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7204E"/>
    <w:multiLevelType w:val="multilevel"/>
    <w:tmpl w:val="32100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5A74CF"/>
    <w:multiLevelType w:val="multilevel"/>
    <w:tmpl w:val="F9862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047422"/>
    <w:multiLevelType w:val="multilevel"/>
    <w:tmpl w:val="34AE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925026">
    <w:abstractNumId w:val="4"/>
  </w:num>
  <w:num w:numId="2" w16cid:durableId="2139376594">
    <w:abstractNumId w:val="3"/>
  </w:num>
  <w:num w:numId="3" w16cid:durableId="743986770">
    <w:abstractNumId w:val="5"/>
  </w:num>
  <w:num w:numId="4" w16cid:durableId="1803844279">
    <w:abstractNumId w:val="1"/>
  </w:num>
  <w:num w:numId="5" w16cid:durableId="1088576281">
    <w:abstractNumId w:val="0"/>
  </w:num>
  <w:num w:numId="6" w16cid:durableId="859591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C5"/>
    <w:rsid w:val="00240398"/>
    <w:rsid w:val="0029394D"/>
    <w:rsid w:val="003853EE"/>
    <w:rsid w:val="00403CC5"/>
    <w:rsid w:val="004D5DFE"/>
    <w:rsid w:val="0053690D"/>
    <w:rsid w:val="00536BE5"/>
    <w:rsid w:val="00560C23"/>
    <w:rsid w:val="006A6B8D"/>
    <w:rsid w:val="00785DAE"/>
    <w:rsid w:val="007B32BA"/>
    <w:rsid w:val="00B74EA0"/>
    <w:rsid w:val="00BE1EA0"/>
    <w:rsid w:val="00C2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4DC80E"/>
  <w15:chartTrackingRefBased/>
  <w15:docId w15:val="{C1402851-59F7-4C37-A2CA-93C9FD2D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CC5"/>
  </w:style>
  <w:style w:type="paragraph" w:styleId="Ttulo1">
    <w:name w:val="heading 1"/>
    <w:basedOn w:val="Normal"/>
    <w:next w:val="Normal"/>
    <w:link w:val="Ttulo1Car"/>
    <w:uiPriority w:val="9"/>
    <w:qFormat/>
    <w:rsid w:val="00403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3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3C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3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3C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3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3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3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3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3C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3C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3C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3C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3C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3C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3C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3C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3C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3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3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3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3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3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3C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3C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3C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3C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3C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3C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416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Barros</dc:creator>
  <cp:keywords/>
  <dc:description/>
  <cp:lastModifiedBy>Paola Barros</cp:lastModifiedBy>
  <cp:revision>8</cp:revision>
  <dcterms:created xsi:type="dcterms:W3CDTF">2025-05-19T21:21:00Z</dcterms:created>
  <dcterms:modified xsi:type="dcterms:W3CDTF">2025-05-19T23:22:00Z</dcterms:modified>
</cp:coreProperties>
</file>