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6ECB" w14:textId="6BDAC9E0" w:rsidR="000D5713" w:rsidRDefault="00D803C3" w:rsidP="00D803C3">
      <w:pPr>
        <w:pStyle w:val="1"/>
        <w:jc w:val="center"/>
        <w:rPr>
          <w:sz w:val="48"/>
          <w:szCs w:val="48"/>
        </w:rPr>
      </w:pPr>
      <w:r w:rsidRPr="00D803C3">
        <w:rPr>
          <w:sz w:val="48"/>
          <w:szCs w:val="48"/>
        </w:rPr>
        <w:t>2023-HW-Fundamentals-of-autopilot-project</w:t>
      </w:r>
    </w:p>
    <w:p w14:paraId="10916708" w14:textId="1B83CE75" w:rsidR="00D803C3" w:rsidRPr="00D803C3" w:rsidRDefault="00D803C3" w:rsidP="00D803C3">
      <w:pPr>
        <w:rPr>
          <w:rFonts w:hint="eastAsia"/>
        </w:rPr>
      </w:pPr>
    </w:p>
    <w:sectPr w:rsidR="00D803C3" w:rsidRPr="00D803C3" w:rsidSect="00D803C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AE"/>
    <w:rsid w:val="000D5713"/>
    <w:rsid w:val="003C2BC2"/>
    <w:rsid w:val="0071683A"/>
    <w:rsid w:val="007F12AE"/>
    <w:rsid w:val="00D8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F8FC2"/>
  <w15:chartTrackingRefBased/>
  <w15:docId w15:val="{CC3F22C5-B701-4925-96F2-8071AE08D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03C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03C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676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秦华谦</dc:creator>
  <cp:keywords/>
  <dc:description/>
  <cp:lastModifiedBy>秦华谦</cp:lastModifiedBy>
  <cp:revision>3</cp:revision>
  <dcterms:created xsi:type="dcterms:W3CDTF">2023-07-05T05:09:00Z</dcterms:created>
  <dcterms:modified xsi:type="dcterms:W3CDTF">2023-07-05T16:25:00Z</dcterms:modified>
</cp:coreProperties>
</file>