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TEST: Thin borders + USN boxes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2025-11-22T23:51:25.732Z</dcterms:created>
  <dcterms:modified xsi:type="dcterms:W3CDTF">2025-11-22T23:51:25.755Z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