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01BE" w14:textId="3D353427" w:rsidR="006C371D" w:rsidRPr="005F2D10" w:rsidRDefault="006C371D" w:rsidP="006C371D">
      <w:pPr>
        <w:jc w:val="center"/>
        <w:rPr>
          <w:rFonts w:ascii="Arial" w:hAnsi="Arial" w:cs="Arial"/>
          <w:sz w:val="48"/>
          <w:szCs w:val="48"/>
          <w:u w:val="single"/>
        </w:rPr>
      </w:pPr>
      <w:r w:rsidRPr="005F2D10">
        <w:rPr>
          <w:rFonts w:ascii="Arial" w:hAnsi="Arial" w:cs="Arial"/>
          <w:sz w:val="48"/>
          <w:szCs w:val="48"/>
          <w:u w:val="single"/>
        </w:rPr>
        <w:t>MTRAS SUMO Software and Libraries</w:t>
      </w:r>
    </w:p>
    <w:p w14:paraId="397AE470" w14:textId="77777777" w:rsidR="006C371D" w:rsidRPr="005F2D10" w:rsidRDefault="006C371D">
      <w:pPr>
        <w:rPr>
          <w:rFonts w:ascii="Arial" w:hAnsi="Arial" w:cs="Arial"/>
        </w:rPr>
      </w:pPr>
    </w:p>
    <w:p w14:paraId="11454D66" w14:textId="7651C18B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>Arduino Version used: 2.2.1</w:t>
      </w:r>
    </w:p>
    <w:p w14:paraId="4CD5896C" w14:textId="46C867DC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 xml:space="preserve">Arduino Libraries: </w:t>
      </w:r>
    </w:p>
    <w:p w14:paraId="7588B785" w14:textId="65B0A2B9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>VL53LOX vs 1.3.1</w:t>
      </w:r>
    </w:p>
    <w:p w14:paraId="2009EE03" w14:textId="34E8BB3B" w:rsidR="005C0FFA" w:rsidRPr="005F2D10" w:rsidRDefault="00166EAB">
      <w:pPr>
        <w:rPr>
          <w:rFonts w:ascii="Arial" w:hAnsi="Arial" w:cs="Arial"/>
        </w:rPr>
      </w:pPr>
      <w:hyperlink r:id="rId4" w:history="1">
        <w:r w:rsidR="006C371D" w:rsidRPr="005F2D10">
          <w:rPr>
            <w:rStyle w:val="Hyperlink"/>
            <w:rFonts w:ascii="Arial" w:hAnsi="Arial" w:cs="Arial"/>
          </w:rPr>
          <w:t>https://github.com/pololu/vl53l0x-arduino</w:t>
        </w:r>
      </w:hyperlink>
    </w:p>
    <w:p w14:paraId="21567871" w14:textId="3834F6E3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>Adafruit GFX vs 1.11.9</w:t>
      </w:r>
    </w:p>
    <w:p w14:paraId="08315B56" w14:textId="3A8EB86B" w:rsidR="006C371D" w:rsidRPr="005F2D10" w:rsidRDefault="00166EAB">
      <w:pPr>
        <w:rPr>
          <w:rFonts w:ascii="Arial" w:hAnsi="Arial" w:cs="Arial"/>
        </w:rPr>
      </w:pPr>
      <w:hyperlink r:id="rId5" w:history="1">
        <w:r w:rsidR="006C371D" w:rsidRPr="005F2D10">
          <w:rPr>
            <w:rStyle w:val="Hyperlink"/>
            <w:rFonts w:ascii="Arial" w:hAnsi="Arial" w:cs="Arial"/>
          </w:rPr>
          <w:t>https://github.com/adafruit/Adafruit-GFX-Library</w:t>
        </w:r>
      </w:hyperlink>
    </w:p>
    <w:p w14:paraId="347D1710" w14:textId="1809C8E7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>Adafruit SSD1306 vs 2.5.7</w:t>
      </w:r>
    </w:p>
    <w:p w14:paraId="36A027E5" w14:textId="012FA60D" w:rsidR="006C371D" w:rsidRPr="005F2D10" w:rsidRDefault="00166EAB">
      <w:pPr>
        <w:rPr>
          <w:rFonts w:ascii="Arial" w:hAnsi="Arial" w:cs="Arial"/>
        </w:rPr>
      </w:pPr>
      <w:hyperlink r:id="rId6" w:history="1">
        <w:r w:rsidR="006C371D" w:rsidRPr="005F2D10">
          <w:rPr>
            <w:rStyle w:val="Hyperlink"/>
            <w:rFonts w:ascii="Arial" w:hAnsi="Arial" w:cs="Arial"/>
          </w:rPr>
          <w:t>https://github.com/adafruit/Adafruit_SSD1306</w:t>
        </w:r>
      </w:hyperlink>
    </w:p>
    <w:p w14:paraId="51972A23" w14:textId="2B882A04" w:rsidR="006C371D" w:rsidRPr="005F2D10" w:rsidRDefault="006C371D">
      <w:pPr>
        <w:rPr>
          <w:rFonts w:ascii="Arial" w:hAnsi="Arial" w:cs="Arial"/>
        </w:rPr>
      </w:pPr>
      <w:r w:rsidRPr="005F2D10">
        <w:rPr>
          <w:rFonts w:ascii="Arial" w:hAnsi="Arial" w:cs="Arial"/>
        </w:rPr>
        <w:t>Esp32 MX1508 vs 1.0.5</w:t>
      </w:r>
    </w:p>
    <w:p w14:paraId="01187189" w14:textId="25777A54" w:rsidR="006C371D" w:rsidRPr="005F2D10" w:rsidRDefault="00166EAB">
      <w:pPr>
        <w:rPr>
          <w:rFonts w:ascii="Arial" w:hAnsi="Arial" w:cs="Arial"/>
        </w:rPr>
      </w:pPr>
      <w:hyperlink r:id="rId7" w:history="1">
        <w:r w:rsidR="006C371D" w:rsidRPr="005F2D10">
          <w:rPr>
            <w:rStyle w:val="Hyperlink"/>
            <w:rFonts w:ascii="Arial" w:hAnsi="Arial" w:cs="Arial"/>
          </w:rPr>
          <w:t>https://github.com/ElectroMagus/ESP32MX1508</w:t>
        </w:r>
      </w:hyperlink>
    </w:p>
    <w:p w14:paraId="750F7CEC" w14:textId="77777777" w:rsidR="006C371D" w:rsidRPr="005F2D10" w:rsidRDefault="006C371D">
      <w:pPr>
        <w:rPr>
          <w:rFonts w:ascii="Arial" w:hAnsi="Arial" w:cs="Arial"/>
        </w:rPr>
      </w:pPr>
    </w:p>
    <w:sectPr w:rsidR="006C371D" w:rsidRPr="005F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1D"/>
    <w:rsid w:val="00113148"/>
    <w:rsid w:val="005C0FFA"/>
    <w:rsid w:val="005F2D10"/>
    <w:rsid w:val="00654BF4"/>
    <w:rsid w:val="006C371D"/>
    <w:rsid w:val="00776E62"/>
    <w:rsid w:val="007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FE68"/>
  <w15:chartTrackingRefBased/>
  <w15:docId w15:val="{C27AF868-7FC0-481A-86CB-F5941906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ectroMagus/ESP32MX15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afruit/Adafruit_SSD1306" TargetMode="External"/><Relationship Id="rId5" Type="http://schemas.openxmlformats.org/officeDocument/2006/relationships/hyperlink" Target="https://github.com/adafruit/Adafruit-GFX-Library" TargetMode="External"/><Relationship Id="rId4" Type="http://schemas.openxmlformats.org/officeDocument/2006/relationships/hyperlink" Target="https://github.com/pololu/vl53l0x-ardui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Becker</dc:creator>
  <cp:keywords/>
  <dc:description/>
  <cp:lastModifiedBy>Patrick Becker</cp:lastModifiedBy>
  <cp:revision>2</cp:revision>
  <dcterms:created xsi:type="dcterms:W3CDTF">2023-11-22T23:58:00Z</dcterms:created>
  <dcterms:modified xsi:type="dcterms:W3CDTF">2023-11-22T23:58:00Z</dcterms:modified>
</cp:coreProperties>
</file>