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Com certeza. Agora que todas as peças da arquitetura estão prontas, aqui está o diagrama de classes completo, por escrito, detalhando as variáveis (atributos) e os métodos principais de cada classe, conforme sua solicitação.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está dividida nas camadas da aplicação.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k6s1hjtnw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Proposta de Diagrama de Classes Completo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Irei descrever as classes de cada camada, seus atributos e seus métodos principais.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0pma1p9vyx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Camada de Domínio (Entidades)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(Pacote: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com.belem.model.entities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Representam as tabelas do banco de dados (PostgreSQL).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 (Entidade)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0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0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0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(UserRole)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1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professorProfile</w:t>
      </w:r>
      <w:r w:rsidDel="00000000" w:rsidR="00000000" w:rsidRPr="00000000">
        <w:rPr>
          <w:rtl w:val="0"/>
        </w:rPr>
        <w:t xml:space="preserve"> (Professor) - (Opcional,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School</w:t>
      </w:r>
      <w:r w:rsidDel="00000000" w:rsidR="00000000" w:rsidRPr="00000000">
        <w:rPr>
          <w:b w:val="1"/>
          <w:rtl w:val="0"/>
        </w:rPr>
        <w:t xml:space="preserve"> (Entidade)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1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1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(EntityStatus)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1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professors</w:t>
      </w:r>
      <w:r w:rsidDel="00000000" w:rsidR="00000000" w:rsidRPr="00000000">
        <w:rPr>
          <w:rtl w:val="0"/>
        </w:rPr>
        <w:t xml:space="preserve"> (List&lt;Professor&gt;)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Professor</w:t>
      </w:r>
      <w:r w:rsidDel="00000000" w:rsidR="00000000" w:rsidRPr="00000000">
        <w:rPr>
          <w:b w:val="1"/>
          <w:rtl w:val="0"/>
        </w:rPr>
        <w:t xml:space="preserve"> (Entidade)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registrationNumber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(EntityStatus)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userAccount</w:t>
      </w:r>
      <w:r w:rsidDel="00000000" w:rsidR="00000000" w:rsidRPr="00000000">
        <w:rPr>
          <w:rtl w:val="0"/>
        </w:rPr>
        <w:t xml:space="preserve"> (User)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 (School)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formations</w:t>
      </w:r>
      <w:r w:rsidDel="00000000" w:rsidR="00000000" w:rsidRPr="00000000">
        <w:rPr>
          <w:rtl w:val="0"/>
        </w:rPr>
        <w:t xml:space="preserve"> (List&lt;AcademicFormation&gt;)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AcademicFormation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availabilities</w:t>
      </w:r>
      <w:r w:rsidDel="00000000" w:rsidR="00000000" w:rsidRPr="00000000">
        <w:rPr>
          <w:rtl w:val="0"/>
        </w:rPr>
        <w:t xml:space="preserve"> (List&lt;ScheduleAvailability&gt;)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ScheduleAvailability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</w:t>
      </w:r>
      <w:r w:rsidDel="00000000" w:rsidR="00000000" w:rsidRPr="00000000">
        <w:rPr>
          <w:rtl w:val="0"/>
        </w:rPr>
        <w:t xml:space="preserve"> (List&lt;DisciplineInterest&gt;)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DisciplineInterest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allocations</w:t>
      </w:r>
      <w:r w:rsidDel="00000000" w:rsidR="00000000" w:rsidRPr="00000000">
        <w:rPr>
          <w:rtl w:val="0"/>
        </w:rPr>
        <w:t xml:space="preserve"> (List&lt;Allocation&gt;)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</w:t>
      </w:r>
      <w:r w:rsidDel="00000000" w:rsidR="00000000" w:rsidRPr="00000000">
        <w:rPr>
          <w:b w:val="1"/>
          <w:rtl w:val="0"/>
        </w:rPr>
        <w:t xml:space="preserve"> (Entidade)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acronym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(EntityStatus)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</w:t>
      </w:r>
      <w:r w:rsidDel="00000000" w:rsidR="00000000" w:rsidRPr="00000000">
        <w:rPr>
          <w:rtl w:val="0"/>
        </w:rPr>
        <w:t xml:space="preserve"> (List&lt;DisciplineInterest&gt;)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DisciplineInterest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allocations</w:t>
      </w:r>
      <w:r w:rsidDel="00000000" w:rsidR="00000000" w:rsidRPr="00000000">
        <w:rPr>
          <w:rtl w:val="0"/>
        </w:rPr>
        <w:t xml:space="preserve"> (List&lt;Allocation&gt;)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TimeSlot</w:t>
      </w:r>
      <w:r w:rsidDel="00000000" w:rsidR="00000000" w:rsidRPr="00000000">
        <w:rPr>
          <w:b w:val="1"/>
          <w:rtl w:val="0"/>
        </w:rPr>
        <w:t xml:space="preserve"> (Entidade)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dayOfWeek</w:t>
      </w:r>
      <w:r w:rsidDel="00000000" w:rsidR="00000000" w:rsidRPr="00000000">
        <w:rPr>
          <w:rtl w:val="0"/>
        </w:rPr>
        <w:t xml:space="preserve"> (DayOfWeek)</w:t>
      </w:r>
    </w:p>
    <w:p w:rsidR="00000000" w:rsidDel="00000000" w:rsidP="00000000" w:rsidRDefault="00000000" w:rsidRPr="00000000" w14:paraId="0000003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 (LocalTime)</w:t>
      </w:r>
    </w:p>
    <w:p w:rsidR="00000000" w:rsidDel="00000000" w:rsidP="00000000" w:rsidRDefault="00000000" w:rsidRPr="00000000" w14:paraId="0000003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</w:t>
      </w:r>
      <w:r w:rsidDel="00000000" w:rsidR="00000000" w:rsidRPr="00000000">
        <w:rPr>
          <w:rtl w:val="0"/>
        </w:rPr>
        <w:t xml:space="preserve"> (LocalTime)</w:t>
      </w:r>
    </w:p>
    <w:p w:rsidR="00000000" w:rsidDel="00000000" w:rsidP="00000000" w:rsidRDefault="00000000" w:rsidRPr="00000000" w14:paraId="0000003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</w:t>
      </w:r>
      <w:r w:rsidDel="00000000" w:rsidR="00000000" w:rsidRPr="00000000">
        <w:rPr>
          <w:rtl w:val="0"/>
        </w:rPr>
        <w:t xml:space="preserve"> (ClassShift)</w:t>
      </w:r>
    </w:p>
    <w:p w:rsidR="00000000" w:rsidDel="00000000" w:rsidP="00000000" w:rsidRDefault="00000000" w:rsidRPr="00000000" w14:paraId="0000003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(EntityStatus)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3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availabilities</w:t>
      </w:r>
      <w:r w:rsidDel="00000000" w:rsidR="00000000" w:rsidRPr="00000000">
        <w:rPr>
          <w:rtl w:val="0"/>
        </w:rPr>
        <w:t xml:space="preserve"> (List&lt;ScheduleAvailability&gt;)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OneToMany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ScheduleAvailability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AcademicFormation</w:t>
      </w:r>
      <w:r w:rsidDel="00000000" w:rsidR="00000000" w:rsidRPr="00000000">
        <w:rPr>
          <w:b w:val="1"/>
          <w:rtl w:val="0"/>
        </w:rPr>
        <w:t xml:space="preserve"> (Entidade)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3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degreeCategory</w:t>
      </w:r>
      <w:r w:rsidDel="00000000" w:rsidR="00000000" w:rsidRPr="00000000">
        <w:rPr>
          <w:rtl w:val="0"/>
        </w:rPr>
        <w:t xml:space="preserve"> (DegreeCategory)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3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3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conclusionYear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4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(Professor)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ScheduleAvailability</w:t>
      </w:r>
      <w:r w:rsidDel="00000000" w:rsidR="00000000" w:rsidRPr="00000000">
        <w:rPr>
          <w:b w:val="1"/>
          <w:rtl w:val="0"/>
        </w:rPr>
        <w:t xml:space="preserve"> (Entidade Associativa)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4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(Professor)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</w:t>
      </w:r>
      <w:r w:rsidDel="00000000" w:rsidR="00000000" w:rsidRPr="00000000">
        <w:rPr>
          <w:rtl w:val="0"/>
        </w:rPr>
        <w:t xml:space="preserve"> (TimeSlot)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DisciplineInterest</w:t>
      </w:r>
      <w:r w:rsidDel="00000000" w:rsidR="00000000" w:rsidRPr="00000000">
        <w:rPr>
          <w:b w:val="1"/>
          <w:rtl w:val="0"/>
        </w:rPr>
        <w:t xml:space="preserve"> (Entidade Associativa)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4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4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(Professor)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(Discipline)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Allocation</w:t>
      </w:r>
      <w:r w:rsidDel="00000000" w:rsidR="00000000" w:rsidRPr="00000000">
        <w:rPr>
          <w:b w:val="1"/>
          <w:rtl w:val="0"/>
        </w:rPr>
        <w:t xml:space="preserve"> (Entidade Associativa)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5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(Long)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(Professor)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(Discipline)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</w:t>
      </w:r>
      <w:r w:rsidDel="00000000" w:rsidR="00000000" w:rsidRPr="00000000">
        <w:rPr>
          <w:rtl w:val="0"/>
        </w:rPr>
        <w:t xml:space="preserve"> (TimeSlot) -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js3d2butv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Camada de Dados (Repositórios)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(Pacote: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com.belem.model.repository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Interfaces que estendem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JpaRepository</w:t>
      </w:r>
      <w:r w:rsidDel="00000000" w:rsidR="00000000" w:rsidRPr="00000000">
        <w:rPr>
          <w:i w:val="1"/>
          <w:rtl w:val="0"/>
        </w:rPr>
        <w:t xml:space="preserve"> e definem o acesso aos dados.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UserRepository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Optional&lt;User&gt; findByUsername(String)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SchoolRepository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Optional&lt;School&gt; findByName(String)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ProfessorRepository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List&lt;Professor&gt; findByStatus(EntityStatus)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Optional&lt;Professor&gt; findByRegistrationNumber(String)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Optional&lt;Professor&gt; findByUserAccount(User)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DisciplineRepository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List&lt;Discipline&gt; findByStatus(EntityStatus)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Optional&lt;Discipline&gt; findByAcronym(String)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TimeSlotRepository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List&lt;TimeSlot&gt; findByStatus(EntityStatus)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Optional&lt;TimeSlot&gt; findByDayOfWeekAndStartTimeAndEndTime(...)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ScheduleAvailabilityRepository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List&lt;ScheduleAvailability&gt; findByProfessorAndSemester(...)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deleteByProfessorAndSemester(...)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existsByProfessorAndTimeSlotAndSemester(...)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DisciplineInterestRepository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List&lt;DisciplineInterest&gt; findByProfessorAndSemester(...)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deleteByProfessorAndSemester(...)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existsByProfessorAndDisciplineAndSemester(...)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AllocationRepository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countByDisciplineAndSemester(...)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List&lt;Allocation&gt; findBySemester(String)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AcademicFormationRepository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(Nenhum método customizado necessário por enquanto)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gkw2u4sy4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Camada de Transferência (DTOs)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(Pacote: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com.belem.dto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Classes simples usadas para enviar e receber dados da API (JSON).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SchoolDTO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acronym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TimeSlotDTO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dayOfWeek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ProfessorDTO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(usado apenas na criação).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AllocationRequestDTO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AllocationDTO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disciplineAcronym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ScheduleAvailabilityRequestDTO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timeSlotIds</w:t>
      </w:r>
      <w:r w:rsidDel="00000000" w:rsidR="00000000" w:rsidRPr="00000000">
        <w:rPr>
          <w:rtl w:val="0"/>
        </w:rPr>
        <w:t xml:space="preserve"> (List&lt;Long&gt;).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DisciplineInterestRequestDTO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</w:t>
      </w:r>
      <w:r w:rsidDel="00000000" w:rsidR="00000000" w:rsidRPr="00000000">
        <w:rPr>
          <w:rtl w:val="0"/>
        </w:rPr>
        <w:t xml:space="preserve"> (List&lt;InterestItemDTO&gt;).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InterestItemDTO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LoginRequest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JwtTokenResponse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bnombao062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Camada de Negócio (Serviços)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(Pacote: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com.belem.model.service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Contêm a lógica de negócio e o CRUD. Injetam Repositórios.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SchoolService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Públicos: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createSchool(SchoolDTO)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getAllSchools()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getSchoolById(Long)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updateSchool(Long, SchoolDTO)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deleteSchool(Long)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Métodos Privados: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convertToDto(School)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convertToEntity(SchoolDTO)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DisciplineService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Públicos: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createDiscipline(DisciplineDTO)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getAllDisciplines()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getDisciplineById(Long)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getAllActiveDisciplines()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updateDiscipline(Long, DisciplineDTO)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deleteDiscipline(Long)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Métodos Privados: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convertToDto(Discipline)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convertToEntity(DisciplineDTO)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TimeSlotService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Públicos: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createTimeSlot(TimeSlotDTO)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getAllTimeSlots()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getAllActiveTimeSlots()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getTimeSlotById(Long)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updateTimeSlot(Long, TimeSlotDTO)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deleteTimeSlot(Long)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Métodos Privados: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convertToDto(TimeSlot)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convertToEntity(TimeSlotDTO)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ProfessorService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Públicos: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createProfessor(ProfessorDTO)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getAllProfessors()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getProfessorById(Long)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getProfessorsByStatus(EntityStatus)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updateProfessor(Long, ProfessorDTO)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deleteProfessor(Long)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Métodos Privados: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convertToDto(Professor)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AuthService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Públicos: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login(LoginRequest)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AvailabilityService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Públicos: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saveScheduleAvailability(ScheduleAvailabilityRequestDTO)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saveDisciplineInterests(DisciplineInterestRequestDTO)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getMySchedule(String)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getMyInterests(String)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Métodos Privados: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getAuthenticatedProfessor()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AllocationService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Públicos: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createAllocation(AllocationRequestDTO)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getAllocationsBySemester(String)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deleteAllocation(Long)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Métodos Privados: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convertToDto(Allocation)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xg4vbyogj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Camada de API (Controladores)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(Pacote: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com.belem.controller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Expõem os endpoints REST para o Frontend (Angular). Injetam Serviços.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AuthController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(Endpoints):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authenticateUser(LoginRequest)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 /api/v1/auth/login]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SchoolController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(Endpoints):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createSchool(SchoolDTO)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getAllSchools()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getSchoolById(Long)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updateSchool(Long, SchoolDTO)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/{id}/status]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deleteSchool(Long)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[DELETE /{id}]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DisciplineController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(Endpoints):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createDiscipline(DisciplineDTO)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getAllDisciplines()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getActiveDisciplines()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/active]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getDisciplineById(Long)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updateDiscipline(Long, DisciplineDTO)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/{id}/status]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deleteDiscipline(Long)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[DELETE /{id}]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TimeSlotController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(Endpoints):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createTimeSlot(TimeSlotDTO)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getAllTimeSlots()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getActiveTimeSlots()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/active]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getTimeSlotById(Long)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updateTimeSlot(Long, TimeSlotDTO)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/{id}/status]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deleteTimeSlot(Long)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[DELETE /{id}]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ProfessorController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(Endpoints):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createProfessor(ProfessorDTO)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getAllProfessors()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getProfessorsByStatus(EntityStatus)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/by-status]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getProfessorById(Long)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updateProfessor(Long, ProfessorDTO)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updateStatus(Long, EntityStatus)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[PUT /{id}/status]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deleteProfessor(Long)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[DELETE /{id}]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AvailabilityController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(Endpoints):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saveScheduleAvailability(ScheduleAvailabilityRequestDTO)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 /schedule]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saveDisciplineInterests(DisciplineInterestRequestDTO)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 /interests]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getMySchedule(String)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/schedule]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getMyInterests(String)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 /interests]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AllocationController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(Endpoints):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createAllocation(AllocationRequestDTO)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getAllocationsBySemester(String)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deleteAllocation(Long)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[DELETE /{id}]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8mm5qg272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Camada de Segurança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(Pacote: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com.belem.security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Classes que configuram e gerenciam o Spring Security e JWT.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SecurityConfig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securityFilterChain(HttpSecurity)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ApplicationConfig</w:t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userDetailsService()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authenticationProvider()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authenticationManager(AuthenticationConfiguration)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passwordEncoder()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JwtService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jwtExpiration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extractUsername(String)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generateToken(UserDetails)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isTokenValid(String, UserDetails)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extractClaim(...)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JwtAuthFilter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userDetailsService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doFilterInternal(...)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b0ixe2ine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Camada de Exceções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(Pacote: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com.belem.exception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Classes para tratamento de erros padronizado.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ResourceNotFoundException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(Construtor).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ErrorResponse</w:t>
      </w:r>
      <w:r w:rsidDel="00000000" w:rsidR="00000000" w:rsidRPr="00000000">
        <w:rPr>
          <w:b w:val="1"/>
          <w:rtl w:val="0"/>
        </w:rPr>
        <w:t xml:space="preserve"> (DTO)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(Construtor).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GlobalExceptionHandler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@ControllerAdvice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handleResourceNotFoundException(...)</w:t>
      </w:r>
      <w:r w:rsidDel="00000000" w:rsidR="00000000" w:rsidRPr="00000000">
        <w:rPr>
          <w:rtl w:val="0"/>
        </w:rPr>
        <w:t xml:space="preserve"> - (HTTP 404),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handleDataIntegrityViolation(...)</w:t>
      </w:r>
      <w:r w:rsidDel="00000000" w:rsidR="00000000" w:rsidRPr="00000000">
        <w:rPr>
          <w:rtl w:val="0"/>
        </w:rPr>
        <w:t xml:space="preserve"> - (HTTP 409),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handleBadCredentialsException(...)</w:t>
      </w:r>
      <w:r w:rsidDel="00000000" w:rsidR="00000000" w:rsidRPr="00000000">
        <w:rPr>
          <w:rtl w:val="0"/>
        </w:rPr>
        <w:t xml:space="preserve"> - (HTTP 401),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handleBusinessException(...)</w:t>
      </w:r>
      <w:r w:rsidDel="00000000" w:rsidR="00000000" w:rsidRPr="00000000">
        <w:rPr>
          <w:rtl w:val="0"/>
        </w:rPr>
        <w:t xml:space="preserve"> - (HTTP 400),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handleGlobalException(...)</w:t>
      </w:r>
      <w:r w:rsidDel="00000000" w:rsidR="00000000" w:rsidRPr="00000000">
        <w:rPr>
          <w:rtl w:val="0"/>
        </w:rPr>
        <w:t xml:space="preserve"> - (HTTP 500).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Camada de Controller (API)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.controller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Ser a "porta de entrada". Ela lida com as URLs (endpoints), recebe dados JSON e envia dados JSON.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Não contém lógica de negócio.</w:t>
      </w:r>
      <w:r w:rsidDel="00000000" w:rsidR="00000000" w:rsidRPr="00000000">
        <w:rPr>
          <w:rtl w:val="0"/>
        </w:rPr>
        <w:t xml:space="preserve"> Ela apenas recebe a requisição e a repassa para o Service.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Camada de Service (Negócio)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.service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É O CÉREBRO DA APLICAÇÃO.</w:t>
      </w:r>
      <w:r w:rsidDel="00000000" w:rsidR="00000000" w:rsidRPr="00000000">
        <w:rPr>
          <w:rtl w:val="0"/>
        </w:rPr>
        <w:t xml:space="preserve"> Todo o seu requisito de negócio está aqui.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Contém toda a lógica de negócio (CRUDs, validações como "máximo 5 alocações", "verificar se professor está disponível"). É ela quem coordena e decide o que fazer.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Camada de Repository (Dados)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.repository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Falar com o banco de dados (PostgreSQL).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São interfaces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JpaRepository</w:t>
      </w:r>
      <w:r w:rsidDel="00000000" w:rsidR="00000000" w:rsidRPr="00000000">
        <w:rPr>
          <w:rtl w:val="0"/>
        </w:rPr>
        <w:t xml:space="preserve">) que o Spring implementa para nós. O Service usa o Repository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deletar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Camada de Domain (Entidades)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.domain.entity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Mapear as tabelas do seu banco de dados.</w:t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São classes (POJOs) anotadas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Professor.java</w:t>
      </w:r>
      <w:r w:rsidDel="00000000" w:rsidR="00000000" w:rsidRPr="00000000">
        <w:rPr>
          <w:rtl w:val="0"/>
        </w:rPr>
        <w:t xml:space="preserve"> representa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professors</w:t>
      </w:r>
      <w:r w:rsidDel="00000000" w:rsidR="00000000" w:rsidRPr="00000000">
        <w:rPr>
          <w:rtl w:val="0"/>
        </w:rPr>
        <w:t xml:space="preserve"> no banco.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deriut0ybw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Peças "Transversais" (Que ajudam todas as camadas):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Camada de Segurança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.security</w:t>
      </w:r>
      <w:r w:rsidDel="00000000" w:rsidR="00000000" w:rsidRPr="00000000">
        <w:rPr>
          <w:b w:val="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É o "Segurança do Prédio". Ela fica </w:t>
      </w:r>
      <w:r w:rsidDel="00000000" w:rsidR="00000000" w:rsidRPr="00000000">
        <w:rPr>
          <w:i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da Camada de Controller.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Peças: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JwtAuthFilter</w:t>
      </w:r>
      <w:r w:rsidDel="00000000" w:rsidR="00000000" w:rsidRPr="00000000">
        <w:rPr>
          <w:rtl w:val="0"/>
        </w:rPr>
        <w:t xml:space="preserve"> intercepta </w:t>
      </w:r>
      <w:r w:rsidDel="00000000" w:rsidR="00000000" w:rsidRPr="00000000">
        <w:rPr>
          <w:b w:val="1"/>
          <w:rtl w:val="0"/>
        </w:rPr>
        <w:t xml:space="preserve">toda</w:t>
      </w:r>
      <w:r w:rsidDel="00000000" w:rsidR="00000000" w:rsidRPr="00000000">
        <w:rPr>
          <w:rtl w:val="0"/>
        </w:rPr>
        <w:t xml:space="preserve"> requisição. Ele valida o Token JWT.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SecurityConfig</w:t>
      </w:r>
      <w:r w:rsidDel="00000000" w:rsidR="00000000" w:rsidRPr="00000000">
        <w:rPr>
          <w:rtl w:val="0"/>
        </w:rPr>
        <w:t xml:space="preserve"> decide se o usuário (ADMIN ou PROFESSOR) tem permissão para acessar aquela URL.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Camada de Exceção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.exception</w:t>
      </w:r>
      <w:r w:rsidDel="00000000" w:rsidR="00000000" w:rsidRPr="00000000">
        <w:rPr>
          <w:b w:val="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É a "Rede de Segurança".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Peças: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@ControllerAdvice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) fica "ouvindo". Se qualquer camada lançar uma exceção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ResourceNotFoundException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BadCredentialsException</w:t>
      </w:r>
      <w:r w:rsidDel="00000000" w:rsidR="00000000" w:rsidRPr="00000000">
        <w:rPr>
          <w:rtl w:val="0"/>
        </w:rPr>
        <w:t xml:space="preserve">), ele a captura e envia uma resposta JSON de erro padronizada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ErrorResponse</w:t>
      </w:r>
      <w:r w:rsidDel="00000000" w:rsidR="00000000" w:rsidRPr="00000000">
        <w:rPr>
          <w:rtl w:val="0"/>
        </w:rPr>
        <w:t xml:space="preserve">) para o Angular.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DTOs (Data Transfer Objects)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.dto</w:t>
      </w:r>
      <w:r w:rsidDel="00000000" w:rsidR="00000000" w:rsidRPr="00000000">
        <w:rPr>
          <w:b w:val="1"/>
          <w:rtl w:val="0"/>
        </w:rPr>
        <w:t xml:space="preserve">):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São os "Veículos Blindados" para transportar dados.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Evitam que você exponha suas Entidades (seu banco) para o mundo.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ProfessorDTO</w:t>
      </w:r>
      <w:r w:rsidDel="00000000" w:rsidR="00000000" w:rsidRPr="00000000">
        <w:rPr>
          <w:rtl w:val="0"/>
        </w:rPr>
        <w:t xml:space="preserve">, por exemplo, permite que o Admin crie um professor, mas </w:t>
      </w:r>
      <w:r w:rsidDel="00000000" w:rsidR="00000000" w:rsidRPr="00000000">
        <w:rPr>
          <w:i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retorna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 do usuário.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r19axe7nt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Como o Projeto Funciona (O Fluxo "Passo a Passo")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ver como as camadas interagem em dois cenários: </w:t>
      </w: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Criação de Disciplina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7ij3p2ynfw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Cenário 1: O Fluxo de Login (Autenticação)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Frontend (Angular)</w:t>
      </w:r>
      <w:r w:rsidDel="00000000" w:rsidR="00000000" w:rsidRPr="00000000">
        <w:rPr>
          <w:rtl w:val="0"/>
        </w:rPr>
        <w:t xml:space="preserve"> envia um JSON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LoginRequest</w:t>
      </w:r>
      <w:r w:rsidDel="00000000" w:rsidR="00000000" w:rsidRPr="00000000">
        <w:rPr>
          <w:rtl w:val="0"/>
        </w:rPr>
        <w:t xml:space="preserve"> com usuário e senha) para a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 /api/v1/auth/login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(Controller) recebe a requisição. Ele não faz nada, apenas chama: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authService.login(request)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(Service) recebe. Ele pede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AuthenticationManager</w:t>
      </w:r>
      <w:r w:rsidDel="00000000" w:rsidR="00000000" w:rsidRPr="00000000">
        <w:rPr>
          <w:rtl w:val="0"/>
        </w:rPr>
        <w:t xml:space="preserve"> do Spring: "Verifique este usuário e senha, por favor."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AuthenticationManager</w:t>
      </w:r>
      <w:r w:rsidDel="00000000" w:rsidR="00000000" w:rsidRPr="00000000">
        <w:rPr>
          <w:rtl w:val="0"/>
        </w:rPr>
        <w:t xml:space="preserve"> usa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PasswordEncoder</w:t>
      </w:r>
      <w:r w:rsidDel="00000000" w:rsidR="00000000" w:rsidRPr="00000000">
        <w:rPr>
          <w:rtl w:val="0"/>
        </w:rPr>
        <w:t xml:space="preserve"> (para criptografar a senha)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UserDetailsService</w:t>
      </w:r>
      <w:r w:rsidDel="00000000" w:rsidR="00000000" w:rsidRPr="00000000">
        <w:rPr>
          <w:rtl w:val="0"/>
        </w:rPr>
        <w:t xml:space="preserve"> (que busca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) para confirmar se a senha bate com a do banco.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senha estiver errada, ele lança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BadCredentialsException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 captura isso e retorna um JSON de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("Invalid username or password"). </w:t>
      </w:r>
      <w:r w:rsidDel="00000000" w:rsidR="00000000" w:rsidRPr="00000000">
        <w:rPr>
          <w:b w:val="1"/>
          <w:rtl w:val="0"/>
        </w:rPr>
        <w:t xml:space="preserve">FIM DO FLUXO.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senha estiver correta,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busca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no banco e chama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JwtService</w:t>
      </w:r>
      <w:r w:rsidDel="00000000" w:rsidR="00000000" w:rsidRPr="00000000">
        <w:rPr>
          <w:rtl w:val="0"/>
        </w:rPr>
        <w:t xml:space="preserve"> para gerar um Token JWT.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retorna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JwtTokenResponse</w:t>
      </w:r>
      <w:r w:rsidDel="00000000" w:rsidR="00000000" w:rsidRPr="00000000">
        <w:rPr>
          <w:rtl w:val="0"/>
        </w:rPr>
        <w:t xml:space="preserve"> (o token)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envia o JSON com o Token de volta para o Angular, com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Frontend (Angular)</w:t>
      </w:r>
      <w:r w:rsidDel="00000000" w:rsidR="00000000" w:rsidRPr="00000000">
        <w:rPr>
          <w:rtl w:val="0"/>
        </w:rPr>
        <w:t xml:space="preserve"> recebe o token e o armazena (ex: no localStorage) para usar nas próximas requisições.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8dntxyvga02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Cenário 2: O Fluxo de Dados (Admin criando uma Disciplina)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Frontend (Angular)</w:t>
      </w:r>
      <w:r w:rsidDel="00000000" w:rsidR="00000000" w:rsidRPr="00000000">
        <w:rPr>
          <w:rtl w:val="0"/>
        </w:rPr>
        <w:t xml:space="preserve"> envia duas coisas para a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 /api/v1/disciplines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Token JWT (do login) no "Cabeçalho de Autorização" (Header).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JSON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DisciplineDTO</w:t>
      </w:r>
      <w:r w:rsidDel="00000000" w:rsidR="00000000" w:rsidRPr="00000000">
        <w:rPr>
          <w:rtl w:val="0"/>
        </w:rPr>
        <w:t xml:space="preserve">) com os dados da nova disciplina no "Corpo" (Body).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Segurança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JwtAuthFilter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intercepta a requisição </w:t>
      </w:r>
      <w:r w:rsidDel="00000000" w:rsidR="00000000" w:rsidRPr="00000000">
        <w:rPr>
          <w:i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chegar no Controller.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 vê o Token no Header, valida (usando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  <w:r w:rsidDel="00000000" w:rsidR="00000000" w:rsidRPr="00000000">
        <w:rPr>
          <w:rtl w:val="0"/>
        </w:rPr>
        <w:t xml:space="preserve">) e descobre que o usuário é "admin".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 autentica o usuário para esta requisição.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Segurança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SecurityConfig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verifica: "O usuário 'admin' (ROLE_ADMIN) tem permissão para fazer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[POST]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/api/v1/disciplines</w:t>
      </w:r>
      <w:r w:rsidDel="00000000" w:rsidR="00000000" w:rsidRPr="00000000">
        <w:rPr>
          <w:rtl w:val="0"/>
        </w:rPr>
        <w:t xml:space="preserve">?" Sim, nós configuramos isso. A requisição é liberada.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DisciplineController</w:t>
      </w:r>
      <w:r w:rsidDel="00000000" w:rsidR="00000000" w:rsidRPr="00000000">
        <w:rPr>
          <w:rtl w:val="0"/>
        </w:rPr>
        <w:t xml:space="preserve"> (Controller) finalmente recebe a requisição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DisciplineDTO</w:t>
      </w:r>
      <w:r w:rsidDel="00000000" w:rsidR="00000000" w:rsidRPr="00000000">
        <w:rPr>
          <w:rtl w:val="0"/>
        </w:rPr>
        <w:t xml:space="preserve">). Ele chama: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disciplineService.createDiscipline(dto)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DisciplineService</w:t>
      </w:r>
      <w:r w:rsidDel="00000000" w:rsidR="00000000" w:rsidRPr="00000000">
        <w:rPr>
          <w:rtl w:val="0"/>
        </w:rPr>
        <w:t xml:space="preserve"> (Service) - O CÉREBRO - entra em ação: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 1:</w:t>
      </w:r>
      <w:r w:rsidDel="00000000" w:rsidR="00000000" w:rsidRPr="00000000">
        <w:rPr>
          <w:rtl w:val="0"/>
        </w:rPr>
        <w:t xml:space="preserve"> "Esse DTO é válido?" (Vamos assumir que sim).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Regra 2:</w:t>
      </w:r>
      <w:r w:rsidDel="00000000" w:rsidR="00000000" w:rsidRPr="00000000">
        <w:rPr>
          <w:rtl w:val="0"/>
        </w:rPr>
        <w:t xml:space="preserve"> "Essa sigla já existe?" Ele chama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disciplineRepository.findByAcronym(dto.getAcronym())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 a sigla existir:</w:t>
      </w:r>
      <w:r w:rsidDel="00000000" w:rsidR="00000000" w:rsidRPr="00000000">
        <w:rPr>
          <w:rtl w:val="0"/>
        </w:rPr>
        <w:t xml:space="preserve"> O Service lança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RuntimeException("Discipline acronym already exists.")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 captura essa exceção e envia um JSON de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para o Angular. </w:t>
      </w:r>
      <w:r w:rsidDel="00000000" w:rsidR="00000000" w:rsidRPr="00000000">
        <w:rPr>
          <w:b w:val="1"/>
          <w:rtl w:val="0"/>
        </w:rPr>
        <w:t xml:space="preserve">FIM DO FLUXO.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 a sigla não existir:</w:t>
      </w:r>
      <w:r w:rsidDel="00000000" w:rsidR="00000000" w:rsidRPr="00000000">
        <w:rPr>
          <w:rtl w:val="0"/>
        </w:rPr>
        <w:t xml:space="preserve"> O Service continua.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 converte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DisciplineDTO</w:t>
      </w:r>
      <w:r w:rsidDel="00000000" w:rsidR="00000000" w:rsidRPr="00000000">
        <w:rPr>
          <w:rtl w:val="0"/>
        </w:rPr>
        <w:t xml:space="preserve"> (DTO) para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(Entidade).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 seta o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entity.setStatus(EntityStatus.ACTIVE)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 chama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DisciplineRepository</w:t>
      </w:r>
      <w:r w:rsidDel="00000000" w:rsidR="00000000" w:rsidRPr="00000000">
        <w:rPr>
          <w:rtl w:val="0"/>
        </w:rPr>
        <w:t xml:space="preserve"> (Repository):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disciplineRepository.save(entity)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DisciplineRepository</w:t>
      </w:r>
      <w:r w:rsidDel="00000000" w:rsidR="00000000" w:rsidRPr="00000000">
        <w:rPr>
          <w:rtl w:val="0"/>
        </w:rPr>
        <w:t xml:space="preserve"> (via Spring Data JPA) executa o comando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disciplines (...)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Repositório retorna a entidade salva (agora com um ID)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DisciplineService</w:t>
      </w:r>
      <w:r w:rsidDel="00000000" w:rsidR="00000000" w:rsidRPr="00000000">
        <w:rPr>
          <w:rtl w:val="0"/>
        </w:rPr>
        <w:t xml:space="preserve"> converte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(Entidade) de volta para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DisciplineService</w:t>
      </w:r>
      <w:r w:rsidDel="00000000" w:rsidR="00000000" w:rsidRPr="00000000">
        <w:rPr>
          <w:rtl w:val="0"/>
        </w:rPr>
        <w:t xml:space="preserve"> retorna o DTO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DisciplineController</w:t>
      </w:r>
      <w:r w:rsidDel="00000000" w:rsidR="00000000" w:rsidRPr="00000000">
        <w:rPr>
          <w:rtl w:val="0"/>
        </w:rPr>
        <w:t xml:space="preserve"> envia o JSON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DisciplineDTO</w:t>
      </w:r>
      <w:r w:rsidDel="00000000" w:rsidR="00000000" w:rsidRPr="00000000">
        <w:rPr>
          <w:rtl w:val="0"/>
        </w:rPr>
        <w:t xml:space="preserve">) de volta para o Angular, com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Frontend (Angular)</w:t>
      </w:r>
      <w:r w:rsidDel="00000000" w:rsidR="00000000" w:rsidRPr="00000000">
        <w:rPr>
          <w:rtl w:val="0"/>
        </w:rPr>
        <w:t xml:space="preserve"> recebe o JSON da disciplina criada e mostra a mensagem (Req 5: "resultado positivo").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