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FE345" w14:textId="344657E4" w:rsidR="00284E63" w:rsidRPr="00284E63" w:rsidRDefault="00284E63" w:rsidP="00284E63">
      <w:pPr>
        <w:shd w:val="clear" w:color="auto" w:fill="FFFFFF"/>
        <w:tabs>
          <w:tab w:val="num" w:pos="426"/>
        </w:tabs>
        <w:spacing w:after="0" w:line="240" w:lineRule="auto"/>
        <w:ind w:left="567" w:hanging="360"/>
        <w:rPr>
          <w:b/>
          <w:bCs/>
          <w:sz w:val="40"/>
          <w:szCs w:val="40"/>
        </w:rPr>
      </w:pPr>
      <w:r w:rsidRPr="00284E63">
        <w:rPr>
          <w:b/>
          <w:bCs/>
          <w:sz w:val="40"/>
          <w:szCs w:val="40"/>
        </w:rPr>
        <w:t>Задание 1</w:t>
      </w:r>
      <w:r w:rsidR="00DF2239">
        <w:rPr>
          <w:b/>
          <w:bCs/>
          <w:sz w:val="40"/>
          <w:szCs w:val="40"/>
        </w:rPr>
        <w:t xml:space="preserve"> (на таймеры)</w:t>
      </w:r>
    </w:p>
    <w:p w14:paraId="4763A7A0" w14:textId="77777777" w:rsidR="00C930AD" w:rsidRPr="00C930AD" w:rsidRDefault="00C930AD" w:rsidP="00284E63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Написать функцию </w:t>
      </w:r>
      <w:proofErr w:type="spellStart"/>
      <w:r w:rsidRPr="00C930AD">
        <w:rPr>
          <w:rFonts w:ascii="Courier New" w:eastAsia="Times New Roman" w:hAnsi="Courier New" w:cs="Courier New"/>
          <w:color w:val="1F2328"/>
          <w:kern w:val="0"/>
          <w:sz w:val="28"/>
          <w:szCs w:val="28"/>
          <w:lang w:eastAsia="ru-RU"/>
          <w14:ligatures w14:val="none"/>
        </w:rPr>
        <w:t>counter</w:t>
      </w:r>
      <w:proofErr w:type="spellEnd"/>
      <w:r w:rsidRPr="00C930AD">
        <w:rPr>
          <w:rFonts w:ascii="Courier New" w:eastAsia="Times New Roman" w:hAnsi="Courier New" w:cs="Courier New"/>
          <w:color w:val="1F2328"/>
          <w:kern w:val="0"/>
          <w:sz w:val="28"/>
          <w:szCs w:val="28"/>
          <w:lang w:eastAsia="ru-RU"/>
          <w14:ligatures w14:val="none"/>
        </w:rPr>
        <w:t>(n)</w:t>
      </w:r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, которая выводит в консоль раз в секунду числа n, n-1 ... 2, 1, 0 и останавливается.</w:t>
      </w:r>
    </w:p>
    <w:p w14:paraId="552277FF" w14:textId="77777777" w:rsidR="00C930AD" w:rsidRPr="00C930AD" w:rsidRDefault="00C930AD" w:rsidP="00284E63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Написать функцию </w:t>
      </w:r>
      <w:proofErr w:type="spellStart"/>
      <w:r w:rsidRPr="00C930AD">
        <w:rPr>
          <w:rFonts w:ascii="Courier New" w:eastAsia="Times New Roman" w:hAnsi="Courier New" w:cs="Courier New"/>
          <w:color w:val="1F2328"/>
          <w:kern w:val="0"/>
          <w:sz w:val="28"/>
          <w:szCs w:val="28"/>
          <w:lang w:eastAsia="ru-RU"/>
          <w14:ligatures w14:val="none"/>
        </w:rPr>
        <w:t>createCounter</w:t>
      </w:r>
      <w:proofErr w:type="spellEnd"/>
      <w:r w:rsidRPr="00C930AD">
        <w:rPr>
          <w:rFonts w:ascii="Courier New" w:eastAsia="Times New Roman" w:hAnsi="Courier New" w:cs="Courier New"/>
          <w:color w:val="1F2328"/>
          <w:kern w:val="0"/>
          <w:sz w:val="28"/>
          <w:szCs w:val="28"/>
          <w:lang w:eastAsia="ru-RU"/>
          <w14:ligatures w14:val="none"/>
        </w:rPr>
        <w:t>(n)</w:t>
      </w:r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, возвращающую объект с методами:</w:t>
      </w:r>
    </w:p>
    <w:p w14:paraId="2662476E" w14:textId="77777777" w:rsidR="00C930AD" w:rsidRPr="00C930AD" w:rsidRDefault="00C930AD" w:rsidP="00284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proofErr w:type="gramStart"/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start</w:t>
      </w:r>
      <w:proofErr w:type="spellEnd"/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(</w:t>
      </w:r>
      <w:proofErr w:type="gramEnd"/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) -- запускает (или возобновляет) счётчик c интервалом 1 секунда: N, N-1.</w:t>
      </w:r>
    </w:p>
    <w:p w14:paraId="235B1FFA" w14:textId="77777777" w:rsidR="00C930AD" w:rsidRPr="00C930AD" w:rsidRDefault="00C930AD" w:rsidP="00284E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left="567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proofErr w:type="gramStart"/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pause</w:t>
      </w:r>
      <w:proofErr w:type="spellEnd"/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(</w:t>
      </w:r>
      <w:proofErr w:type="gramEnd"/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) -- приостанавливает счёт, но не сбрасывает счётчик.</w:t>
      </w:r>
    </w:p>
    <w:p w14:paraId="79E68B90" w14:textId="77777777" w:rsidR="00C930AD" w:rsidRPr="00284E63" w:rsidRDefault="00C930AD" w:rsidP="00284E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left="567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proofErr w:type="gramStart"/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stop</w:t>
      </w:r>
      <w:proofErr w:type="spellEnd"/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(</w:t>
      </w:r>
      <w:proofErr w:type="gramEnd"/>
      <w:r w:rsidRPr="00C930AD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) -- останавливает счёт, сбрасывает счётчик.</w:t>
      </w:r>
    </w:p>
    <w:p w14:paraId="1961F552" w14:textId="77777777" w:rsidR="00C930AD" w:rsidRDefault="00C930AD" w:rsidP="00C930AD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</w:p>
    <w:p w14:paraId="2EBB3256" w14:textId="5E86D9E4" w:rsidR="00C930AD" w:rsidRPr="00C930AD" w:rsidRDefault="00C930AD" w:rsidP="00C930A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05071F">
        <w:drawing>
          <wp:inline distT="0" distB="0" distL="0" distR="0" wp14:anchorId="7661F90F" wp14:editId="55652338">
            <wp:extent cx="5369442" cy="4281042"/>
            <wp:effectExtent l="0" t="0" r="3175" b="5715"/>
            <wp:docPr id="989577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0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763" cy="42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9B13" w14:textId="77777777" w:rsidR="006A0B9F" w:rsidRDefault="0005071F">
      <w:r w:rsidRPr="0005071F">
        <w:lastRenderedPageBreak/>
        <w:drawing>
          <wp:inline distT="0" distB="0" distL="0" distR="0" wp14:anchorId="7BF2961D" wp14:editId="4B5C12AD">
            <wp:extent cx="4906060" cy="7992590"/>
            <wp:effectExtent l="0" t="0" r="8890" b="8890"/>
            <wp:docPr id="134177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78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F759" w14:textId="77777777" w:rsidR="006A0B9F" w:rsidRDefault="006A0B9F">
      <w:r>
        <w:br w:type="page"/>
      </w:r>
    </w:p>
    <w:p w14:paraId="51C694D5" w14:textId="10D39CFB" w:rsidR="00500E83" w:rsidRPr="00500E83" w:rsidRDefault="00500E83" w:rsidP="00500E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284E63">
        <w:rPr>
          <w:b/>
          <w:bCs/>
          <w:sz w:val="40"/>
          <w:szCs w:val="40"/>
        </w:rPr>
        <w:lastRenderedPageBreak/>
        <w:t xml:space="preserve">Задание </w:t>
      </w:r>
      <w:r w:rsidR="009A0AF8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(на </w:t>
      </w:r>
      <w:r>
        <w:rPr>
          <w:b/>
          <w:bCs/>
          <w:sz w:val="40"/>
          <w:szCs w:val="40"/>
        </w:rPr>
        <w:t>промисы</w:t>
      </w:r>
      <w:r>
        <w:rPr>
          <w:b/>
          <w:bCs/>
          <w:sz w:val="40"/>
          <w:szCs w:val="40"/>
        </w:rPr>
        <w:t>)</w:t>
      </w:r>
    </w:p>
    <w:p w14:paraId="3B95A9A6" w14:textId="0C2064C5" w:rsidR="00DF2239" w:rsidRPr="00DF2239" w:rsidRDefault="00DF2239" w:rsidP="00DF2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</w:pPr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 xml:space="preserve">Написать функцию </w:t>
      </w:r>
      <w:proofErr w:type="spellStart"/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>delay</w:t>
      </w:r>
      <w:proofErr w:type="spellEnd"/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 xml:space="preserve">(N), возвращающую промис, который сделает </w:t>
      </w:r>
      <w:proofErr w:type="spellStart"/>
      <w:proofErr w:type="gramStart"/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>resolve</w:t>
      </w:r>
      <w:proofErr w:type="spellEnd"/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>) через N секунд.</w:t>
      </w:r>
    </w:p>
    <w:p w14:paraId="779A079D" w14:textId="77777777" w:rsidR="00DF2239" w:rsidRPr="00DF2239" w:rsidRDefault="00DF2239" w:rsidP="00DF223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</w:pPr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>Решить задачу со счётчиком </w:t>
      </w:r>
      <w:r w:rsidRPr="00DF2239">
        <w:rPr>
          <w:rFonts w:ascii="Courier New" w:eastAsia="Times New Roman" w:hAnsi="Courier New" w:cs="Courier New"/>
          <w:color w:val="1F2328"/>
          <w:kern w:val="0"/>
          <w:lang w:eastAsia="ru-RU"/>
          <w14:ligatures w14:val="none"/>
        </w:rPr>
        <w:t>N, N-1 ... 2, 1, 0</w:t>
      </w:r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> через функцию </w:t>
      </w:r>
      <w:proofErr w:type="spellStart"/>
      <w:r w:rsidRPr="00DF2239">
        <w:rPr>
          <w:rFonts w:ascii="Courier New" w:eastAsia="Times New Roman" w:hAnsi="Courier New" w:cs="Courier New"/>
          <w:color w:val="1F2328"/>
          <w:kern w:val="0"/>
          <w:lang w:eastAsia="ru-RU"/>
          <w14:ligatures w14:val="none"/>
        </w:rPr>
        <w:t>delay</w:t>
      </w:r>
      <w:proofErr w:type="spellEnd"/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14:paraId="6B2308B8" w14:textId="77777777" w:rsidR="00DF2239" w:rsidRPr="00DF2239" w:rsidRDefault="00DF2239" w:rsidP="00DF22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</w:pPr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>Написать функцию, возвращающую название первого репозитория на github.com по имени пользователя (2 последовательных запроса: </w:t>
      </w:r>
      <w:hyperlink r:id="rId7" w:history="1">
        <w:r w:rsidRPr="00DF2239">
          <w:rPr>
            <w:rFonts w:ascii="Segoe UI" w:eastAsia="Times New Roman" w:hAnsi="Segoe UI" w:cs="Segoe UI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https://api.github.com/users/%USERNAME%</w:t>
        </w:r>
      </w:hyperlink>
      <w:r w:rsidRPr="00DF2239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ru-RU"/>
          <w14:ligatures w14:val="none"/>
        </w:rPr>
        <w:t>).</w:t>
      </w:r>
    </w:p>
    <w:p w14:paraId="1A5C5AD2" w14:textId="4351522F" w:rsidR="006A0B9F" w:rsidRDefault="006A0B9F">
      <w:r w:rsidRPr="006A0B9F">
        <w:drawing>
          <wp:inline distT="0" distB="0" distL="0" distR="0" wp14:anchorId="40776ED8" wp14:editId="72F0D94F">
            <wp:extent cx="5940425" cy="6549390"/>
            <wp:effectExtent l="0" t="0" r="2540" b="0"/>
            <wp:docPr id="174612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23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5328" w14:textId="6EE84717" w:rsidR="009A0AF8" w:rsidRPr="009A0AF8" w:rsidRDefault="009A0AF8" w:rsidP="007E5E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284E63">
        <w:rPr>
          <w:b/>
          <w:bCs/>
          <w:sz w:val="40"/>
          <w:szCs w:val="40"/>
        </w:rPr>
        <w:lastRenderedPageBreak/>
        <w:t xml:space="preserve">Задание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(на </w:t>
      </w:r>
      <w:r>
        <w:rPr>
          <w:b/>
          <w:bCs/>
          <w:sz w:val="40"/>
          <w:szCs w:val="40"/>
          <w:lang w:val="en-US"/>
        </w:rPr>
        <w:t>async/await</w:t>
      </w:r>
      <w:r>
        <w:rPr>
          <w:b/>
          <w:bCs/>
          <w:sz w:val="40"/>
          <w:szCs w:val="40"/>
        </w:rPr>
        <w:t>)</w:t>
      </w:r>
    </w:p>
    <w:p w14:paraId="011583A2" w14:textId="2C6B4686" w:rsidR="009A0AF8" w:rsidRPr="009A0AF8" w:rsidRDefault="009A0AF8" w:rsidP="009A0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</w:pPr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 xml:space="preserve">Перепишите, используя </w:t>
      </w:r>
      <w:proofErr w:type="spellStart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async</w:t>
      </w:r>
      <w:proofErr w:type="spellEnd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await</w:t>
      </w:r>
      <w:proofErr w:type="spellEnd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 xml:space="preserve"> </w:t>
      </w:r>
      <w:proofErr w:type="gramStart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вместо .</w:t>
      </w:r>
      <w:proofErr w:type="spellStart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then</w:t>
      </w:r>
      <w:proofErr w:type="spellEnd"/>
      <w:proofErr w:type="gramEnd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catch</w:t>
      </w:r>
      <w:proofErr w:type="spellEnd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.</w:t>
      </w:r>
    </w:p>
    <w:p w14:paraId="316799B8" w14:textId="77777777" w:rsidR="009A0AF8" w:rsidRPr="009A0AF8" w:rsidRDefault="009A0AF8" w:rsidP="009A0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</w:pPr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 xml:space="preserve">В функции </w:t>
      </w:r>
      <w:proofErr w:type="spellStart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getGithubUser</w:t>
      </w:r>
      <w:proofErr w:type="spellEnd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 xml:space="preserve"> замените рекурсию на цикл, используя </w:t>
      </w:r>
      <w:proofErr w:type="spellStart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async</w:t>
      </w:r>
      <w:proofErr w:type="spellEnd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await</w:t>
      </w:r>
      <w:proofErr w:type="spellEnd"/>
      <w:r w:rsidRPr="009A0AF8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ru-RU"/>
          <w14:ligatures w14:val="none"/>
        </w:rPr>
        <w:t>.</w:t>
      </w:r>
    </w:p>
    <w:p w14:paraId="6E8106B4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HttpError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extends Error {</w:t>
      </w:r>
    </w:p>
    <w:p w14:paraId="66EB0B15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constructor(response) {</w:t>
      </w:r>
    </w:p>
    <w:p w14:paraId="62150536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super(`${</w:t>
      </w:r>
      <w:proofErr w:type="spellStart"/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response.status</w:t>
      </w:r>
      <w:proofErr w:type="spellEnd"/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} for ${response.url}`);</w:t>
      </w:r>
    </w:p>
    <w:p w14:paraId="5B75C7A0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this.name = '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HttpError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';</w:t>
      </w:r>
    </w:p>
    <w:p w14:paraId="50782B40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this.response</w:t>
      </w:r>
      <w:proofErr w:type="spellEnd"/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= response;</w:t>
      </w:r>
    </w:p>
    <w:p w14:paraId="2D202632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}</w:t>
      </w:r>
    </w:p>
    <w:p w14:paraId="45660DE0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}</w:t>
      </w:r>
    </w:p>
    <w:p w14:paraId="772F2FAD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</w:p>
    <w:p w14:paraId="6844EFDD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function 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loadJson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) {</w:t>
      </w:r>
    </w:p>
    <w:p w14:paraId="37B2E068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return fetch(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)</w:t>
      </w:r>
    </w:p>
    <w:p w14:paraId="6457B791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.then</w:t>
      </w:r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(response =&gt; {</w:t>
      </w:r>
    </w:p>
    <w:p w14:paraId="142A21F3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if (</w:t>
      </w:r>
      <w:proofErr w:type="spellStart"/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response.status</w:t>
      </w:r>
      <w:proofErr w:type="spellEnd"/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== 200) {</w:t>
      </w:r>
    </w:p>
    <w:p w14:paraId="2F652CD0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response.json</w:t>
      </w:r>
      <w:proofErr w:type="spellEnd"/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();</w:t>
      </w:r>
    </w:p>
    <w:p w14:paraId="5774F09E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} else {</w:t>
      </w:r>
    </w:p>
    <w:p w14:paraId="3C3FBB0F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  throw new 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HttpError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(response);</w:t>
      </w:r>
    </w:p>
    <w:p w14:paraId="73F80A3C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}</w:t>
      </w:r>
    </w:p>
    <w:p w14:paraId="0DAD8D32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 xml:space="preserve">    })</w:t>
      </w:r>
    </w:p>
    <w:p w14:paraId="560E7222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}</w:t>
      </w:r>
    </w:p>
    <w:p w14:paraId="033D5A52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</w:p>
    <w:p w14:paraId="63BEB8B4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 xml:space="preserve">// Запрашивается логин, пока 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 xml:space="preserve"> не вернёт существующего пользователя.</w:t>
      </w:r>
    </w:p>
    <w:p w14:paraId="26C0C516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function </w:t>
      </w:r>
      <w:proofErr w:type="spellStart"/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getGithubUser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) {</w:t>
      </w:r>
    </w:p>
    <w:p w14:paraId="4C55927E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let name = </w:t>
      </w:r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prompt(</w:t>
      </w:r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"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Введите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логин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?", "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iliakan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");</w:t>
      </w:r>
    </w:p>
    <w:p w14:paraId="09E1B9C7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</w:p>
    <w:p w14:paraId="33A0BE24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return 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loadJson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(`https://api.github.com/users/${name}`)</w:t>
      </w:r>
    </w:p>
    <w:p w14:paraId="38AB436B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.then</w:t>
      </w:r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(user =&gt; {</w:t>
      </w:r>
    </w:p>
    <w:p w14:paraId="1D463FA2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alert(</w:t>
      </w:r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`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Полное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имя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: ${user.name}.`);</w:t>
      </w:r>
    </w:p>
    <w:p w14:paraId="2B03E293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return user;</w:t>
      </w:r>
    </w:p>
    <w:p w14:paraId="4F17E822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})</w:t>
      </w:r>
    </w:p>
    <w:p w14:paraId="63314C2C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.catch</w:t>
      </w:r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(err =&gt; {</w:t>
      </w:r>
    </w:p>
    <w:p w14:paraId="75441C6E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if (err 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instanceof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HttpError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&amp;&amp; </w:t>
      </w:r>
      <w:proofErr w:type="spellStart"/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err.response</w:t>
      </w:r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.status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== 404) {</w:t>
      </w:r>
    </w:p>
    <w:p w14:paraId="5103B01B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alert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"Такого пользователя не существует, пожалуйста, повторите ввод.");</w:t>
      </w:r>
    </w:p>
    <w:p w14:paraId="1587D74D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 xml:space="preserve">        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demoGithubUser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);</w:t>
      </w:r>
    </w:p>
    <w:p w14:paraId="175B5022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} else {</w:t>
      </w:r>
    </w:p>
    <w:p w14:paraId="251DF3CE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  throw err;</w:t>
      </w:r>
    </w:p>
    <w:p w14:paraId="091EFC4F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 xml:space="preserve">      </w:t>
      </w: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}</w:t>
      </w:r>
    </w:p>
    <w:p w14:paraId="04C20758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 xml:space="preserve">    });</w:t>
      </w:r>
    </w:p>
    <w:p w14:paraId="22A067A1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}</w:t>
      </w:r>
    </w:p>
    <w:p w14:paraId="7EB448DA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</w:p>
    <w:p w14:paraId="655BCA54" w14:textId="77777777" w:rsidR="009A0AF8" w:rsidRPr="009A0AF8" w:rsidRDefault="009A0AF8" w:rsidP="009A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getGithubUser</w:t>
      </w:r>
      <w:proofErr w:type="spell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9A0AF8">
        <w:rPr>
          <w:rFonts w:ascii="Courier New" w:eastAsia="Times New Roman" w:hAnsi="Courier New" w:cs="Courier New"/>
          <w:b/>
          <w:bCs/>
          <w:color w:val="1F2328"/>
          <w:kern w:val="0"/>
          <w:sz w:val="24"/>
          <w:szCs w:val="24"/>
          <w:lang w:eastAsia="ru-RU"/>
          <w14:ligatures w14:val="none"/>
        </w:rPr>
        <w:t>);</w:t>
      </w:r>
    </w:p>
    <w:p w14:paraId="21CAAAB8" w14:textId="77777777" w:rsidR="006A0B9F" w:rsidRDefault="006A0B9F">
      <w:r>
        <w:br w:type="page"/>
      </w:r>
    </w:p>
    <w:p w14:paraId="741E23D3" w14:textId="3EE4F55F" w:rsidR="007E70FC" w:rsidRDefault="006A0B9F" w:rsidP="00052F8B">
      <w:pPr>
        <w:ind w:left="-709"/>
      </w:pPr>
      <w:r w:rsidRPr="006A0B9F">
        <w:lastRenderedPageBreak/>
        <w:drawing>
          <wp:inline distT="0" distB="0" distL="0" distR="0" wp14:anchorId="70A61B8B" wp14:editId="324D2B11">
            <wp:extent cx="6549656" cy="8157840"/>
            <wp:effectExtent l="0" t="0" r="3810" b="0"/>
            <wp:docPr id="633216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1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5481" cy="81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E1C17"/>
    <w:multiLevelType w:val="multilevel"/>
    <w:tmpl w:val="C1C2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B0299"/>
    <w:multiLevelType w:val="multilevel"/>
    <w:tmpl w:val="C58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074023">
    <w:abstractNumId w:val="1"/>
  </w:num>
  <w:num w:numId="2" w16cid:durableId="212187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31"/>
    <w:rsid w:val="0005071F"/>
    <w:rsid w:val="00052F8B"/>
    <w:rsid w:val="00263E31"/>
    <w:rsid w:val="00284E63"/>
    <w:rsid w:val="00500E83"/>
    <w:rsid w:val="006A0B9F"/>
    <w:rsid w:val="007E5E66"/>
    <w:rsid w:val="007E70FC"/>
    <w:rsid w:val="00825EF0"/>
    <w:rsid w:val="00894D82"/>
    <w:rsid w:val="009A0AF8"/>
    <w:rsid w:val="00C46768"/>
    <w:rsid w:val="00C930AD"/>
    <w:rsid w:val="00DF2239"/>
    <w:rsid w:val="00E3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48F3"/>
  <w15:chartTrackingRefBased/>
  <w15:docId w15:val="{6053DEA9-81E2-46C5-B646-02382D2F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930A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F223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A0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0A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9A0AF8"/>
  </w:style>
  <w:style w:type="character" w:customStyle="1" w:styleId="pl-v">
    <w:name w:val="pl-v"/>
    <w:basedOn w:val="a0"/>
    <w:rsid w:val="009A0AF8"/>
  </w:style>
  <w:style w:type="character" w:customStyle="1" w:styleId="pl-kos">
    <w:name w:val="pl-kos"/>
    <w:basedOn w:val="a0"/>
    <w:rsid w:val="009A0AF8"/>
  </w:style>
  <w:style w:type="character" w:customStyle="1" w:styleId="pl-en">
    <w:name w:val="pl-en"/>
    <w:basedOn w:val="a0"/>
    <w:rsid w:val="009A0AF8"/>
  </w:style>
  <w:style w:type="character" w:customStyle="1" w:styleId="pl-s1">
    <w:name w:val="pl-s1"/>
    <w:basedOn w:val="a0"/>
    <w:rsid w:val="009A0AF8"/>
  </w:style>
  <w:style w:type="character" w:customStyle="1" w:styleId="pl-smi">
    <w:name w:val="pl-smi"/>
    <w:basedOn w:val="a0"/>
    <w:rsid w:val="009A0AF8"/>
  </w:style>
  <w:style w:type="character" w:customStyle="1" w:styleId="pl-s">
    <w:name w:val="pl-s"/>
    <w:basedOn w:val="a0"/>
    <w:rsid w:val="009A0AF8"/>
  </w:style>
  <w:style w:type="character" w:customStyle="1" w:styleId="pl-c1">
    <w:name w:val="pl-c1"/>
    <w:basedOn w:val="a0"/>
    <w:rsid w:val="009A0AF8"/>
  </w:style>
  <w:style w:type="character" w:customStyle="1" w:styleId="pl-c">
    <w:name w:val="pl-c"/>
    <w:basedOn w:val="a0"/>
    <w:rsid w:val="009A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pi.github.com/users/%25USERNAME%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2024-06-02T19:33:00Z</dcterms:created>
  <dcterms:modified xsi:type="dcterms:W3CDTF">2024-06-02T19:46:00Z</dcterms:modified>
</cp:coreProperties>
</file>