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UNEXPECTED-EOF = -2,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INVALID-LEX = -1,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END-OF-FILE =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VAR = 1, ----------------- (none)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ASSIGN = 2, --------------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INPUT = 3,  --------------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PAR_OPEN= 4,--------------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PAR_CLOSE = 5, -----------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STRING = 6(Entre aspas),-- (none)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POT_COMMA = 7, -----------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BRA_OPEN = 8, ------------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BRA_CLOSE = 9, -----------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DOT = 10, ----------------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RAND = 11, --------------- 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COMMA = 12, --------------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SHOW = 13, --------------- 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NUMBER = 14, ------------- (none)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FOR = 15, ----------------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SEQ = 16, ---------------- 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MINUS = 17, --------------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PLUS = 18, ---------------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TIMES = 19, --------------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DIV = 20, ---------------- 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MOD = 21, ----------------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VALUE = 22, --------------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END = 23, ----------------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ISEQ = 24, --------------- iseq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EQUAL = 25, -------------- 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DIFF = 26, --------------- !=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LOWER = 27, -------------- &lt;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LOWER-EQUAL = 28, -------- &lt;=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GREATER = 29, ------------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GREATER-EQUAL = 30, ------ &gt;=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AND = 31, ---------------- &amp;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OR = 32, -----------------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IF = 33, ----------------- 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ELSE = 34, ---------------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WHILE = 35, --------------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OPPOSED = 36, ------------ opposed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TRANSPOSED = 37, --------- transposed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SUM = 38, ---------------- sum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MUL = 39, ---------------- mul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NULL = 40, ---------------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FILL = 41, --------------- fill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ID = 42, -----------------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SIZE = 43,----------------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ROWS 44, ----------------- rows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COLS = 45. --------------- cols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class  SymbolTable{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private Map&lt;String,Symbol&gt; st = new HashMap&lt;&gt;();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Symbol getSymbol(String lex){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if( st.contain(lex)) return st.get(lex);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else return Symbols.INVALID-LEX;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void addSymbol(String lex, Symbol 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st.put (lex,s);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bool haveLex(String lex){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if(st.contain(lex)) return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return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SymbolTable(){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addSymbol("=",Symbol.ASSIGN);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addSymbol("input",Symbol.INPUT);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addSymbol("(",Symbol.PAR_OPEN);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addSymbol(")",Symbol.PAR_CLOSE);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addSymbol("opposed",Symbol.OPPOSED);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addSymbol("transposed",Symbol.TRANSPOSED);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addSymbol("sum",Symbol.SUM);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addSymbol("mul",Symbol.MUL);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addSymbol("null",Symbol.NULL);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addSymbol("fill",Symbol.FILL);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addSymbol("id",Symbol.ID);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addSymbol("size",Symbol.SIZE);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addSymbol("rows",Symbol.ROWS);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addSymbol("cols",Symbol.COLS);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Lexima = (Token, Symbol);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("dim", Symbol.VAR)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("=", Symbol.ASSIGN)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("input", Symbol.INPUT)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("(", Symbol.PAR_OPEN)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("Entre com ... ", Symbol.STRING)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 ")", Symbol.PAR_CLOSE)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(";", Symbol.DOT_COMMA)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("matriz", Symbol.VAR)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("=", Symbol.ASSIGN)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("[", Symbol.BRA_OPEN)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("]", Symbol.BRA_CLOSE)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(".", Symbol.DOT)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class Lexema{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String token;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Symbol symbol;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class LexicalAnalysis{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private InputStream input;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private SymbolTable 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LexicalAnalysis(String fileName){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input = ...(fileName);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ab/>
        <w:t xml:space="preserve">st = new SymbolTable();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public Lexema nextToken(){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