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D2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Conversion Systems and input validation</w:t>
      </w:r>
    </w:p>
    <w:p w:rsidR="00BC6DDB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and clearing a stupid table</w:t>
      </w:r>
    </w:p>
    <w:p w:rsidR="00BC6DDB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Combinations and permutations tool</w:t>
      </w:r>
    </w:p>
    <w:p w:rsidR="00BC6DDB" w:rsidRDefault="00974DF7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Truth table tool</w:t>
      </w:r>
    </w:p>
    <w:p w:rsidR="00974DF7" w:rsidRDefault="00B5590E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number generation</w:t>
      </w:r>
      <w:r w:rsidR="00C7172F">
        <w:rPr>
          <w:sz w:val="32"/>
          <w:szCs w:val="32"/>
          <w:lang w:val="en-US"/>
        </w:rPr>
        <w:t xml:space="preserve"> and classification</w:t>
      </w:r>
    </w:p>
    <w:p w:rsidR="009A37EB" w:rsidRPr="00BC6DDB" w:rsidRDefault="009A37E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Mathematical disciplines</w:t>
      </w:r>
      <w:r w:rsidR="00850A82">
        <w:rPr>
          <w:sz w:val="32"/>
          <w:szCs w:val="32"/>
          <w:lang w:val="en-US"/>
        </w:rPr>
        <w:t xml:space="preserve"> (optional) </w:t>
      </w:r>
      <w:bookmarkStart w:id="0" w:name="_GoBack"/>
      <w:bookmarkEnd w:id="0"/>
    </w:p>
    <w:sectPr w:rsidR="009A37EB" w:rsidRPr="00BC6DDB" w:rsidSect="00EB0D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47CA"/>
    <w:multiLevelType w:val="hybridMultilevel"/>
    <w:tmpl w:val="B770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D"/>
    <w:rsid w:val="000F678E"/>
    <w:rsid w:val="00850A82"/>
    <w:rsid w:val="00974DF7"/>
    <w:rsid w:val="009A37EB"/>
    <w:rsid w:val="00B5590E"/>
    <w:rsid w:val="00BC6DDB"/>
    <w:rsid w:val="00C7172F"/>
    <w:rsid w:val="00DD156D"/>
    <w:rsid w:val="00E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803D"/>
  <w15:chartTrackingRefBased/>
  <w15:docId w15:val="{A791E55A-F6B2-5240-AED7-BAD61FB0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Jari Köngäs</cp:lastModifiedBy>
  <cp:revision>6</cp:revision>
  <dcterms:created xsi:type="dcterms:W3CDTF">2018-12-03T07:17:00Z</dcterms:created>
  <dcterms:modified xsi:type="dcterms:W3CDTF">2018-12-04T12:10:00Z</dcterms:modified>
</cp:coreProperties>
</file>