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D2" w:rsidRDefault="00BC6DD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Conversion Systems and input validation</w:t>
      </w:r>
    </w:p>
    <w:p w:rsidR="00BC6DDB" w:rsidRDefault="00BC6DD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Generating and clearing a stupid table</w:t>
      </w:r>
    </w:p>
    <w:p w:rsidR="00BC6DDB" w:rsidRDefault="00BC6DD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Combinations and permutations tool</w:t>
      </w:r>
    </w:p>
    <w:p w:rsidR="00BC6DDB" w:rsidRDefault="00974DF7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Truth table tool</w:t>
      </w:r>
    </w:p>
    <w:p w:rsidR="00974DF7" w:rsidRDefault="00B5590E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number generation</w:t>
      </w:r>
      <w:r w:rsidR="00C7172F">
        <w:rPr>
          <w:sz w:val="32"/>
          <w:szCs w:val="32"/>
          <w:lang w:val="en-US"/>
        </w:rPr>
        <w:t xml:space="preserve"> and classification</w:t>
      </w:r>
    </w:p>
    <w:p w:rsidR="009A37EB" w:rsidRPr="00BC6DDB" w:rsidRDefault="009A37EB" w:rsidP="00BC6DD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Mathematical disciplines</w:t>
      </w:r>
      <w:bookmarkStart w:id="0" w:name="_GoBack"/>
      <w:bookmarkEnd w:id="0"/>
    </w:p>
    <w:sectPr w:rsidR="009A37EB" w:rsidRPr="00BC6DDB" w:rsidSect="00EB0D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847CA"/>
    <w:multiLevelType w:val="hybridMultilevel"/>
    <w:tmpl w:val="B770C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6D"/>
    <w:rsid w:val="000F678E"/>
    <w:rsid w:val="00974DF7"/>
    <w:rsid w:val="009A37EB"/>
    <w:rsid w:val="00B5590E"/>
    <w:rsid w:val="00BC6DDB"/>
    <w:rsid w:val="00C7172F"/>
    <w:rsid w:val="00DD156D"/>
    <w:rsid w:val="00E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4D911"/>
  <w15:chartTrackingRefBased/>
  <w15:docId w15:val="{A791E55A-F6B2-5240-AED7-BAD61FB0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Singh</dc:creator>
  <cp:keywords/>
  <dc:description/>
  <cp:lastModifiedBy>Prabhjot Singh</cp:lastModifiedBy>
  <cp:revision>5</cp:revision>
  <dcterms:created xsi:type="dcterms:W3CDTF">2018-12-03T07:17:00Z</dcterms:created>
  <dcterms:modified xsi:type="dcterms:W3CDTF">2018-12-03T07:31:00Z</dcterms:modified>
</cp:coreProperties>
</file>