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27F" w:rsidRPr="008B127F" w:rsidRDefault="008B127F">
      <w:r w:rsidRPr="008B127F">
        <w:t>Settings: 30 righe/pagina; 60 battute/riga; Times New Roman, 11pt, interlinea 1</w:t>
      </w:r>
      <w:r w:rsidRPr="008B127F">
        <w:br/>
      </w:r>
      <w:r w:rsidRPr="008B127F">
        <w:tab/>
        <w:t>margini up/down 2cm; sx/dx 3cm</w:t>
      </w:r>
    </w:p>
    <w:p w:rsidR="008B127F" w:rsidRPr="008B127F" w:rsidRDefault="008B127F">
      <w:r w:rsidRPr="008B127F">
        <w:t>Note: numerare le tabelle e formule. NO due punti prima di esse.</w:t>
      </w:r>
    </w:p>
    <w:p w:rsidR="008B127F" w:rsidRPr="008B127F" w:rsidRDefault="008B127F" w:rsidP="008B127F">
      <w:r w:rsidRPr="008B127F">
        <w:t>Usare una UNICA numerazione dall'inizio della tesi fino alla fine. va posta in fondo al</w:t>
      </w:r>
      <w:r>
        <w:t>l</w:t>
      </w:r>
      <w:r w:rsidRPr="008B127F">
        <w:t>a pagina.</w:t>
      </w:r>
    </w:p>
    <w:p w:rsidR="008B127F" w:rsidRDefault="008B127F">
      <w:pPr>
        <w:rPr>
          <w:color w:val="FF0000"/>
        </w:rPr>
      </w:pPr>
    </w:p>
    <w:p w:rsidR="009B1636" w:rsidRPr="0053622B" w:rsidRDefault="009B1636">
      <w:pPr>
        <w:rPr>
          <w:color w:val="FF0000"/>
        </w:rPr>
      </w:pPr>
      <w:r w:rsidRPr="009B1636">
        <w:rPr>
          <w:color w:val="FF0000"/>
        </w:rPr>
        <w:t>Titolo</w:t>
      </w:r>
    </w:p>
    <w:p w:rsidR="00F24388" w:rsidRPr="009B1636" w:rsidRDefault="009B1636">
      <w:pPr>
        <w:rPr>
          <w:color w:val="FF0000"/>
        </w:rPr>
      </w:pPr>
      <w:r w:rsidRPr="009B1636">
        <w:rPr>
          <w:color w:val="FF0000"/>
        </w:rPr>
        <w:t>Ringraziamenti</w:t>
      </w:r>
    </w:p>
    <w:p w:rsidR="009B1636" w:rsidRPr="009B1636" w:rsidRDefault="009B1636">
      <w:pPr>
        <w:rPr>
          <w:color w:val="FF0000"/>
        </w:rPr>
      </w:pPr>
      <w:r w:rsidRPr="009B1636">
        <w:rPr>
          <w:color w:val="FF0000"/>
        </w:rPr>
        <w:t>Glossario</w:t>
      </w:r>
      <w:r w:rsidR="00D961C0">
        <w:rPr>
          <w:color w:val="FF0000"/>
        </w:rPr>
        <w:br/>
      </w:r>
      <w:r w:rsidR="00D961C0">
        <w:rPr>
          <w:color w:val="FF0000"/>
        </w:rPr>
        <w:tab/>
        <w:t>BVP, HR, (PPG, ICA, JADE, DFT)?</w:t>
      </w:r>
    </w:p>
    <w:p w:rsidR="009B1636" w:rsidRPr="009B1636" w:rsidRDefault="009B1636">
      <w:pPr>
        <w:rPr>
          <w:color w:val="FF0000"/>
        </w:rPr>
      </w:pPr>
      <w:r w:rsidRPr="009B1636">
        <w:rPr>
          <w:color w:val="FF0000"/>
        </w:rPr>
        <w:t>Indice</w:t>
      </w:r>
      <w:r w:rsidRPr="009B1636">
        <w:rPr>
          <w:color w:val="FF0000"/>
        </w:rPr>
        <w:br/>
      </w:r>
      <w:r w:rsidRPr="009B1636">
        <w:rPr>
          <w:color w:val="FF0000"/>
        </w:rPr>
        <w:tab/>
        <w:t>…</w:t>
      </w:r>
    </w:p>
    <w:p w:rsidR="009B1636" w:rsidRPr="009B1636" w:rsidRDefault="009B1636">
      <w:pPr>
        <w:rPr>
          <w:i/>
        </w:rPr>
      </w:pPr>
      <w:r w:rsidRPr="009B1636">
        <w:rPr>
          <w:color w:val="FF0000"/>
        </w:rPr>
        <w:t>Introduzione</w:t>
      </w:r>
      <w:r>
        <w:rPr>
          <w:color w:val="FF0000"/>
        </w:rPr>
        <w:t xml:space="preserve"> (1.5 pagine)</w:t>
      </w:r>
      <w:r>
        <w:rPr>
          <w:color w:val="FF0000"/>
        </w:rPr>
        <w:br/>
      </w:r>
      <w:r>
        <w:rPr>
          <w:color w:val="FF0000"/>
        </w:rPr>
        <w:tab/>
      </w:r>
      <w:r>
        <w:rPr>
          <w:i/>
        </w:rPr>
        <w:t>Obiettivo: stimare…..</w:t>
      </w:r>
      <w:r>
        <w:rPr>
          <w:i/>
        </w:rPr>
        <w:br/>
      </w:r>
      <w:r>
        <w:rPr>
          <w:i/>
        </w:rPr>
        <w:tab/>
        <w:t>Presento disposizione dei capitoli</w:t>
      </w:r>
    </w:p>
    <w:p w:rsidR="009B1636" w:rsidRPr="00122008" w:rsidRDefault="009B1636" w:rsidP="008B127F">
      <w:pPr>
        <w:rPr>
          <w:i/>
        </w:rPr>
      </w:pPr>
      <w:r w:rsidRPr="009B1636">
        <w:rPr>
          <w:color w:val="FF0000"/>
        </w:rPr>
        <w:t>Capitolo1</w:t>
      </w:r>
      <w:r>
        <w:rPr>
          <w:color w:val="FF0000"/>
        </w:rPr>
        <w:br/>
      </w:r>
      <w:r w:rsidRPr="008B127F">
        <w:rPr>
          <w:i/>
        </w:rPr>
        <w:tab/>
      </w:r>
      <w:r w:rsidR="008B127F" w:rsidRPr="008B127F">
        <w:rPr>
          <w:i/>
        </w:rPr>
        <w:t>Elementi di Teoria per l’elaborato</w:t>
      </w:r>
      <w:r w:rsidRPr="008B127F">
        <w:rPr>
          <w:i/>
        </w:rPr>
        <w:t xml:space="preserve">: </w:t>
      </w:r>
      <w:r w:rsidR="008B127F" w:rsidRPr="008B127F">
        <w:br/>
        <w:t xml:space="preserve"> </w:t>
      </w:r>
      <w:r w:rsidR="008B127F" w:rsidRPr="008B127F">
        <w:tab/>
        <w:t>1.1 PPG</w:t>
      </w:r>
      <w:r w:rsidR="008B127F" w:rsidRPr="008B127F">
        <w:br/>
        <w:t xml:space="preserve"> </w:t>
      </w:r>
      <w:r w:rsidR="008B127F" w:rsidRPr="008B127F">
        <w:tab/>
        <w:t xml:space="preserve">1.2 RIsposta in Frequenza: </w:t>
      </w:r>
      <w:r w:rsidR="008B127F" w:rsidRPr="008B127F">
        <w:rPr>
          <w:i/>
        </w:rPr>
        <w:t>senso della convoluzione , concetto di DFT, Filtri</w:t>
      </w:r>
      <w:r w:rsidR="008B127F" w:rsidRPr="008B127F">
        <w:rPr>
          <w:i/>
        </w:rPr>
        <w:br/>
      </w:r>
      <w:r w:rsidR="008B127F" w:rsidRPr="008B127F">
        <w:t xml:space="preserve"> </w:t>
      </w:r>
      <w:r w:rsidR="008B127F" w:rsidRPr="008B127F">
        <w:tab/>
        <w:t xml:space="preserve">1.3 ICA </w:t>
      </w:r>
      <w:r w:rsidR="008B127F" w:rsidRPr="008B127F">
        <w:rPr>
          <w:i/>
        </w:rPr>
        <w:t>(parlare generalmente delle basi, dell’indipendenza, algebra…</w:t>
      </w:r>
      <w:r w:rsidR="00EF3EAE">
        <w:rPr>
          <w:i/>
        </w:rPr>
        <w:t xml:space="preserve"> quali sono i vantaggi? riduce </w:t>
      </w:r>
      <w:r w:rsidR="00EF3EAE">
        <w:rPr>
          <w:i/>
        </w:rPr>
        <w:br/>
        <w:t xml:space="preserve"> </w:t>
      </w:r>
      <w:r w:rsidR="00EF3EAE">
        <w:rPr>
          <w:i/>
        </w:rPr>
        <w:tab/>
      </w:r>
      <w:r w:rsidR="00EF3EAE">
        <w:rPr>
          <w:i/>
        </w:rPr>
        <w:tab/>
        <w:t>motion artifacts)</w:t>
      </w:r>
      <w:r w:rsidR="00122008">
        <w:rPr>
          <w:i/>
        </w:rPr>
        <w:br/>
        <w:t xml:space="preserve"> </w:t>
      </w:r>
      <w:r w:rsidR="00122008">
        <w:rPr>
          <w:i/>
        </w:rPr>
        <w:tab/>
        <w:t>1.4 Interpolazione: funzioni Spline</w:t>
      </w:r>
      <w:r w:rsidR="00994E7F">
        <w:rPr>
          <w:i/>
        </w:rPr>
        <w:t>. verificare se combattono Aliasing.</w:t>
      </w:r>
      <w:r w:rsidR="00122008">
        <w:rPr>
          <w:i/>
        </w:rPr>
        <w:br/>
        <w:t xml:space="preserve"> </w:t>
      </w:r>
      <w:r w:rsidR="00122008">
        <w:rPr>
          <w:i/>
        </w:rPr>
        <w:tab/>
        <w:t>1.5</w:t>
      </w:r>
      <w:r w:rsidR="00EF3EAE">
        <w:rPr>
          <w:i/>
        </w:rPr>
        <w:t xml:space="preserve"> </w:t>
      </w:r>
      <w:r w:rsidR="00EF3EAE" w:rsidRPr="00EF3EAE">
        <w:t>Minimi Quadrati</w:t>
      </w:r>
      <w:r w:rsidR="00EF3EAE">
        <w:t xml:space="preserve"> per il detrending. sistemi sovradeterminati..</w:t>
      </w:r>
    </w:p>
    <w:p w:rsidR="00EF3EAE" w:rsidRPr="00E66DBB" w:rsidRDefault="009B1636">
      <w:r w:rsidRPr="009B1636">
        <w:rPr>
          <w:color w:val="FF0000"/>
        </w:rPr>
        <w:t>Capitolo2</w:t>
      </w:r>
      <w:r w:rsidR="008B127F">
        <w:rPr>
          <w:color w:val="FF0000"/>
        </w:rPr>
        <w:br/>
        <w:t xml:space="preserve"> </w:t>
      </w:r>
      <w:r w:rsidR="008B127F">
        <w:rPr>
          <w:color w:val="FF0000"/>
        </w:rPr>
        <w:tab/>
      </w:r>
      <w:r w:rsidR="008B127F" w:rsidRPr="00EF3EAE">
        <w:rPr>
          <w:i/>
        </w:rPr>
        <w:t>Algoritmo per l’elaborato</w:t>
      </w:r>
      <w:r w:rsidR="008B127F" w:rsidRPr="00EF3EAE">
        <w:rPr>
          <w:i/>
        </w:rPr>
        <w:br/>
      </w:r>
      <w:r w:rsidR="008B127F">
        <w:rPr>
          <w:color w:val="FF0000"/>
        </w:rPr>
        <w:t xml:space="preserve"> </w:t>
      </w:r>
      <w:r w:rsidR="008B127F">
        <w:rPr>
          <w:color w:val="FF0000"/>
        </w:rPr>
        <w:tab/>
      </w:r>
      <w:r w:rsidR="00EF3EAE" w:rsidRPr="00E66DBB">
        <w:t xml:space="preserve">2.1 visione ad alto livello per fasi del </w:t>
      </w:r>
      <w:bookmarkStart w:id="0" w:name="_GoBack"/>
      <w:bookmarkEnd w:id="0"/>
      <w:r w:rsidR="00EF3EAE" w:rsidRPr="00E66DBB">
        <w:t>programma</w:t>
      </w:r>
      <w:r w:rsidR="00D961C0">
        <w:t xml:space="preserve"> </w:t>
      </w:r>
      <w:r w:rsidR="00EF3EAE" w:rsidRPr="00E66DBB">
        <w:t xml:space="preserve"> (intro)</w:t>
      </w:r>
      <w:r w:rsidR="00994E7F">
        <w:t xml:space="preserve"> (strutturato in modo procedurale)</w:t>
      </w:r>
      <w:r w:rsidR="008B127F" w:rsidRPr="00E66DBB">
        <w:br/>
      </w:r>
      <w:r w:rsidR="00EF3EAE" w:rsidRPr="00E66DBB">
        <w:t xml:space="preserve"> </w:t>
      </w:r>
      <w:r w:rsidR="00EF3EAE" w:rsidRPr="00E66DBB">
        <w:tab/>
        <w:t xml:space="preserve">2.2 </w:t>
      </w:r>
      <w:r w:rsidR="008B127F" w:rsidRPr="00E66DBB">
        <w:t>acquisizione video</w:t>
      </w:r>
      <w:r w:rsidR="00EF3EAE" w:rsidRPr="00E66DBB">
        <w:t xml:space="preserve"> (provato con due videocamere, risoluzioni.. parametri insomma</w:t>
      </w:r>
      <w:r w:rsidR="00994E7F">
        <w:t xml:space="preserve">, ma no </w:t>
      </w:r>
      <w:r w:rsidR="00994E7F">
        <w:br/>
        <w:t xml:space="preserve"> </w:t>
      </w:r>
      <w:r w:rsidR="00994E7F">
        <w:tab/>
        <w:t xml:space="preserve">      esaustivi, andrà in appendice</w:t>
      </w:r>
      <w:r w:rsidR="00EF3EAE" w:rsidRPr="00E66DBB">
        <w:t>)</w:t>
      </w:r>
      <w:r w:rsidR="00122008" w:rsidRPr="00E66DBB">
        <w:t xml:space="preserve"> parlare di</w:t>
      </w:r>
      <w:r w:rsidR="00122008" w:rsidRPr="00E66DBB">
        <w:br/>
        <w:t xml:space="preserve"> </w:t>
      </w:r>
      <w:r w:rsidR="00122008" w:rsidRPr="00E66DBB">
        <w:tab/>
        <w:t xml:space="preserve">      fps e perché ci servirà dopo.</w:t>
      </w:r>
      <w:r w:rsidR="00EF3EAE" w:rsidRPr="00E66DBB">
        <w:br/>
        <w:t xml:space="preserve"> </w:t>
      </w:r>
      <w:r w:rsidR="00EF3EAE" w:rsidRPr="00E66DBB">
        <w:tab/>
        <w:t xml:space="preserve">2.3 </w:t>
      </w:r>
      <w:r w:rsidR="008B127F" w:rsidRPr="00E66DBB">
        <w:t>estrazione dei canali di colore, media, crea</w:t>
      </w:r>
      <w:r w:rsidR="00EF3EAE" w:rsidRPr="00E66DBB">
        <w:t>zione serie delle differenze</w:t>
      </w:r>
      <w:r w:rsidR="00EF3EAE" w:rsidRPr="00E66DBB">
        <w:br/>
        <w:t xml:space="preserve"> </w:t>
      </w:r>
      <w:r w:rsidR="00EF3EAE" w:rsidRPr="00E66DBB">
        <w:tab/>
        <w:t xml:space="preserve">2.4 </w:t>
      </w:r>
      <w:r w:rsidR="008B127F" w:rsidRPr="00E66DBB">
        <w:t>eliminazione del trend lineare</w:t>
      </w:r>
      <w:r w:rsidR="00EF3EAE" w:rsidRPr="00E66DBB">
        <w:t>: algoritmo Tarvainen (nota, bibliografia ecc)</w:t>
      </w:r>
      <w:r w:rsidR="00EF3EAE" w:rsidRPr="00E66DBB">
        <w:br/>
      </w:r>
      <w:r w:rsidR="00EF3EAE" w:rsidRPr="00E66DBB">
        <w:tab/>
        <w:t>2.5 standardizzazione dei segnali (ciò che conta sono le info sul periodo)</w:t>
      </w:r>
      <w:r w:rsidR="00EF3EAE" w:rsidRPr="00E66DBB">
        <w:br/>
        <w:t xml:space="preserve"> </w:t>
      </w:r>
      <w:r w:rsidR="00EF3EAE" w:rsidRPr="00E66DBB">
        <w:tab/>
        <w:t>2.6 algoritmo JADE per l’elaborazione dei segnali indipendenti .</w:t>
      </w:r>
      <w:r w:rsidR="00122008" w:rsidRPr="00E66DBB">
        <w:t xml:space="preserve"> (SEMPRE GENERICO se riusciamo,</w:t>
      </w:r>
      <w:r w:rsidR="00122008" w:rsidRPr="00E66DBB">
        <w:br/>
        <w:t xml:space="preserve"> </w:t>
      </w:r>
      <w:r w:rsidR="00122008" w:rsidRPr="00E66DBB">
        <w:tab/>
        <w:t xml:space="preserve">      </w:t>
      </w:r>
      <w:r w:rsidR="00994E7F">
        <w:t xml:space="preserve"> </w:t>
      </w:r>
      <w:r w:rsidR="00122008" w:rsidRPr="00E66DBB">
        <w:t>NON parlare di Matlab ora!!)</w:t>
      </w:r>
      <w:r w:rsidR="00122008" w:rsidRPr="00E66DBB">
        <w:br/>
        <w:t xml:space="preserve"> </w:t>
      </w:r>
      <w:r w:rsidR="00122008" w:rsidRPr="00E66DBB">
        <w:tab/>
        <w:t>2.7 Filtraggio Media Mobile: plot maschera (spettro ampiezza) (dist</w:t>
      </w:r>
      <w:r w:rsidR="00E66DBB" w:rsidRPr="00E66DBB">
        <w:t>orce fase?no?) plot input, plot</w:t>
      </w:r>
      <w:r w:rsidR="00E66DBB" w:rsidRPr="00E66DBB">
        <w:br/>
        <w:t xml:space="preserve"> </w:t>
      </w:r>
      <w:r w:rsidR="00E66DBB" w:rsidRPr="00E66DBB">
        <w:tab/>
        <w:t xml:space="preserve">      </w:t>
      </w:r>
      <w:r w:rsidR="00122008" w:rsidRPr="00E66DBB">
        <w:t>output. sistemare codice per farne uno alla volta con Hamming.</w:t>
      </w:r>
      <w:r w:rsidR="00122008" w:rsidRPr="00E66DBB">
        <w:br/>
        <w:t xml:space="preserve"> </w:t>
      </w:r>
      <w:r w:rsidR="00122008" w:rsidRPr="00E66DBB">
        <w:tab/>
        <w:t>2.8 Filtraggio PassaBanda con Hamming Window: stessi discorsi.</w:t>
      </w:r>
      <w:r w:rsidR="00122008" w:rsidRPr="00E66DBB">
        <w:br/>
        <w:t xml:space="preserve"> </w:t>
      </w:r>
      <w:r w:rsidR="00122008" w:rsidRPr="00E66DBB">
        <w:tab/>
        <w:t>2.9 Interpolazione spline cubica per portarli a 256 Hz. questo perché i</w:t>
      </w:r>
      <w:r w:rsidR="00E66DBB" w:rsidRPr="00E66DBB">
        <w:t xml:space="preserve">l progetto ispiratore usava </w:t>
      </w:r>
      <w:r w:rsidR="00E66DBB" w:rsidRPr="00E66DBB">
        <w:br/>
        <w:t xml:space="preserve"> </w:t>
      </w:r>
      <w:r w:rsidR="00E66DBB" w:rsidRPr="00E66DBB">
        <w:tab/>
        <w:t xml:space="preserve">       </w:t>
      </w:r>
      <w:r w:rsidR="00122008" w:rsidRPr="00E66DBB">
        <w:t xml:space="preserve">come benchmark il confronto con uno strumento medico lavorante a quella frequenza. </w:t>
      </w:r>
      <w:r w:rsidR="00122008" w:rsidRPr="00E66DBB">
        <w:br/>
        <w:t xml:space="preserve"> </w:t>
      </w:r>
      <w:r w:rsidR="00122008" w:rsidRPr="00E66DBB">
        <w:tab/>
        <w:t>2.10 Trasformata Discreta Veloce di Fourier</w:t>
      </w:r>
      <w:r w:rsidR="00E66DBB" w:rsidRPr="00E66DBB">
        <w:t>. Ricerca dei picchi per ogni canale. Ottenimento HR.</w:t>
      </w:r>
    </w:p>
    <w:p w:rsidR="009B1636" w:rsidRPr="00E66DBB" w:rsidRDefault="008B127F">
      <w:pPr>
        <w:rPr>
          <w:i/>
        </w:rPr>
      </w:pPr>
      <w:r w:rsidRPr="009B1636">
        <w:rPr>
          <w:color w:val="FF0000"/>
        </w:rPr>
        <w:lastRenderedPageBreak/>
        <w:t xml:space="preserve"> </w:t>
      </w:r>
      <w:r w:rsidR="00E66DBB">
        <w:rPr>
          <w:color w:val="FF0000"/>
        </w:rPr>
        <w:t>Capitolo3</w:t>
      </w:r>
      <w:r w:rsidR="00E66DBB">
        <w:rPr>
          <w:color w:val="FF0000"/>
        </w:rPr>
        <w:br/>
        <w:t xml:space="preserve"> </w:t>
      </w:r>
      <w:r w:rsidR="00E66DBB">
        <w:rPr>
          <w:color w:val="FF0000"/>
        </w:rPr>
        <w:tab/>
      </w:r>
      <w:r w:rsidR="00E66DBB" w:rsidRPr="00E66DBB">
        <w:rPr>
          <w:i/>
        </w:rPr>
        <w:t>Supporto Informatico all’elaborato</w:t>
      </w:r>
      <w:r w:rsidR="00994E7F">
        <w:rPr>
          <w:i/>
        </w:rPr>
        <w:t xml:space="preserve"> ( nota: in NESSUN CASO copy’n’paste del codice, al limite del</w:t>
      </w:r>
      <w:r w:rsidR="00994E7F">
        <w:rPr>
          <w:i/>
        </w:rPr>
        <w:br/>
        <w:t xml:space="preserve"> </w:t>
      </w:r>
      <w:r w:rsidR="00994E7F">
        <w:rPr>
          <w:i/>
        </w:rPr>
        <w:tab/>
        <w:t>pseudo che serva davvero a capire</w:t>
      </w:r>
      <w:r w:rsidR="00E66DBB">
        <w:rPr>
          <w:i/>
        </w:rPr>
        <w:br/>
        <w:t xml:space="preserve"> </w:t>
      </w:r>
      <w:r w:rsidR="00E66DBB">
        <w:rPr>
          <w:i/>
        </w:rPr>
        <w:tab/>
        <w:t>3.1 Ambiente di Sviluppo</w:t>
      </w:r>
      <w:r w:rsidR="00507326">
        <w:rPr>
          <w:i/>
        </w:rPr>
        <w:t xml:space="preserve"> (descrizi</w:t>
      </w:r>
      <w:r w:rsidR="00994E7F">
        <w:rPr>
          <w:i/>
        </w:rPr>
        <w:t>one del sistema utilizzato</w:t>
      </w:r>
      <w:r w:rsidR="00507326">
        <w:rPr>
          <w:i/>
        </w:rPr>
        <w:t>)</w:t>
      </w:r>
      <w:r w:rsidR="00E66DBB">
        <w:rPr>
          <w:i/>
        </w:rPr>
        <w:br/>
      </w:r>
      <w:r w:rsidR="00E66DBB">
        <w:rPr>
          <w:i/>
        </w:rPr>
        <w:tab/>
        <w:t>3.2 C++</w:t>
      </w:r>
      <w:r w:rsidR="00D961C0">
        <w:rPr>
          <w:i/>
        </w:rPr>
        <w:t xml:space="preserve"> (preprocessing; </w:t>
      </w:r>
      <w:r w:rsidR="00507326">
        <w:rPr>
          <w:i/>
        </w:rPr>
        <w:t>allocazione dinamica; classi UML)</w:t>
      </w:r>
      <w:r w:rsidR="00E66DBB">
        <w:rPr>
          <w:i/>
        </w:rPr>
        <w:br/>
        <w:t xml:space="preserve"> </w:t>
      </w:r>
      <w:r w:rsidR="00E66DBB">
        <w:rPr>
          <w:i/>
        </w:rPr>
        <w:tab/>
        <w:t>3.3 OpenCV</w:t>
      </w:r>
      <w:r w:rsidR="00994E7F">
        <w:rPr>
          <w:i/>
        </w:rPr>
        <w:t xml:space="preserve"> (classe Mat, utilities varie</w:t>
      </w:r>
      <w:r w:rsidR="00507326">
        <w:rPr>
          <w:i/>
        </w:rPr>
        <w:t>)</w:t>
      </w:r>
      <w:r w:rsidR="00E66DBB">
        <w:rPr>
          <w:i/>
        </w:rPr>
        <w:br/>
        <w:t xml:space="preserve">  </w:t>
      </w:r>
      <w:r w:rsidR="00E66DBB">
        <w:rPr>
          <w:i/>
        </w:rPr>
        <w:tab/>
        <w:t>3.4 Matlab</w:t>
      </w:r>
      <w:r w:rsidR="00507326">
        <w:rPr>
          <w:i/>
        </w:rPr>
        <w:t xml:space="preserve"> (engine, JADE; plot)</w:t>
      </w:r>
      <w:r w:rsidR="00994E7F">
        <w:rPr>
          <w:i/>
        </w:rPr>
        <w:br/>
        <w:t xml:space="preserve"> </w:t>
      </w:r>
      <w:r w:rsidR="00994E7F">
        <w:rPr>
          <w:i/>
        </w:rPr>
        <w:tab/>
        <w:t>3.5 FFTW</w:t>
      </w:r>
    </w:p>
    <w:p w:rsidR="00692B49" w:rsidRDefault="00692B49">
      <w:pPr>
        <w:rPr>
          <w:color w:val="FF0000"/>
        </w:rPr>
      </w:pPr>
      <w:r>
        <w:rPr>
          <w:color w:val="FF0000"/>
        </w:rPr>
        <w:t>Appendice1</w:t>
      </w:r>
      <w:r>
        <w:rPr>
          <w:color w:val="FF0000"/>
        </w:rPr>
        <w:br/>
      </w:r>
      <w:r w:rsidRPr="00D961C0">
        <w:rPr>
          <w:i/>
        </w:rPr>
        <w:t xml:space="preserve"> </w:t>
      </w:r>
      <w:r w:rsidRPr="00D961C0">
        <w:rPr>
          <w:i/>
        </w:rPr>
        <w:tab/>
      </w:r>
      <w:r>
        <w:rPr>
          <w:i/>
        </w:rPr>
        <w:t>Misure Sperimentali (tutti i test, screenshot essenziali..)</w:t>
      </w:r>
    </w:p>
    <w:p w:rsidR="009B1636" w:rsidRPr="009B1636" w:rsidRDefault="00692B49">
      <w:pPr>
        <w:rPr>
          <w:color w:val="FF0000"/>
        </w:rPr>
      </w:pPr>
      <w:r>
        <w:rPr>
          <w:color w:val="FF0000"/>
        </w:rPr>
        <w:t>Appendice2</w:t>
      </w:r>
      <w:r w:rsidR="00D961C0">
        <w:rPr>
          <w:color w:val="FF0000"/>
        </w:rPr>
        <w:br/>
      </w:r>
      <w:r w:rsidR="00D961C0" w:rsidRPr="00D961C0">
        <w:rPr>
          <w:i/>
        </w:rPr>
        <w:t xml:space="preserve"> </w:t>
      </w:r>
      <w:r w:rsidR="00D961C0" w:rsidRPr="00D961C0">
        <w:rPr>
          <w:i/>
        </w:rPr>
        <w:tab/>
      </w:r>
      <w:r w:rsidR="004F7CF1">
        <w:rPr>
          <w:i/>
        </w:rPr>
        <w:t>Elenco</w:t>
      </w:r>
      <w:r w:rsidR="00D961C0" w:rsidRPr="00D961C0">
        <w:rPr>
          <w:i/>
        </w:rPr>
        <w:t xml:space="preserve"> dei Parametri</w:t>
      </w:r>
      <w:r w:rsidR="004F7CF1">
        <w:rPr>
          <w:i/>
        </w:rPr>
        <w:t xml:space="preserve"> coi quali il programma può lavorare</w:t>
      </w:r>
    </w:p>
    <w:p w:rsidR="009B1636" w:rsidRPr="009B1636" w:rsidRDefault="00692B49">
      <w:pPr>
        <w:rPr>
          <w:color w:val="FF0000"/>
        </w:rPr>
      </w:pPr>
      <w:r>
        <w:rPr>
          <w:color w:val="FF0000"/>
        </w:rPr>
        <w:t>Appendice3</w:t>
      </w:r>
      <w:r w:rsidR="00507326">
        <w:rPr>
          <w:color w:val="FF0000"/>
        </w:rPr>
        <w:br/>
      </w:r>
      <w:r w:rsidR="00507326" w:rsidRPr="00507326">
        <w:rPr>
          <w:i/>
        </w:rPr>
        <w:t xml:space="preserve"> </w:t>
      </w:r>
      <w:r w:rsidR="00507326" w:rsidRPr="00507326">
        <w:rPr>
          <w:i/>
        </w:rPr>
        <w:tab/>
        <w:t>Note sulla Portabilità del Codice</w:t>
      </w:r>
    </w:p>
    <w:p w:rsidR="009B1636" w:rsidRPr="009B1636" w:rsidRDefault="009B1636">
      <w:pPr>
        <w:rPr>
          <w:color w:val="FF0000"/>
        </w:rPr>
      </w:pPr>
      <w:r w:rsidRPr="009B1636">
        <w:rPr>
          <w:color w:val="FF0000"/>
        </w:rPr>
        <w:t>Conclusioni</w:t>
      </w:r>
      <w:r>
        <w:rPr>
          <w:color w:val="FF0000"/>
        </w:rPr>
        <w:t xml:space="preserve"> (1.5 pagine)</w:t>
      </w:r>
      <w:r w:rsidR="00EF3EAE">
        <w:rPr>
          <w:color w:val="FF0000"/>
        </w:rPr>
        <w:br/>
        <w:t xml:space="preserve"> </w:t>
      </w:r>
      <w:r w:rsidR="00EF3EAE">
        <w:rPr>
          <w:color w:val="FF0000"/>
        </w:rPr>
        <w:tab/>
      </w:r>
      <w:r w:rsidR="00D961C0">
        <w:rPr>
          <w:i/>
        </w:rPr>
        <w:t>Sc</w:t>
      </w:r>
      <w:r w:rsidR="00EF3EAE">
        <w:rPr>
          <w:i/>
        </w:rPr>
        <w:t xml:space="preserve">opo iniziale dell’eleborato: giungere a HR dalle variazioni BVP del viso. progetto comprendeva un </w:t>
      </w:r>
      <w:r w:rsidR="00EF3EAE">
        <w:rPr>
          <w:i/>
        </w:rPr>
        <w:br/>
        <w:t xml:space="preserve"> </w:t>
      </w:r>
      <w:r w:rsidR="00EF3EAE">
        <w:rPr>
          <w:i/>
        </w:rPr>
        <w:tab/>
        <w:t>riconoscimento facciale</w:t>
      </w:r>
      <w:r w:rsidR="00D961C0">
        <w:rPr>
          <w:i/>
        </w:rPr>
        <w:t xml:space="preserve"> mediante template matching </w:t>
      </w:r>
      <w:r w:rsidR="00EF3EAE">
        <w:rPr>
          <w:i/>
        </w:rPr>
        <w:t>…, ma….</w:t>
      </w:r>
      <w:r>
        <w:rPr>
          <w:color w:val="FF0000"/>
        </w:rPr>
        <w:br/>
      </w:r>
      <w:r>
        <w:rPr>
          <w:color w:val="FF0000"/>
        </w:rPr>
        <w:tab/>
      </w:r>
      <w:r w:rsidR="008B127F">
        <w:rPr>
          <w:i/>
        </w:rPr>
        <w:t>Risultati O</w:t>
      </w:r>
      <w:r w:rsidRPr="009B1636">
        <w:rPr>
          <w:i/>
        </w:rPr>
        <w:t>ttenuti e Sviluppi Futuri</w:t>
      </w:r>
      <w:r w:rsidRPr="009B1636">
        <w:rPr>
          <w:i/>
        </w:rPr>
        <w:br/>
      </w:r>
      <w:r w:rsidRPr="009B1636">
        <w:rPr>
          <w:i/>
        </w:rPr>
        <w:tab/>
        <w:t>Non ricopiare l’introduzione al passato!!!</w:t>
      </w:r>
    </w:p>
    <w:p w:rsidR="009B1636" w:rsidRPr="009B1636" w:rsidRDefault="009B1636">
      <w:pPr>
        <w:rPr>
          <w:color w:val="FF0000"/>
        </w:rPr>
      </w:pPr>
      <w:r w:rsidRPr="009B1636">
        <w:rPr>
          <w:color w:val="FF0000"/>
        </w:rPr>
        <w:t>Bibliografia</w:t>
      </w:r>
    </w:p>
    <w:sectPr w:rsidR="009B1636" w:rsidRPr="009B16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1F2"/>
    <w:rsid w:val="00111F92"/>
    <w:rsid w:val="00122008"/>
    <w:rsid w:val="004B499B"/>
    <w:rsid w:val="004F7CF1"/>
    <w:rsid w:val="00507326"/>
    <w:rsid w:val="0053622B"/>
    <w:rsid w:val="00692B49"/>
    <w:rsid w:val="00736DD9"/>
    <w:rsid w:val="007D0EDE"/>
    <w:rsid w:val="008B127F"/>
    <w:rsid w:val="00980DF2"/>
    <w:rsid w:val="00994E7F"/>
    <w:rsid w:val="009B1636"/>
    <w:rsid w:val="00D961C0"/>
    <w:rsid w:val="00E4199C"/>
    <w:rsid w:val="00E66DBB"/>
    <w:rsid w:val="00EF3EAE"/>
    <w:rsid w:val="00F24388"/>
    <w:rsid w:val="00F63425"/>
    <w:rsid w:val="00FA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Pillars of Software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Patrizio Bertoni</dc:creator>
  <cp:keywords/>
  <dc:description/>
  <cp:lastModifiedBy>Patrizio Bertoni</cp:lastModifiedBy>
  <cp:revision>11</cp:revision>
  <dcterms:created xsi:type="dcterms:W3CDTF">2012-11-22T17:20:00Z</dcterms:created>
  <dcterms:modified xsi:type="dcterms:W3CDTF">2012-11-23T16:59:00Z</dcterms:modified>
</cp:coreProperties>
</file>