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C08" w:rsidRDefault="00070C08" w:rsidP="00E07848">
      <w:pPr>
        <w:pStyle w:val="Titolo1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Joint Approximate Diagonalization of Eigenmatrices</w:t>
      </w:r>
    </w:p>
    <w:p w:rsidR="00070C08" w:rsidRPr="00070C08" w:rsidRDefault="00070C08" w:rsidP="00AE3640">
      <w:pPr>
        <w:spacing w:after="0" w:line="240" w:lineRule="auto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br/>
        <w:t>La JADE di un insieme di matrici quadrate consiste nella ricerca di una base ortonormale che diagonalizza quanto possibile le matrici dell’insieme. Quando tutte commutano, la diagonalizzazione è perfetta; altrimenti è sempre possibile ottimizzare un criterio di diagonalità congiunta.</w:t>
      </w:r>
      <w:r>
        <w:rPr>
          <w:rFonts w:eastAsia="Times New Roman" w:cstheme="minorHAnsi"/>
          <w:color w:val="000000"/>
          <w:lang w:eastAsia="it-IT"/>
        </w:rPr>
        <w:br/>
        <w:t>Quando tutte le matrici dell’insieme sono “pressochè esattamente congiuntamente diagonalizzabili” ques</w:t>
      </w:r>
      <w:r w:rsidR="004427FD">
        <w:rPr>
          <w:rFonts w:eastAsia="Times New Roman" w:cstheme="minorHAnsi"/>
          <w:color w:val="000000"/>
          <w:lang w:eastAsia="it-IT"/>
        </w:rPr>
        <w:t>to approccio definisce anche qualcosa come l’”autospazio medio” dell’insieme di matrici.</w:t>
      </w:r>
      <w:r w:rsidR="00AE3640">
        <w:rPr>
          <w:rFonts w:eastAsia="Times New Roman" w:cstheme="minorHAnsi"/>
          <w:color w:val="000000"/>
          <w:lang w:eastAsia="it-IT"/>
        </w:rPr>
        <w:br/>
        <w:t>Ecco un algoritmo per la JADE di un insieme di matrici, reali o complesse, autoaggiunte o non, siccome il metodo di Jacobi può esser facilmente esteso: abbiamo trovato un trucco attraverso il quale gli angoli di Givens ottenuti nelle rotazioni planari del metodo di Jacobi possono essere velocemente ottenuti.</w:t>
      </w:r>
    </w:p>
    <w:p w:rsidR="00A83DF5" w:rsidRDefault="00070C08" w:rsidP="00070C08">
      <w:pPr>
        <w:pStyle w:val="Titolo2"/>
      </w:pPr>
      <w:r>
        <w:t>Matlab Implementation</w:t>
      </w:r>
    </w:p>
    <w:p w:rsidR="00AE3640" w:rsidRPr="00070C08" w:rsidRDefault="00AE3640" w:rsidP="0007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eastAsia="it-IT"/>
        </w:rPr>
        <w:t>function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[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V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,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D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]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=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 joint_diag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(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A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,</w:t>
      </w:r>
      <w:r w:rsidRPr="00AE364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jthresh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)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eastAsia="it-IT"/>
        </w:rPr>
        <w:t>% Joint approximate of n (complex) matrices of size m*m stored in the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eastAsia="it-IT"/>
        </w:rPr>
        <w:t>% m*mn matrix A by minimization of a joint diagonality criterion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eastAsia="it-IT"/>
        </w:rPr>
        <w:t>%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eastAsia="it-IT"/>
        </w:rPr>
        <w:t>% Input :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eastAsia="it-IT"/>
        </w:rPr>
        <w:t>% * the m*nm matrix A is the concatenation of n matrices with size m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eastAsia="it-IT"/>
        </w:rPr>
        <w:t>%   by m. We denote A = [ A1 A2 .... An ]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eastAsia="it-IT"/>
        </w:rPr>
        <w:t>% * threshold is an optional small number (typically = 1.0e-8).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eastAsia="it-IT"/>
        </w:rPr>
        <w:t>%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eastAsia="it-IT"/>
        </w:rPr>
        <w:t>% Output :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eastAsia="it-IT"/>
        </w:rPr>
        <w:t>% * V is an m*m unitary matrix.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eastAsia="it-IT"/>
        </w:rPr>
        <w:t>% * D = V'*A1*V , ... , V'*An*V has the same size as A and is a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eastAsia="it-IT"/>
        </w:rPr>
        <w:t>%   collection of diagonal matrices if A1, ..., An are exactly jointly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eastAsia="it-IT"/>
        </w:rPr>
        <w:t>%   unitarily diagonalizable.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eastAsia="it-IT"/>
        </w:rPr>
        <w:t>%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eastAsia="it-IT"/>
        </w:rPr>
        <w:t>% The algorithm finds a unitary matrix V such that the matrices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eastAsia="it-IT"/>
        </w:rPr>
        <w:t>% V'*A1*V , ... , V'*An*V are as diagonal as possible, providing a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eastAsia="it-IT"/>
        </w:rPr>
        <w:t>% kind of `average eigen-structure' shared by the matrices A1 ,...,An.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eastAsia="it-IT"/>
        </w:rPr>
        <w:t>% If the matrices A1,...,An do have an exact common eigen-structure ie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eastAsia="it-IT"/>
        </w:rPr>
        <w:t>% a common orthonormal set eigenvectors, then the algorithm finds it.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eastAsia="it-IT"/>
        </w:rPr>
        <w:t>% The eigenvectors THEN are the column vectors of V and D1, ...,Dn are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eastAsia="it-IT"/>
        </w:rPr>
        <w:t>% diagonal matrices.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eastAsia="it-IT"/>
        </w:rPr>
        <w:t xml:space="preserve">% 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eastAsia="it-IT"/>
        </w:rPr>
        <w:t>% The algorithm implements a properly extended Jacobi algorithm.  The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eastAsia="it-IT"/>
        </w:rPr>
        <w:t>% algorithm stops when all the Givens rotations in a sweep have sines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eastAsia="it-IT"/>
        </w:rPr>
        <w:t>% smaller than 'threshold'.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eastAsia="it-IT"/>
        </w:rPr>
        <w:t>%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eastAsia="it-IT"/>
        </w:rPr>
        <w:t>% In many applications, the notion of approximate joint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eastAsia="it-IT"/>
        </w:rPr>
        <w:t>% diagonalization is ad hoc and very small values of threshold do not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eastAsia="it-IT"/>
        </w:rPr>
        <w:t>% make sense because the diagonality criterion itself is ad hoc.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eastAsia="it-IT"/>
        </w:rPr>
        <w:t>% Hence, it is often not necessary in applications to push the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eastAsia="it-IT"/>
        </w:rPr>
        <w:t>% accuracy of the rotation matrix V to the machine precision.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eastAsia="it-IT"/>
        </w:rPr>
        <w:t>%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eastAsia="it-IT"/>
        </w:rPr>
        <w:t>% PS: If a numrical analyst knows `the right way' to determine jthresh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eastAsia="it-IT"/>
        </w:rPr>
        <w:t>%     in terms of 1) machine precision and 2) size of the problem,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eastAsia="it-IT"/>
        </w:rPr>
        <w:t>%     I will be glad to hear about it.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eastAsia="it-IT"/>
        </w:rPr>
        <w:t xml:space="preserve">% 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eastAsia="it-IT"/>
        </w:rPr>
        <w:t>%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eastAsia="it-IT"/>
        </w:rPr>
        <w:t>% This version of the code is for complex matrices, but it also works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eastAsia="it-IT"/>
        </w:rPr>
        <w:t>% with real matrices.  However, simpler implementations are possible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eastAsia="it-IT"/>
        </w:rPr>
        <w:t>% in the real case.</w:t>
      </w:r>
    </w:p>
    <w:p w:rsid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</w:p>
    <w:p w:rsidR="002B5C2A" w:rsidRPr="00AE3640" w:rsidRDefault="002B5C2A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lastRenderedPageBreak/>
        <w:t>[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m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,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nm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]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=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size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(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A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);</w:t>
      </w:r>
    </w:p>
    <w:p w:rsidR="002B5C2A" w:rsidRDefault="002B5C2A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B      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=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[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eastAsia="it-IT"/>
        </w:rPr>
        <w:t>1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eastAsia="it-IT"/>
        </w:rPr>
        <w:t>0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eastAsia="it-IT"/>
        </w:rPr>
        <w:t>0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;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eastAsia="it-IT"/>
        </w:rPr>
        <w:t>0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eastAsia="it-IT"/>
        </w:rPr>
        <w:t>1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eastAsia="it-IT"/>
        </w:rPr>
        <w:t>1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;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eastAsia="it-IT"/>
        </w:rPr>
        <w:t>0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-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i i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]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;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Bt     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=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B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'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;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Ip     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=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zeros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(</w:t>
      </w:r>
      <w:r w:rsidRPr="00AE3640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eastAsia="it-IT"/>
        </w:rPr>
        <w:t>1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,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nm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)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;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Iq     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=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zeros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(</w:t>
      </w:r>
      <w:r w:rsidRPr="00AE3640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eastAsia="it-IT"/>
        </w:rPr>
        <w:t>1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,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nm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)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;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g      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=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zeros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(</w:t>
      </w:r>
      <w:r w:rsidRPr="00AE3640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eastAsia="it-IT"/>
        </w:rPr>
        <w:t>3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,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nm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)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;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g  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=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zeros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(</w:t>
      </w:r>
      <w:r w:rsidRPr="00AE3640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eastAsia="it-IT"/>
        </w:rPr>
        <w:t>3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,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m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);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G      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=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zeros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(</w:t>
      </w:r>
      <w:r w:rsidRPr="00AE3640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eastAsia="it-IT"/>
        </w:rPr>
        <w:t>2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,</w:t>
      </w:r>
      <w:r w:rsidRPr="00AE3640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eastAsia="it-IT"/>
        </w:rPr>
        <w:t>2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)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;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vcp    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=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zeros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(</w:t>
      </w:r>
      <w:r w:rsidRPr="00AE3640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eastAsia="it-IT"/>
        </w:rPr>
        <w:t>3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,</w:t>
      </w:r>
      <w:r w:rsidRPr="00AE3640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eastAsia="it-IT"/>
        </w:rPr>
        <w:t>3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);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D      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=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zeros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(</w:t>
      </w:r>
      <w:r w:rsidRPr="00AE3640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eastAsia="it-IT"/>
        </w:rPr>
        <w:t>3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,</w:t>
      </w:r>
      <w:r w:rsidRPr="00AE3640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eastAsia="it-IT"/>
        </w:rPr>
        <w:t>3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);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la     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=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zeros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(</w:t>
      </w:r>
      <w:r w:rsidRPr="00AE3640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eastAsia="it-IT"/>
        </w:rPr>
        <w:t>3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,</w:t>
      </w:r>
      <w:r w:rsidRPr="00AE3640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eastAsia="it-IT"/>
        </w:rPr>
        <w:t>1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);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K      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=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zeros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(</w:t>
      </w:r>
      <w:r w:rsidRPr="00AE3640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eastAsia="it-IT"/>
        </w:rPr>
        <w:t>3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,</w:t>
      </w:r>
      <w:r w:rsidRPr="00AE3640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eastAsia="it-IT"/>
        </w:rPr>
        <w:t>3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);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angles 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=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zeros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(</w:t>
      </w:r>
      <w:r w:rsidRPr="00AE3640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eastAsia="it-IT"/>
        </w:rPr>
        <w:t>3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,</w:t>
      </w:r>
      <w:r w:rsidRPr="00AE3640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eastAsia="it-IT"/>
        </w:rPr>
        <w:t>1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);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pair   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=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zeros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(</w:t>
      </w:r>
      <w:r w:rsidRPr="00AE3640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eastAsia="it-IT"/>
        </w:rPr>
        <w:t>1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,</w:t>
      </w:r>
      <w:r w:rsidRPr="00AE3640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eastAsia="it-IT"/>
        </w:rPr>
        <w:t>2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);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G  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=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zeros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(</w:t>
      </w:r>
      <w:r w:rsidRPr="00AE3640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eastAsia="it-IT"/>
        </w:rPr>
        <w:t>3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);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c      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=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eastAsia="it-IT"/>
        </w:rPr>
        <w:t>0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;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s      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=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eastAsia="it-IT"/>
        </w:rPr>
        <w:t>0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;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eastAsia="it-IT"/>
        </w:rPr>
        <w:t>%% Init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V  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=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eye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(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m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);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encore 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=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eastAsia="it-IT"/>
        </w:rPr>
        <w:t>1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;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eastAsia="it-IT"/>
        </w:rPr>
        <w:t>while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encore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,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encore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=</w:t>
      </w:r>
      <w:r w:rsidRPr="00AE3640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eastAsia="it-IT"/>
        </w:rPr>
        <w:t>0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;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eastAsia="it-IT"/>
        </w:rPr>
        <w:t>for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p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=</w:t>
      </w:r>
      <w:r w:rsidRPr="00AE3640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eastAsia="it-IT"/>
        </w:rPr>
        <w:t>1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: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m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-</w:t>
      </w:r>
      <w:r w:rsidRPr="00AE3640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eastAsia="it-IT"/>
        </w:rPr>
        <w:t>1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,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Ip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=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p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: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m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: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nm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;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eastAsia="it-IT"/>
        </w:rPr>
        <w:t>for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q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=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p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+</w:t>
      </w:r>
      <w:r w:rsidRPr="00AE3640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eastAsia="it-IT"/>
        </w:rPr>
        <w:t>1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: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m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,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Iq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=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q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: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m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: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nm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;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   </w:t>
      </w:r>
      <w:r w:rsidRPr="00AE3640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eastAsia="it-IT"/>
        </w:rPr>
        <w:t>%% Computing the Givens angles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       g      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=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[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A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(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p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,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Ip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)-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A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(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q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,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Iq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)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;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A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(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p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,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Iq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)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;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A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(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q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,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Ip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)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]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;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      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[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vcp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,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D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]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=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eig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(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real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(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B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*(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g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*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g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')*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Bt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));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      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[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la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,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K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]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=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sort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(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diag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(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D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));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       angles 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=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vcp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(:,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K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(</w:t>
      </w:r>
      <w:r w:rsidRPr="00AE3640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eastAsia="it-IT"/>
        </w:rPr>
        <w:t>3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));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  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eastAsia="it-IT"/>
        </w:rPr>
        <w:t>if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angles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(</w:t>
      </w:r>
      <w:r w:rsidRPr="00AE3640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eastAsia="it-IT"/>
        </w:rPr>
        <w:t>1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)&lt;</w:t>
      </w:r>
      <w:r w:rsidRPr="00AE3640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eastAsia="it-IT"/>
        </w:rPr>
        <w:t>0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,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angles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=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-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angles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;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eastAsia="it-IT"/>
        </w:rPr>
        <w:t>end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;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       c      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=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sqrt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(</w:t>
      </w:r>
      <w:r w:rsidRPr="00AE3640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eastAsia="it-IT"/>
        </w:rPr>
        <w:t>0.5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+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angles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(</w:t>
      </w:r>
      <w:r w:rsidRPr="00AE3640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eastAsia="it-IT"/>
        </w:rPr>
        <w:t>1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)/</w:t>
      </w:r>
      <w:r w:rsidRPr="00AE3640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eastAsia="it-IT"/>
        </w:rPr>
        <w:t>2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);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       s     </w:t>
      </w:r>
      <w:bookmarkStart w:id="0" w:name="_GoBack"/>
      <w:bookmarkEnd w:id="0"/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=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eastAsia="it-IT"/>
        </w:rPr>
        <w:t>0.5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*(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angles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(</w:t>
      </w:r>
      <w:r w:rsidRPr="00AE3640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eastAsia="it-IT"/>
        </w:rPr>
        <w:t>2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)-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j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*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angles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(</w:t>
      </w:r>
      <w:r w:rsidRPr="00AE3640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eastAsia="it-IT"/>
        </w:rPr>
        <w:t>3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))/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c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;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      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eastAsia="it-IT"/>
        </w:rPr>
        <w:t>if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abs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(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s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)&gt;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jthresh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,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eastAsia="it-IT"/>
        </w:rPr>
        <w:t>%%% updates matrices A and V by a Givens rotation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               encore         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=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noProof w:val="0"/>
          <w:color w:val="FF8000"/>
          <w:sz w:val="20"/>
          <w:szCs w:val="20"/>
          <w:lang w:eastAsia="it-IT"/>
        </w:rPr>
        <w:t>1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;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               pair           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=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[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p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;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q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]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;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               G              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=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[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c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-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conj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(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s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)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;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s c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]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;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               V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(:,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pair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)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     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=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V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(:,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pair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)*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G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;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               A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(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pair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,:)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     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=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G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'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*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A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(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pair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,:)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;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               A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(:,[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Ip Iq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])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  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=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[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c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*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A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(:,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Ip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)+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s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*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A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(:,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Iq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)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-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conj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(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s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)*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A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(:,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Ip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)+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c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*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A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(:,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>Iq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)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]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;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 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eastAsia="it-IT"/>
        </w:rPr>
        <w:t>end</w:t>
      </w:r>
      <w:r w:rsidRPr="00AE3640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eastAsia="it-IT"/>
        </w:rPr>
        <w:t>%% if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eastAsia="it-IT"/>
        </w:rPr>
        <w:t>end</w:t>
      </w:r>
      <w:r w:rsidRPr="00AE3640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eastAsia="it-IT"/>
        </w:rPr>
        <w:t>%% q loop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eastAsia="it-IT"/>
        </w:rPr>
        <w:t>end</w:t>
      </w:r>
      <w:r w:rsidRPr="00AE3640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eastAsia="it-IT"/>
        </w:rPr>
        <w:t>%% p loop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eastAsia="it-IT"/>
        </w:rPr>
        <w:t>end</w:t>
      </w:r>
      <w:r w:rsidRPr="00AE3640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eastAsia="it-IT"/>
        </w:rPr>
        <w:t>%% while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D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=</w:t>
      </w:r>
      <w:r w:rsidRPr="00AE3640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  <w:t xml:space="preserve"> A </w:t>
      </w:r>
      <w:r w:rsidRPr="00AE3640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eastAsia="it-IT"/>
        </w:rPr>
        <w:t>;</w:t>
      </w: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it-IT"/>
        </w:rPr>
      </w:pPr>
    </w:p>
    <w:p w:rsidR="00AE3640" w:rsidRPr="00AE3640" w:rsidRDefault="00AE3640" w:rsidP="00AE3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it-IT"/>
        </w:rPr>
      </w:pPr>
      <w:r w:rsidRPr="00AE3640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lang w:eastAsia="it-IT"/>
        </w:rPr>
        <w:t>return</w:t>
      </w:r>
    </w:p>
    <w:p w:rsidR="00AE3640" w:rsidRDefault="00AE3640"/>
    <w:sectPr w:rsidR="00AE36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C08"/>
    <w:rsid w:val="00070C08"/>
    <w:rsid w:val="002B5C2A"/>
    <w:rsid w:val="004427FD"/>
    <w:rsid w:val="004B499B"/>
    <w:rsid w:val="00AE3640"/>
    <w:rsid w:val="00E07848"/>
    <w:rsid w:val="00F63425"/>
    <w:rsid w:val="00FE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noProof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078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70C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070C08"/>
  </w:style>
  <w:style w:type="character" w:styleId="Collegamentoipertestuale">
    <w:name w:val="Hyperlink"/>
    <w:basedOn w:val="Carpredefinitoparagrafo"/>
    <w:uiPriority w:val="99"/>
    <w:semiHidden/>
    <w:unhideWhenUsed/>
    <w:rsid w:val="00070C08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070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70C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70C08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70C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07848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character" w:customStyle="1" w:styleId="sc41">
    <w:name w:val="sc41"/>
    <w:basedOn w:val="Carpredefinitoparagrafo"/>
    <w:rsid w:val="00AE364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Carpredefinitoparagrafo"/>
    <w:rsid w:val="00AE364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Carpredefinitoparagrafo"/>
    <w:rsid w:val="00AE364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">
    <w:name w:val="sc7"/>
    <w:basedOn w:val="Carpredefinitoparagrafo"/>
    <w:rsid w:val="00AE364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Carpredefinitoparagrafo"/>
    <w:rsid w:val="00AE364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Carpredefinitoparagrafo"/>
    <w:rsid w:val="00AE3640"/>
    <w:rPr>
      <w:rFonts w:ascii="Courier New" w:hAnsi="Courier New" w:cs="Courier New" w:hint="default"/>
      <w:color w:val="FF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noProof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078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70C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070C08"/>
  </w:style>
  <w:style w:type="character" w:styleId="Collegamentoipertestuale">
    <w:name w:val="Hyperlink"/>
    <w:basedOn w:val="Carpredefinitoparagrafo"/>
    <w:uiPriority w:val="99"/>
    <w:semiHidden/>
    <w:unhideWhenUsed/>
    <w:rsid w:val="00070C08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070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70C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70C08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70C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07848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character" w:customStyle="1" w:styleId="sc41">
    <w:name w:val="sc41"/>
    <w:basedOn w:val="Carpredefinitoparagrafo"/>
    <w:rsid w:val="00AE364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Carpredefinitoparagrafo"/>
    <w:rsid w:val="00AE364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Carpredefinitoparagrafo"/>
    <w:rsid w:val="00AE364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">
    <w:name w:val="sc7"/>
    <w:basedOn w:val="Carpredefinitoparagrafo"/>
    <w:rsid w:val="00AE364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Carpredefinitoparagrafo"/>
    <w:rsid w:val="00AE364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Carpredefinitoparagrafo"/>
    <w:rsid w:val="00AE364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Pillars of Software</Company>
  <LinksUpToDate>false</LinksUpToDate>
  <CharactersWithSpaces>3997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Patrizio Bertoni</dc:creator>
  <cp:lastModifiedBy>Patrizio Bertoni</cp:lastModifiedBy>
  <cp:revision>4</cp:revision>
  <dcterms:created xsi:type="dcterms:W3CDTF">2012-10-01T07:03:00Z</dcterms:created>
  <dcterms:modified xsi:type="dcterms:W3CDTF">2012-10-01T11:57:00Z</dcterms:modified>
</cp:coreProperties>
</file>