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ACA" w14:textId="77777777" w:rsidR="005934E0" w:rsidRDefault="008B0435">
      <w:pPr>
        <w:spacing w:after="0"/>
        <w:ind w:left="65" w:firstLine="0"/>
        <w:jc w:val="center"/>
      </w:pPr>
      <w:r>
        <w:rPr>
          <w:b/>
          <w:sz w:val="56"/>
        </w:rPr>
        <w:t xml:space="preserve">Prakash Besra </w:t>
      </w:r>
    </w:p>
    <w:p w14:paraId="2A1D71E5" w14:textId="78000BB2" w:rsidR="005934E0" w:rsidRDefault="008B0435" w:rsidP="007751D5">
      <w:r>
        <w:rPr>
          <w:noProof/>
        </w:rPr>
        <w:drawing>
          <wp:inline distT="0" distB="0" distL="0" distR="0" wp14:anchorId="5BC835C5" wp14:editId="2AC3BE61">
            <wp:extent cx="152400" cy="15240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B6D">
        <w:t xml:space="preserve"> </w:t>
      </w:r>
      <w:proofErr w:type="gramStart"/>
      <w:r>
        <w:t>psbesra@gmail.com .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26B53B9" wp14:editId="5A77BACB">
            <wp:extent cx="152400" cy="15240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B6D">
        <w:t xml:space="preserve"> </w:t>
      </w:r>
      <w:proofErr w:type="gramStart"/>
      <w:r>
        <w:t>7634856015 .</w:t>
      </w:r>
      <w:proofErr w:type="gramEnd"/>
      <w:r w:rsidR="00D65B6D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E45EEBD" wp14:editId="1BE49F34">
            <wp:extent cx="152400" cy="1524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B6D">
        <w:t xml:space="preserve"> </w:t>
      </w:r>
      <w:proofErr w:type="spellStart"/>
      <w:r>
        <w:t>pbesra</w:t>
      </w:r>
      <w:proofErr w:type="spellEnd"/>
      <w:r>
        <w:t xml:space="preserve"> (GitHub</w:t>
      </w:r>
      <w:proofErr w:type="gramStart"/>
      <w:r>
        <w:t>) .</w:t>
      </w:r>
      <w:proofErr w:type="gramEnd"/>
      <w:r>
        <w:t xml:space="preserve"> prakash-besra-8015a384 (LinkedIn) </w:t>
      </w:r>
    </w:p>
    <w:p w14:paraId="61C06B6E" w14:textId="77777777" w:rsidR="00C72C65" w:rsidRDefault="008B0435" w:rsidP="00C72C65">
      <w:pPr>
        <w:pStyle w:val="Heading1"/>
        <w:spacing w:after="96"/>
        <w:ind w:left="-5"/>
        <w:rPr>
          <w:u w:val="none" w:color="000000"/>
        </w:rPr>
      </w:pPr>
      <w:r>
        <w:t>Work Experience</w:t>
      </w:r>
      <w:r>
        <w:rPr>
          <w:u w:val="none" w:color="000000"/>
        </w:rPr>
        <w:t xml:space="preserve"> </w:t>
      </w:r>
    </w:p>
    <w:p w14:paraId="6F5B00B6" w14:textId="7B97F8E3" w:rsidR="003C09A4" w:rsidRDefault="003C09A4" w:rsidP="003C09A4">
      <w:pPr>
        <w:ind w:left="0" w:firstLine="0"/>
        <w:rPr>
          <w:b/>
          <w:bCs/>
          <w:sz w:val="24"/>
          <w:szCs w:val="24"/>
          <w:u w:val="single"/>
        </w:rPr>
      </w:pPr>
      <w:r w:rsidRPr="003C09A4">
        <w:rPr>
          <w:b/>
          <w:bCs/>
          <w:sz w:val="24"/>
          <w:szCs w:val="24"/>
          <w:u w:val="single"/>
        </w:rPr>
        <w:t xml:space="preserve">April 2024 </w:t>
      </w:r>
      <w:r>
        <w:rPr>
          <w:b/>
          <w:bCs/>
          <w:sz w:val="24"/>
          <w:szCs w:val="24"/>
          <w:u w:val="single"/>
        </w:rPr>
        <w:t>–</w:t>
      </w:r>
      <w:r w:rsidRPr="003C09A4">
        <w:rPr>
          <w:b/>
          <w:bCs/>
          <w:sz w:val="24"/>
          <w:szCs w:val="24"/>
          <w:u w:val="single"/>
        </w:rPr>
        <w:t xml:space="preserve"> Current</w:t>
      </w:r>
    </w:p>
    <w:p w14:paraId="3B19F3D6" w14:textId="7801069B" w:rsidR="003C09A4" w:rsidRDefault="003C09A4" w:rsidP="003C09A4">
      <w:pPr>
        <w:ind w:left="0" w:firstLine="0"/>
        <w:rPr>
          <w:b/>
          <w:bCs/>
          <w:color w:val="70AD47" w:themeColor="accent6"/>
        </w:rPr>
      </w:pPr>
      <w:r w:rsidRPr="003C09A4">
        <w:rPr>
          <w:b/>
          <w:bCs/>
          <w:color w:val="70AD47" w:themeColor="accent6"/>
        </w:rPr>
        <w:t>Senior Software Engineer, Verisk</w:t>
      </w:r>
      <w:r>
        <w:rPr>
          <w:b/>
          <w:bCs/>
          <w:color w:val="70AD47" w:themeColor="accent6"/>
        </w:rPr>
        <w:t>, Hyderabad India</w:t>
      </w:r>
    </w:p>
    <w:p w14:paraId="2798806C" w14:textId="6BCD7918" w:rsidR="00A328F3" w:rsidRPr="00A328F3" w:rsidRDefault="00A328F3" w:rsidP="00A328F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</w:pPr>
      <w:r w:rsidRPr="00A328F3">
        <w:rPr>
          <w:rFonts w:asciiTheme="minorHAnsi" w:eastAsia="Times New Roman" w:hAnsiTheme="minorHAnsi" w:cstheme="minorHAnsi"/>
          <w:b/>
          <w:bCs/>
          <w:color w:val="595959" w:themeColor="text1" w:themeTint="A6"/>
          <w:kern w:val="0"/>
          <w:lang w:val="en-IN" w:eastAsia="en-IN"/>
          <w14:ligatures w14:val="none"/>
        </w:rPr>
        <w:t>Domain:</w:t>
      </w:r>
      <w:r w:rsidRPr="00A328F3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 xml:space="preserve"> Worked on the insurance domain for USA-based clients, focusing on life and annuity insurance.</w:t>
      </w:r>
    </w:p>
    <w:p w14:paraId="20836A35" w14:textId="5EF40111" w:rsidR="00A328F3" w:rsidRPr="00A328F3" w:rsidRDefault="00A328F3" w:rsidP="00A328F3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</w:pPr>
      <w:r w:rsidRPr="00A328F3">
        <w:rPr>
          <w:rFonts w:asciiTheme="minorHAnsi" w:eastAsia="Times New Roman" w:hAnsiTheme="minorHAnsi" w:cstheme="minorHAnsi"/>
          <w:b/>
          <w:bCs/>
          <w:color w:val="595959" w:themeColor="text1" w:themeTint="A6"/>
          <w:kern w:val="0"/>
          <w:lang w:val="en-IN" w:eastAsia="en-IN"/>
          <w14:ligatures w14:val="none"/>
        </w:rPr>
        <w:t>Application Improvement:</w:t>
      </w:r>
      <w:r w:rsidRPr="00A328F3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 xml:space="preserve"> Enhanced the life and annuity insurance application submit process, leading to increased efficiency and reduced processing time.</w:t>
      </w:r>
    </w:p>
    <w:p w14:paraId="0CDA96D8" w14:textId="3C24155A" w:rsidR="00A328F3" w:rsidRPr="00A328F3" w:rsidRDefault="00A328F3" w:rsidP="00A328F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A328F3">
        <w:rPr>
          <w:rFonts w:asciiTheme="minorHAnsi" w:eastAsia="Times New Roman" w:hAnsiTheme="minorHAnsi" w:cstheme="minorHAnsi"/>
          <w:b/>
          <w:bCs/>
          <w:color w:val="595959" w:themeColor="text1" w:themeTint="A6"/>
          <w:kern w:val="0"/>
          <w:lang w:val="en-IN" w:eastAsia="en-IN"/>
          <w14:ligatures w14:val="none"/>
        </w:rPr>
        <w:t>Dev Setup Streamlining:</w:t>
      </w:r>
      <w:r w:rsidRPr="00A328F3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 xml:space="preserve"> Optimized the existing development setup for the front </w:t>
      </w:r>
      <w:proofErr w:type="gramStart"/>
      <w:r w:rsidRPr="00A328F3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>end</w:t>
      </w:r>
      <w:r w:rsidR="00141EB2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>(</w:t>
      </w:r>
      <w:proofErr w:type="gramEnd"/>
      <w:r w:rsidR="00141EB2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>react application)</w:t>
      </w:r>
      <w:r w:rsidRPr="00A328F3">
        <w:rPr>
          <w:rFonts w:asciiTheme="minorHAnsi" w:eastAsia="Times New Roman" w:hAnsiTheme="minorHAnsi" w:cstheme="minorHAnsi"/>
          <w:color w:val="595959" w:themeColor="text1" w:themeTint="A6"/>
          <w:kern w:val="0"/>
          <w:lang w:val="en-IN" w:eastAsia="en-IN"/>
          <w14:ligatures w14:val="none"/>
        </w:rPr>
        <w:t>, resulting in a more streamlined and efficient development workflow.</w:t>
      </w:r>
    </w:p>
    <w:p w14:paraId="12CDCC96" w14:textId="00497F37" w:rsidR="00C72C65" w:rsidRPr="00DA4208" w:rsidRDefault="00953095" w:rsidP="00C72C65">
      <w:pPr>
        <w:pStyle w:val="Heading1"/>
        <w:spacing w:after="96"/>
        <w:ind w:left="-5"/>
        <w:rPr>
          <w:sz w:val="24"/>
          <w:szCs w:val="24"/>
          <w:u w:val="none" w:color="000000"/>
        </w:rPr>
      </w:pPr>
      <w:r w:rsidRPr="00DA4208">
        <w:rPr>
          <w:sz w:val="24"/>
          <w:szCs w:val="24"/>
        </w:rPr>
        <w:t>August 202</w:t>
      </w:r>
      <w:r w:rsidR="00C31AC3" w:rsidRPr="00DA4208">
        <w:rPr>
          <w:sz w:val="24"/>
          <w:szCs w:val="24"/>
        </w:rPr>
        <w:t>2</w:t>
      </w:r>
      <w:r w:rsidR="008F3D30" w:rsidRPr="00DA4208">
        <w:rPr>
          <w:sz w:val="24"/>
          <w:szCs w:val="24"/>
        </w:rPr>
        <w:t xml:space="preserve"> </w:t>
      </w:r>
      <w:r w:rsidR="00E43DB0" w:rsidRPr="00DA4208">
        <w:rPr>
          <w:sz w:val="24"/>
          <w:szCs w:val="24"/>
        </w:rPr>
        <w:t>–</w:t>
      </w:r>
      <w:r w:rsidR="008F3D30" w:rsidRPr="00DA4208">
        <w:rPr>
          <w:sz w:val="24"/>
          <w:szCs w:val="24"/>
        </w:rPr>
        <w:t xml:space="preserve"> </w:t>
      </w:r>
      <w:r w:rsidR="0093305E">
        <w:rPr>
          <w:sz w:val="24"/>
          <w:szCs w:val="24"/>
        </w:rPr>
        <w:t>April 2024</w:t>
      </w:r>
    </w:p>
    <w:p w14:paraId="18925AAB" w14:textId="475673BB" w:rsidR="00C72C65" w:rsidRDefault="00C77F73" w:rsidP="00C72C65">
      <w:pPr>
        <w:ind w:left="0" w:firstLine="0"/>
        <w:rPr>
          <w:b/>
          <w:bCs/>
        </w:rPr>
      </w:pPr>
      <w:r w:rsidRPr="00C72C65">
        <w:rPr>
          <w:b/>
          <w:bCs/>
          <w:color w:val="70AD47" w:themeColor="accent6"/>
        </w:rPr>
        <w:t>Software Consultant</w:t>
      </w:r>
      <w:r w:rsidR="00D8735E" w:rsidRPr="00C72C65">
        <w:rPr>
          <w:b/>
          <w:bCs/>
          <w:color w:val="70AD47" w:themeColor="accent6"/>
        </w:rPr>
        <w:t xml:space="preserve">, </w:t>
      </w:r>
      <w:proofErr w:type="spellStart"/>
      <w:r w:rsidR="00D8735E" w:rsidRPr="00C72C65">
        <w:rPr>
          <w:b/>
          <w:bCs/>
          <w:color w:val="70AD47" w:themeColor="accent6"/>
        </w:rPr>
        <w:t>ParentPay</w:t>
      </w:r>
      <w:proofErr w:type="spellEnd"/>
      <w:r w:rsidR="00D8735E" w:rsidRPr="00C72C65">
        <w:rPr>
          <w:b/>
          <w:bCs/>
          <w:color w:val="70AD47" w:themeColor="accent6"/>
        </w:rPr>
        <w:t xml:space="preserve"> Group, Pune</w:t>
      </w:r>
      <w:r w:rsidR="003C09A4">
        <w:rPr>
          <w:b/>
          <w:bCs/>
          <w:color w:val="70AD47" w:themeColor="accent6"/>
        </w:rPr>
        <w:t xml:space="preserve"> </w:t>
      </w:r>
      <w:r w:rsidR="00D8735E" w:rsidRPr="00C72C65">
        <w:rPr>
          <w:b/>
          <w:bCs/>
          <w:color w:val="70AD47" w:themeColor="accent6"/>
        </w:rPr>
        <w:t>India</w:t>
      </w:r>
      <w:r w:rsidR="00EA27C8" w:rsidRPr="00C72C65">
        <w:rPr>
          <w:b/>
          <w:bCs/>
          <w:color w:val="70AD47" w:themeColor="accent6"/>
        </w:rPr>
        <w:t xml:space="preserve"> </w:t>
      </w:r>
    </w:p>
    <w:p w14:paraId="1B071E2C" w14:textId="667ACA83" w:rsidR="00C72C65" w:rsidRPr="00C11FB6" w:rsidRDefault="00EA27C8" w:rsidP="00C11FB6">
      <w:pPr>
        <w:pStyle w:val="ListParagraph"/>
        <w:numPr>
          <w:ilvl w:val="0"/>
          <w:numId w:val="15"/>
        </w:numPr>
        <w:rPr>
          <w:b/>
          <w:bCs/>
        </w:rPr>
      </w:pPr>
      <w:r w:rsidRPr="001E46EF">
        <w:t xml:space="preserve">Worked on Information management System </w:t>
      </w:r>
      <w:r w:rsidR="00C81D46" w:rsidRPr="001E46EF">
        <w:t xml:space="preserve">for </w:t>
      </w:r>
      <w:r w:rsidR="00E81651" w:rsidRPr="001E46EF">
        <w:t>schools (</w:t>
      </w:r>
      <w:r w:rsidR="00C81D46" w:rsidRPr="001E46EF">
        <w:t>Europe</w:t>
      </w:r>
      <w:proofErr w:type="gramStart"/>
      <w:r w:rsidR="00C81D46" w:rsidRPr="001E46EF">
        <w:t>)</w:t>
      </w:r>
      <w:r w:rsidR="00F45BA2">
        <w:t>(</w:t>
      </w:r>
      <w:proofErr w:type="gramEnd"/>
      <w:r w:rsidR="00F45BA2">
        <w:t>API Design, Data Migration mechanism)</w:t>
      </w:r>
      <w:r w:rsidR="009C1669">
        <w:t>.</w:t>
      </w:r>
    </w:p>
    <w:p w14:paraId="47051559" w14:textId="7C5E1895" w:rsidR="00147829" w:rsidRPr="00F40F20" w:rsidRDefault="00FC1517" w:rsidP="00F636D2">
      <w:pPr>
        <w:pStyle w:val="ListParagraph"/>
        <w:numPr>
          <w:ilvl w:val="0"/>
          <w:numId w:val="15"/>
        </w:numPr>
        <w:rPr>
          <w:b/>
          <w:bCs/>
        </w:rPr>
      </w:pPr>
      <w:r w:rsidRPr="001E46EF">
        <w:t>Developed Authorisation server</w:t>
      </w:r>
      <w:r w:rsidR="007751D5">
        <w:t xml:space="preserve"> for SIMS NG</w:t>
      </w:r>
      <w:r w:rsidR="00F40F20">
        <w:t xml:space="preserve"> services</w:t>
      </w:r>
      <w:r w:rsidR="007751D5">
        <w:t xml:space="preserve"> </w:t>
      </w:r>
      <w:r w:rsidRPr="001E46EF">
        <w:t>to handle</w:t>
      </w:r>
      <w:r w:rsidR="003C2526" w:rsidRPr="001E46EF">
        <w:t xml:space="preserve"> user roles &amp; permissions</w:t>
      </w:r>
      <w:r w:rsidR="009A111B" w:rsidRPr="001E46EF">
        <w:t xml:space="preserve"> for</w:t>
      </w:r>
      <w:r w:rsidR="00D50980" w:rsidRPr="001E46EF">
        <w:t xml:space="preserve"> approximately </w:t>
      </w:r>
      <w:r w:rsidR="00DE5611">
        <w:t>5000+</w:t>
      </w:r>
      <w:r w:rsidR="00D50980" w:rsidRPr="001E46EF">
        <w:t xml:space="preserve"> schools</w:t>
      </w:r>
      <w:r w:rsidR="00F40F20">
        <w:t>.</w:t>
      </w:r>
    </w:p>
    <w:p w14:paraId="22FBC8B1" w14:textId="69A26C97" w:rsidR="00F40F20" w:rsidRPr="00DE5611" w:rsidRDefault="00F40F20" w:rsidP="00F636D2">
      <w:pPr>
        <w:pStyle w:val="ListParagraph"/>
        <w:numPr>
          <w:ilvl w:val="0"/>
          <w:numId w:val="15"/>
        </w:numPr>
        <w:rPr>
          <w:b/>
          <w:bCs/>
        </w:rPr>
      </w:pPr>
      <w:r>
        <w:t>Developed Token issuer to generate and validate access token based on oauth2 and duende server for all services.</w:t>
      </w:r>
    </w:p>
    <w:p w14:paraId="39BAB023" w14:textId="10A82F14" w:rsidR="00DE5611" w:rsidRPr="00F636D2" w:rsidRDefault="00DE5611" w:rsidP="00F636D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Improved data transfer mechanism </w:t>
      </w:r>
      <w:proofErr w:type="gramStart"/>
      <w:r>
        <w:t>( &gt;</w:t>
      </w:r>
      <w:proofErr w:type="gramEnd"/>
      <w:r>
        <w:t xml:space="preserve">40k users data for one school) between services. </w:t>
      </w:r>
    </w:p>
    <w:p w14:paraId="17B8C11B" w14:textId="7D231C64" w:rsidR="005934E0" w:rsidRPr="00DA4208" w:rsidRDefault="008B0435" w:rsidP="00147829">
      <w:pPr>
        <w:ind w:left="0" w:firstLine="0"/>
        <w:rPr>
          <w:b/>
          <w:bCs/>
          <w:sz w:val="24"/>
          <w:szCs w:val="24"/>
          <w:u w:val="single"/>
        </w:rPr>
      </w:pPr>
      <w:r w:rsidRPr="00DA4208">
        <w:rPr>
          <w:b/>
          <w:sz w:val="24"/>
          <w:szCs w:val="24"/>
          <w:u w:val="single"/>
        </w:rPr>
        <w:t xml:space="preserve">September 2021 – July 2022 </w:t>
      </w:r>
    </w:p>
    <w:p w14:paraId="1D239D4E" w14:textId="5AA2A3A0" w:rsidR="001E46EF" w:rsidRPr="001E46EF" w:rsidRDefault="008B0435" w:rsidP="00147829">
      <w:pPr>
        <w:spacing w:after="32"/>
        <w:ind w:left="0" w:right="2242" w:firstLine="0"/>
      </w:pPr>
      <w:r w:rsidRPr="00147829">
        <w:rPr>
          <w:b/>
          <w:color w:val="70AD47"/>
        </w:rPr>
        <w:t xml:space="preserve">Software Engineer, </w:t>
      </w:r>
      <w:proofErr w:type="spellStart"/>
      <w:r w:rsidRPr="00147829">
        <w:rPr>
          <w:b/>
          <w:color w:val="70AD47"/>
        </w:rPr>
        <w:t>Meddiff</w:t>
      </w:r>
      <w:proofErr w:type="spellEnd"/>
      <w:r w:rsidRPr="00147829">
        <w:rPr>
          <w:b/>
          <w:color w:val="70AD47"/>
        </w:rPr>
        <w:t xml:space="preserve"> (</w:t>
      </w:r>
      <w:proofErr w:type="spellStart"/>
      <w:r w:rsidRPr="00147829">
        <w:rPr>
          <w:b/>
          <w:color w:val="70AD47"/>
        </w:rPr>
        <w:t>Ramsoft</w:t>
      </w:r>
      <w:proofErr w:type="spellEnd"/>
      <w:r w:rsidRPr="00147829">
        <w:rPr>
          <w:b/>
          <w:color w:val="70AD47"/>
        </w:rPr>
        <w:t>), Bangalore India</w:t>
      </w:r>
    </w:p>
    <w:p w14:paraId="1F8CBC70" w14:textId="77777777" w:rsidR="00147829" w:rsidRDefault="001E46EF" w:rsidP="006D636D">
      <w:pPr>
        <w:pStyle w:val="ListParagraph"/>
        <w:numPr>
          <w:ilvl w:val="0"/>
          <w:numId w:val="16"/>
        </w:numPr>
        <w:spacing w:after="32"/>
        <w:ind w:right="2242"/>
      </w:pPr>
      <w:r>
        <w:t xml:space="preserve">Worked on React based web application called </w:t>
      </w:r>
      <w:proofErr w:type="spellStart"/>
      <w:r>
        <w:t>OmegaAI</w:t>
      </w:r>
      <w:proofErr w:type="spellEnd"/>
      <w:r>
        <w:t>.</w:t>
      </w:r>
    </w:p>
    <w:p w14:paraId="702C605F" w14:textId="77777777" w:rsidR="00147829" w:rsidRDefault="00147829" w:rsidP="006D636D">
      <w:pPr>
        <w:pStyle w:val="ListParagraph"/>
        <w:numPr>
          <w:ilvl w:val="0"/>
          <w:numId w:val="16"/>
        </w:numPr>
        <w:spacing w:after="34"/>
        <w:jc w:val="both"/>
      </w:pPr>
      <w:r>
        <w:t xml:space="preserve">A medical imaging application to store, retrieve and transfer medical images, including </w:t>
      </w:r>
      <w:proofErr w:type="spellStart"/>
      <w:r>
        <w:t>healthcareparameters</w:t>
      </w:r>
      <w:proofErr w:type="spellEnd"/>
      <w:r>
        <w:t xml:space="preserve">. </w:t>
      </w:r>
    </w:p>
    <w:p w14:paraId="61FA3340" w14:textId="77777777" w:rsidR="000B75E6" w:rsidRDefault="008B0435" w:rsidP="000B75E6">
      <w:pPr>
        <w:pStyle w:val="ListParagraph"/>
        <w:numPr>
          <w:ilvl w:val="0"/>
          <w:numId w:val="16"/>
        </w:numPr>
        <w:spacing w:after="34"/>
        <w:jc w:val="both"/>
      </w:pPr>
      <w:r>
        <w:t xml:space="preserve">Developed Azure pipeline to integrate GitHub repository for the application build in Azure. </w:t>
      </w:r>
    </w:p>
    <w:p w14:paraId="17FFBBB3" w14:textId="1742350F" w:rsidR="005934E0" w:rsidRPr="00EB3B01" w:rsidRDefault="008B0435" w:rsidP="000B75E6">
      <w:pPr>
        <w:spacing w:after="34"/>
        <w:ind w:left="0" w:firstLine="0"/>
        <w:jc w:val="both"/>
        <w:rPr>
          <w:sz w:val="24"/>
          <w:szCs w:val="24"/>
          <w:u w:val="single"/>
        </w:rPr>
      </w:pPr>
      <w:r w:rsidRPr="00EB3B01">
        <w:rPr>
          <w:b/>
          <w:sz w:val="24"/>
          <w:szCs w:val="24"/>
          <w:u w:val="single"/>
        </w:rPr>
        <w:t xml:space="preserve">February 2019 – September 2021 </w:t>
      </w:r>
    </w:p>
    <w:p w14:paraId="48D079A0" w14:textId="2C6C1109" w:rsidR="005934E0" w:rsidRDefault="008B0435" w:rsidP="000B75E6">
      <w:pPr>
        <w:spacing w:after="13"/>
        <w:ind w:left="0" w:right="2242" w:firstLine="0"/>
      </w:pPr>
      <w:r>
        <w:rPr>
          <w:b/>
          <w:color w:val="70AD47"/>
        </w:rPr>
        <w:t xml:space="preserve">Software Engineer, </w:t>
      </w:r>
      <w:proofErr w:type="spellStart"/>
      <w:r>
        <w:rPr>
          <w:b/>
          <w:color w:val="70AD47"/>
        </w:rPr>
        <w:t>Stratogent</w:t>
      </w:r>
      <w:proofErr w:type="spellEnd"/>
      <w:r>
        <w:rPr>
          <w:b/>
          <w:color w:val="70AD47"/>
        </w:rPr>
        <w:t>, Bangalore India</w:t>
      </w:r>
      <w:r>
        <w:rPr>
          <w:color w:val="70AD47"/>
        </w:rPr>
        <w:t xml:space="preserve"> </w:t>
      </w:r>
    </w:p>
    <w:p w14:paraId="00D6C06D" w14:textId="77777777" w:rsidR="005934E0" w:rsidRDefault="008B0435" w:rsidP="000B75E6">
      <w:pPr>
        <w:pStyle w:val="ListParagraph"/>
        <w:numPr>
          <w:ilvl w:val="0"/>
          <w:numId w:val="17"/>
        </w:numPr>
        <w:spacing w:after="34"/>
      </w:pPr>
      <w:r>
        <w:t xml:space="preserve">Developed a web application called Performance management system. </w:t>
      </w:r>
    </w:p>
    <w:p w14:paraId="59E777E2" w14:textId="77777777" w:rsidR="000B75E6" w:rsidRDefault="008B0435" w:rsidP="000B75E6">
      <w:pPr>
        <w:pStyle w:val="ListParagraph"/>
        <w:numPr>
          <w:ilvl w:val="0"/>
          <w:numId w:val="17"/>
        </w:numPr>
        <w:spacing w:after="89"/>
      </w:pPr>
      <w:r>
        <w:t xml:space="preserve">An inhouse application to analyze Performance of employees based on various ratings. </w:t>
      </w:r>
    </w:p>
    <w:p w14:paraId="5AA524A0" w14:textId="77777777" w:rsidR="000B75E6" w:rsidRDefault="008B0435" w:rsidP="000B75E6">
      <w:pPr>
        <w:pStyle w:val="ListParagraph"/>
        <w:numPr>
          <w:ilvl w:val="0"/>
          <w:numId w:val="17"/>
        </w:numPr>
        <w:spacing w:after="89"/>
      </w:pPr>
      <w:r>
        <w:t>Integrated various Apis with organization ticketing tool as part of automation</w:t>
      </w:r>
      <w:r w:rsidR="000B75E6">
        <w:t>.</w:t>
      </w:r>
    </w:p>
    <w:p w14:paraId="3D8B6101" w14:textId="3985BCB4" w:rsidR="00FE2460" w:rsidRDefault="008B0435" w:rsidP="000B75E6">
      <w:pPr>
        <w:pStyle w:val="ListParagraph"/>
        <w:numPr>
          <w:ilvl w:val="0"/>
          <w:numId w:val="17"/>
        </w:numPr>
        <w:spacing w:after="89"/>
      </w:pPr>
      <w:r>
        <w:t xml:space="preserve">Developed security orchestration workflows for security automation. </w:t>
      </w:r>
    </w:p>
    <w:p w14:paraId="49A0CC25" w14:textId="3B7CCB2D" w:rsidR="005934E0" w:rsidRDefault="008B0435" w:rsidP="00A531FC">
      <w:pPr>
        <w:spacing w:after="89"/>
        <w:ind w:left="0" w:firstLine="0"/>
      </w:pPr>
      <w:r>
        <w:rPr>
          <w:b/>
          <w:sz w:val="28"/>
          <w:u w:val="single" w:color="595959"/>
        </w:rPr>
        <w:t>Projects</w:t>
      </w:r>
      <w:r>
        <w:rPr>
          <w:b/>
          <w:sz w:val="28"/>
        </w:rPr>
        <w:t xml:space="preserve"> </w:t>
      </w:r>
    </w:p>
    <w:p w14:paraId="38C48A46" w14:textId="77777777" w:rsidR="005934E0" w:rsidRDefault="008B0435" w:rsidP="00A531FC">
      <w:pPr>
        <w:pStyle w:val="Heading2"/>
        <w:ind w:left="25"/>
      </w:pPr>
      <w:proofErr w:type="spellStart"/>
      <w:r>
        <w:t>OmegaAI</w:t>
      </w:r>
      <w:proofErr w:type="spellEnd"/>
      <w:r>
        <w:t xml:space="preserve"> </w:t>
      </w:r>
    </w:p>
    <w:p w14:paraId="66F974C5" w14:textId="77777777" w:rsidR="005934E0" w:rsidRDefault="008B0435" w:rsidP="00A531FC">
      <w:pPr>
        <w:numPr>
          <w:ilvl w:val="0"/>
          <w:numId w:val="2"/>
        </w:numPr>
        <w:spacing w:after="18"/>
        <w:ind w:left="360" w:hanging="360"/>
      </w:pPr>
      <w:r>
        <w:t xml:space="preserve">React and .Net Powered medical imaging application based on HL7 standard &amp; HIPAA standard. </w:t>
      </w:r>
    </w:p>
    <w:p w14:paraId="0B01A580" w14:textId="77777777" w:rsidR="005934E0" w:rsidRDefault="008B0435" w:rsidP="00A531FC">
      <w:pPr>
        <w:numPr>
          <w:ilvl w:val="0"/>
          <w:numId w:val="2"/>
        </w:numPr>
        <w:spacing w:after="18"/>
        <w:ind w:left="360" w:hanging="360"/>
      </w:pPr>
      <w:r>
        <w:t xml:space="preserve">Primarily worked on Client side to develop Imaging worklist and Document viewer (Document editor) </w:t>
      </w:r>
    </w:p>
    <w:p w14:paraId="5936E39C" w14:textId="77777777" w:rsidR="005934E0" w:rsidRDefault="008B0435" w:rsidP="00A531FC">
      <w:pPr>
        <w:numPr>
          <w:ilvl w:val="0"/>
          <w:numId w:val="2"/>
        </w:numPr>
        <w:ind w:left="360" w:hanging="360"/>
      </w:pPr>
      <w:r>
        <w:t xml:space="preserve">Application makes storing &amp; sharing medical imaging solutions flawless. </w:t>
      </w:r>
    </w:p>
    <w:p w14:paraId="29C6B5C9" w14:textId="77777777" w:rsidR="005934E0" w:rsidRDefault="008B0435" w:rsidP="00A531FC">
      <w:pPr>
        <w:pStyle w:val="Heading2"/>
        <w:ind w:left="25"/>
      </w:pPr>
      <w:r>
        <w:t xml:space="preserve">PMS (Performance management system) </w:t>
      </w:r>
    </w:p>
    <w:p w14:paraId="473898E4" w14:textId="77777777" w:rsidR="005934E0" w:rsidRDefault="008B0435" w:rsidP="00A531FC">
      <w:pPr>
        <w:numPr>
          <w:ilvl w:val="0"/>
          <w:numId w:val="3"/>
        </w:numPr>
        <w:spacing w:after="44"/>
        <w:ind w:left="360" w:hanging="360"/>
      </w:pPr>
      <w:r>
        <w:t xml:space="preserve">.Net powered web application to analyze performance of employees based on various ratings (custom built ratings). </w:t>
      </w:r>
    </w:p>
    <w:p w14:paraId="614E377F" w14:textId="77777777" w:rsidR="005934E0" w:rsidRDefault="008B0435" w:rsidP="00A531FC">
      <w:pPr>
        <w:numPr>
          <w:ilvl w:val="0"/>
          <w:numId w:val="3"/>
        </w:numPr>
        <w:ind w:left="360" w:hanging="360"/>
      </w:pPr>
      <w:r>
        <w:t xml:space="preserve">It reduced the manual effort put by HR team to gather employees processed data. </w:t>
      </w:r>
    </w:p>
    <w:p w14:paraId="10B3E6B8" w14:textId="77777777" w:rsidR="005934E0" w:rsidRDefault="008B0435" w:rsidP="00A531FC">
      <w:pPr>
        <w:pStyle w:val="Heading2"/>
        <w:ind w:left="25"/>
      </w:pPr>
      <w:r>
        <w:t>Automated ticketing tool</w:t>
      </w:r>
      <w:r>
        <w:rPr>
          <w:b w:val="0"/>
        </w:rPr>
        <w:t xml:space="preserve"> </w:t>
      </w:r>
    </w:p>
    <w:p w14:paraId="60A6E3AE" w14:textId="19F84A71" w:rsidR="005934E0" w:rsidRDefault="008B0435" w:rsidP="00A531FC">
      <w:pPr>
        <w:numPr>
          <w:ilvl w:val="0"/>
          <w:numId w:val="4"/>
        </w:numPr>
        <w:spacing w:after="16" w:line="262" w:lineRule="auto"/>
        <w:ind w:left="360" w:hanging="360"/>
      </w:pPr>
      <w:r>
        <w:t>Used PowerShell and Python to access Ticketing tool API</w:t>
      </w:r>
      <w:r w:rsidR="00B12CC6">
        <w:t>(</w:t>
      </w:r>
      <w:proofErr w:type="spellStart"/>
      <w:r w:rsidR="00B12CC6">
        <w:t>EasyRedmine</w:t>
      </w:r>
      <w:proofErr w:type="spellEnd"/>
      <w:r w:rsidR="00B12CC6">
        <w:t>)</w:t>
      </w:r>
      <w:r>
        <w:t xml:space="preserve"> and automated user’s action in the tool. </w:t>
      </w:r>
    </w:p>
    <w:p w14:paraId="7D7964F2" w14:textId="77777777" w:rsidR="005934E0" w:rsidRDefault="008B0435" w:rsidP="00A531FC">
      <w:pPr>
        <w:numPr>
          <w:ilvl w:val="0"/>
          <w:numId w:val="4"/>
        </w:numPr>
        <w:spacing w:after="18"/>
        <w:ind w:left="360" w:hanging="360"/>
      </w:pPr>
      <w:r>
        <w:t xml:space="preserve">Improved the existing ticketing tool service to offer seamless experience to the users. </w:t>
      </w:r>
    </w:p>
    <w:p w14:paraId="0B01AAEC" w14:textId="6B78C6E1" w:rsidR="005934E0" w:rsidRDefault="008B0435" w:rsidP="007751D5">
      <w:pPr>
        <w:numPr>
          <w:ilvl w:val="0"/>
          <w:numId w:val="4"/>
        </w:numPr>
        <w:spacing w:after="134"/>
        <w:ind w:left="360" w:hanging="360"/>
      </w:pPr>
      <w:r>
        <w:t xml:space="preserve">Reduced the time spent by NOC team resolve the tickets. </w:t>
      </w:r>
    </w:p>
    <w:p w14:paraId="5A06DA07" w14:textId="77777777" w:rsidR="005934E0" w:rsidRDefault="008B0435">
      <w:pPr>
        <w:pStyle w:val="Heading1"/>
        <w:spacing w:after="121"/>
        <w:ind w:left="-5"/>
      </w:pPr>
      <w:r>
        <w:t>Skills &amp; Technologies</w:t>
      </w:r>
      <w:r>
        <w:rPr>
          <w:color w:val="70AD47"/>
          <w:u w:val="none" w:color="000000"/>
        </w:rPr>
        <w:t xml:space="preserve"> </w:t>
      </w:r>
    </w:p>
    <w:p w14:paraId="53E72485" w14:textId="77777777" w:rsidR="005934E0" w:rsidRDefault="008B0435">
      <w:pPr>
        <w:spacing w:after="185"/>
        <w:ind w:left="-5"/>
      </w:pPr>
      <w:r>
        <w:rPr>
          <w:b/>
          <w:color w:val="70AD47"/>
          <w:sz w:val="24"/>
        </w:rPr>
        <w:t xml:space="preserve">Programming languages </w:t>
      </w:r>
    </w:p>
    <w:p w14:paraId="6570E452" w14:textId="4025F5D5" w:rsidR="005934E0" w:rsidRDefault="008B0435">
      <w:pPr>
        <w:numPr>
          <w:ilvl w:val="0"/>
          <w:numId w:val="5"/>
        </w:numPr>
        <w:ind w:hanging="361"/>
      </w:pPr>
      <w:proofErr w:type="gramStart"/>
      <w:r>
        <w:t xml:space="preserve">C# </w:t>
      </w:r>
      <w:r w:rsidR="00C8712B">
        <w:t>.</w:t>
      </w:r>
      <w:proofErr w:type="gramEnd"/>
      <w:r w:rsidR="00C8712B">
        <w:t xml:space="preserve"> </w:t>
      </w:r>
      <w:proofErr w:type="gramStart"/>
      <w:r w:rsidR="00C8712B">
        <w:t>TypeScript</w:t>
      </w:r>
      <w:r>
        <w:t xml:space="preserve"> .</w:t>
      </w:r>
      <w:proofErr w:type="gramEnd"/>
      <w:r>
        <w:t xml:space="preserve"> </w:t>
      </w:r>
      <w:proofErr w:type="gramStart"/>
      <w:r>
        <w:t>JavaScript .</w:t>
      </w:r>
      <w:proofErr w:type="gramEnd"/>
      <w:r>
        <w:t xml:space="preserve"> PowerShell </w:t>
      </w:r>
    </w:p>
    <w:p w14:paraId="36F40E1C" w14:textId="77777777" w:rsidR="005934E0" w:rsidRDefault="008B0435">
      <w:pPr>
        <w:spacing w:after="185"/>
        <w:ind w:left="-5"/>
      </w:pPr>
      <w:r>
        <w:rPr>
          <w:b/>
          <w:color w:val="70AD47"/>
          <w:sz w:val="24"/>
        </w:rPr>
        <w:t xml:space="preserve">Framework &amp; Library </w:t>
      </w:r>
    </w:p>
    <w:p w14:paraId="4BCE065D" w14:textId="6699C3AC" w:rsidR="005934E0" w:rsidRDefault="008B0435">
      <w:pPr>
        <w:numPr>
          <w:ilvl w:val="0"/>
          <w:numId w:val="5"/>
        </w:numPr>
        <w:ind w:hanging="361"/>
      </w:pPr>
      <w:r>
        <w:t xml:space="preserve">.NET </w:t>
      </w:r>
      <w:r w:rsidR="00F5731D">
        <w:t>Core</w:t>
      </w:r>
      <w:r>
        <w:t xml:space="preserve">. </w:t>
      </w:r>
      <w:proofErr w:type="gramStart"/>
      <w:r>
        <w:t>React .</w:t>
      </w:r>
      <w:proofErr w:type="gramEnd"/>
      <w:r>
        <w:t xml:space="preserve"> Material UI.</w:t>
      </w:r>
    </w:p>
    <w:p w14:paraId="39D6EE7C" w14:textId="77777777" w:rsidR="005934E0" w:rsidRDefault="008B0435">
      <w:pPr>
        <w:spacing w:after="185"/>
        <w:ind w:left="-5"/>
      </w:pPr>
      <w:r>
        <w:rPr>
          <w:b/>
          <w:color w:val="70AD47"/>
          <w:sz w:val="24"/>
        </w:rPr>
        <w:t xml:space="preserve">Database skills </w:t>
      </w:r>
    </w:p>
    <w:p w14:paraId="0587D694" w14:textId="551724C3" w:rsidR="005934E0" w:rsidRDefault="008B0435">
      <w:pPr>
        <w:numPr>
          <w:ilvl w:val="0"/>
          <w:numId w:val="5"/>
        </w:numPr>
        <w:ind w:hanging="361"/>
      </w:pPr>
      <w:proofErr w:type="gramStart"/>
      <w:r>
        <w:t>SQL .</w:t>
      </w:r>
      <w:proofErr w:type="gramEnd"/>
      <w:r>
        <w:t xml:space="preserve"> </w:t>
      </w:r>
      <w:proofErr w:type="gramStart"/>
      <w:r>
        <w:t xml:space="preserve">MSSQL </w:t>
      </w:r>
      <w:r w:rsidR="003C09A4">
        <w:t>.</w:t>
      </w:r>
      <w:proofErr w:type="gramEnd"/>
      <w:r w:rsidR="003C09A4">
        <w:t xml:space="preserve"> PostgreSQL</w:t>
      </w:r>
    </w:p>
    <w:p w14:paraId="473FA2D6" w14:textId="77777777" w:rsidR="005934E0" w:rsidRDefault="008B0435">
      <w:pPr>
        <w:spacing w:after="185"/>
        <w:ind w:left="-5"/>
      </w:pPr>
      <w:r>
        <w:rPr>
          <w:b/>
          <w:color w:val="70AD47"/>
          <w:sz w:val="24"/>
        </w:rPr>
        <w:t xml:space="preserve">Other </w:t>
      </w:r>
    </w:p>
    <w:p w14:paraId="6F56D8FC" w14:textId="0D4C5A9F" w:rsidR="005934E0" w:rsidRDefault="00C8712B">
      <w:pPr>
        <w:numPr>
          <w:ilvl w:val="0"/>
          <w:numId w:val="5"/>
        </w:numPr>
        <w:spacing w:after="195"/>
        <w:ind w:hanging="361"/>
      </w:pPr>
      <w:r>
        <w:t>A</w:t>
      </w:r>
      <w:r w:rsidR="00647BAD">
        <w:t>zure</w:t>
      </w:r>
      <w:r>
        <w:t xml:space="preserve">. </w:t>
      </w:r>
      <w:proofErr w:type="gramStart"/>
      <w:r w:rsidR="008B0435">
        <w:t>Git .</w:t>
      </w:r>
      <w:proofErr w:type="gramEnd"/>
      <w:r w:rsidR="008B0435">
        <w:t xml:space="preserve"> </w:t>
      </w:r>
      <w:proofErr w:type="gramStart"/>
      <w:r w:rsidR="008B0435">
        <w:t>Windows .</w:t>
      </w:r>
      <w:proofErr w:type="gramEnd"/>
      <w:r w:rsidR="008B0435">
        <w:t xml:space="preserve"> </w:t>
      </w:r>
      <w:proofErr w:type="gramStart"/>
      <w:r w:rsidR="008B0435">
        <w:t xml:space="preserve">Linux </w:t>
      </w:r>
      <w:r w:rsidR="006235C0">
        <w:t>.</w:t>
      </w:r>
      <w:proofErr w:type="gramEnd"/>
      <w:r w:rsidR="006235C0">
        <w:t xml:space="preserve"> </w:t>
      </w:r>
      <w:proofErr w:type="gramStart"/>
      <w:r w:rsidR="006235C0">
        <w:t>Docker</w:t>
      </w:r>
      <w:r w:rsidR="00F5731D">
        <w:t xml:space="preserve"> .</w:t>
      </w:r>
      <w:proofErr w:type="gramEnd"/>
      <w:r w:rsidR="00F5731D">
        <w:t xml:space="preserve"> </w:t>
      </w:r>
      <w:proofErr w:type="gramStart"/>
      <w:r w:rsidR="00F5731D">
        <w:t>Dapper .</w:t>
      </w:r>
      <w:proofErr w:type="gramEnd"/>
      <w:r w:rsidR="00F5731D">
        <w:t xml:space="preserve"> Entity framework. </w:t>
      </w:r>
      <w:proofErr w:type="spellStart"/>
      <w:r w:rsidR="00F5731D">
        <w:t>WebAPI</w:t>
      </w:r>
      <w:proofErr w:type="spellEnd"/>
      <w:r w:rsidR="007751D5">
        <w:t>. Microservice. OAuth2. Duende Server</w:t>
      </w:r>
    </w:p>
    <w:p w14:paraId="71CF354D" w14:textId="77777777" w:rsidR="005934E0" w:rsidRDefault="008B0435">
      <w:pPr>
        <w:pStyle w:val="Heading1"/>
        <w:ind w:left="-5"/>
      </w:pPr>
      <w:r>
        <w:t>Education</w:t>
      </w:r>
      <w:r>
        <w:rPr>
          <w:u w:val="none" w:color="000000"/>
        </w:rPr>
        <w:t xml:space="preserve"> </w:t>
      </w:r>
    </w:p>
    <w:tbl>
      <w:tblPr>
        <w:tblStyle w:val="TableGrid"/>
        <w:tblW w:w="10729" w:type="dxa"/>
        <w:tblInd w:w="5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6"/>
        <w:gridCol w:w="3577"/>
      </w:tblGrid>
      <w:tr w:rsidR="005934E0" w14:paraId="7B18B6CE" w14:textId="77777777">
        <w:trPr>
          <w:trHeight w:val="305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D19F" w14:textId="77777777" w:rsidR="005934E0" w:rsidRDefault="008B0435">
            <w:pPr>
              <w:spacing w:after="0"/>
              <w:ind w:left="0" w:firstLine="0"/>
            </w:pPr>
            <w:r>
              <w:rPr>
                <w:b/>
                <w:color w:val="70AD47"/>
                <w:sz w:val="24"/>
              </w:rPr>
              <w:t xml:space="preserve">Year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83F8" w14:textId="77777777" w:rsidR="005934E0" w:rsidRDefault="008B0435">
            <w:pPr>
              <w:spacing w:after="0"/>
              <w:ind w:left="0" w:firstLine="0"/>
            </w:pPr>
            <w:r>
              <w:rPr>
                <w:b/>
                <w:color w:val="70AD47"/>
                <w:sz w:val="24"/>
              </w:rPr>
              <w:t xml:space="preserve">Degree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BEAD" w14:textId="77777777" w:rsidR="005934E0" w:rsidRDefault="008B0435">
            <w:pPr>
              <w:spacing w:after="0"/>
              <w:ind w:left="0" w:firstLine="0"/>
            </w:pPr>
            <w:r>
              <w:rPr>
                <w:b/>
                <w:color w:val="70AD47"/>
                <w:sz w:val="24"/>
              </w:rPr>
              <w:t xml:space="preserve">University/School </w:t>
            </w:r>
          </w:p>
        </w:tc>
      </w:tr>
      <w:tr w:rsidR="005934E0" w14:paraId="5508464A" w14:textId="77777777">
        <w:trPr>
          <w:trHeight w:val="545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F35E" w14:textId="77777777" w:rsidR="005934E0" w:rsidRDefault="008B0435">
            <w:pPr>
              <w:spacing w:after="0"/>
              <w:ind w:left="0" w:firstLine="0"/>
            </w:pPr>
            <w:r>
              <w:t xml:space="preserve">2017-2012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6B24" w14:textId="77777777" w:rsidR="005934E0" w:rsidRDefault="008B0435">
            <w:pPr>
              <w:spacing w:after="0"/>
              <w:ind w:left="0" w:firstLine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, Chemical Engineering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FFA5" w14:textId="77777777" w:rsidR="005934E0" w:rsidRDefault="008B0435">
            <w:pPr>
              <w:spacing w:after="0"/>
              <w:ind w:left="0" w:firstLine="0"/>
            </w:pPr>
            <w:r>
              <w:t xml:space="preserve">Indian Institute of Technology, Kanpur, UP, India </w:t>
            </w:r>
          </w:p>
        </w:tc>
      </w:tr>
      <w:tr w:rsidR="005934E0" w14:paraId="2CD1A5CC" w14:textId="77777777">
        <w:trPr>
          <w:trHeight w:val="55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D8F" w14:textId="77777777" w:rsidR="005934E0" w:rsidRDefault="008B0435">
            <w:pPr>
              <w:spacing w:after="0"/>
              <w:ind w:left="0" w:firstLine="0"/>
            </w:pPr>
            <w:r>
              <w:t xml:space="preserve">2012-2010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D746" w14:textId="77777777" w:rsidR="005934E0" w:rsidRDefault="008B0435">
            <w:pPr>
              <w:spacing w:after="0"/>
              <w:ind w:left="0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, Higher secondary education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677B" w14:textId="77777777" w:rsidR="005934E0" w:rsidRDefault="008B0435">
            <w:pPr>
              <w:spacing w:after="0"/>
              <w:ind w:left="0" w:firstLine="0"/>
            </w:pPr>
            <w:r>
              <w:t xml:space="preserve">Jawahar Navodaya Vidyalaya, </w:t>
            </w:r>
          </w:p>
          <w:p w14:paraId="3321A55D" w14:textId="77777777" w:rsidR="005934E0" w:rsidRDefault="008B0435">
            <w:pPr>
              <w:spacing w:after="0"/>
              <w:ind w:left="0" w:firstLine="0"/>
            </w:pPr>
            <w:r>
              <w:t xml:space="preserve">Bangalore Urban, Karnataka, India </w:t>
            </w:r>
          </w:p>
        </w:tc>
      </w:tr>
      <w:tr w:rsidR="005934E0" w14:paraId="0AFA41D3" w14:textId="77777777">
        <w:trPr>
          <w:trHeight w:val="546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41C1" w14:textId="77777777" w:rsidR="005934E0" w:rsidRDefault="008B0435">
            <w:pPr>
              <w:spacing w:after="0"/>
              <w:ind w:left="0" w:firstLine="0"/>
            </w:pPr>
            <w:r>
              <w:t xml:space="preserve">2010-2005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36E4" w14:textId="77777777" w:rsidR="005934E0" w:rsidRDefault="008B0435">
            <w:pPr>
              <w:spacing w:after="0"/>
              <w:ind w:left="0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, Secondary education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C85C" w14:textId="77777777" w:rsidR="005934E0" w:rsidRDefault="008B0435">
            <w:pPr>
              <w:spacing w:after="0"/>
              <w:ind w:left="0" w:firstLine="0"/>
            </w:pPr>
            <w:proofErr w:type="spellStart"/>
            <w:r>
              <w:t>JawahaNavodaya</w:t>
            </w:r>
            <w:proofErr w:type="spellEnd"/>
            <w:r>
              <w:t xml:space="preserve"> Vidyalaya, Hazaribagh, Jharkhand, India </w:t>
            </w:r>
          </w:p>
        </w:tc>
      </w:tr>
    </w:tbl>
    <w:p w14:paraId="3DBBEB4F" w14:textId="77777777" w:rsidR="005934E0" w:rsidRDefault="008B0435">
      <w:pPr>
        <w:spacing w:after="220"/>
        <w:ind w:left="0" w:firstLine="0"/>
      </w:pPr>
      <w:r>
        <w:t xml:space="preserve"> </w:t>
      </w:r>
    </w:p>
    <w:p w14:paraId="6D3EFD41" w14:textId="77777777" w:rsidR="005934E0" w:rsidRDefault="008B0435">
      <w:pPr>
        <w:pStyle w:val="Heading1"/>
        <w:spacing w:after="145"/>
        <w:ind w:left="-5"/>
      </w:pPr>
      <w:r>
        <w:t>Extracurricular activities</w:t>
      </w:r>
      <w:r>
        <w:rPr>
          <w:u w:val="none" w:color="000000"/>
        </w:rPr>
        <w:t xml:space="preserve"> </w:t>
      </w:r>
    </w:p>
    <w:p w14:paraId="2486925D" w14:textId="77777777" w:rsidR="005934E0" w:rsidRDefault="008B0435">
      <w:pPr>
        <w:numPr>
          <w:ilvl w:val="0"/>
          <w:numId w:val="6"/>
        </w:numPr>
        <w:spacing w:after="18"/>
        <w:ind w:left="714" w:hanging="361"/>
      </w:pPr>
      <w:r>
        <w:t>Hockey: Special recognition sportsperson award for outgoing batch 2017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59A9B50D" w14:textId="77777777" w:rsidR="005934E0" w:rsidRDefault="008B0435">
      <w:pPr>
        <w:numPr>
          <w:ilvl w:val="0"/>
          <w:numId w:val="6"/>
        </w:numPr>
        <w:spacing w:after="41" w:line="262" w:lineRule="auto"/>
        <w:ind w:left="714" w:hanging="361"/>
      </w:pPr>
      <w:r>
        <w:t xml:space="preserve">Hockey: SILVER medal in INTER IIT SPORTS MEET ‘13 held in IIT Guwahati | Part of IIT KANPUR Sport Contingent that won the INTER IIT SPORTS MEET ‘13 General Championship for the 1st time in institute history. </w:t>
      </w:r>
    </w:p>
    <w:p w14:paraId="5E93A78F" w14:textId="77777777" w:rsidR="005934E0" w:rsidRDefault="008B0435">
      <w:pPr>
        <w:numPr>
          <w:ilvl w:val="0"/>
          <w:numId w:val="6"/>
        </w:numPr>
        <w:spacing w:after="41" w:line="262" w:lineRule="auto"/>
        <w:ind w:left="714" w:hanging="361"/>
      </w:pPr>
      <w:r>
        <w:t xml:space="preserve">Hockey: BRONZE medal in UDGHOSH ’13 (IIT KANPUR Annual Sports Festival) | GOLD MEDAL in UDGHOSH ’15. | SILVER medal in UDGHOSH ’14. </w:t>
      </w:r>
    </w:p>
    <w:p w14:paraId="6190121B" w14:textId="77777777" w:rsidR="005934E0" w:rsidRDefault="008B0435">
      <w:pPr>
        <w:numPr>
          <w:ilvl w:val="0"/>
          <w:numId w:val="6"/>
        </w:numPr>
        <w:ind w:left="714" w:hanging="361"/>
      </w:pPr>
      <w:r>
        <w:t xml:space="preserve">Selected by USA based NGO, Dakshana, to sponsor my senior secondary education (11 </w:t>
      </w:r>
      <w:proofErr w:type="spellStart"/>
      <w:r>
        <w:t>th</w:t>
      </w:r>
      <w:proofErr w:type="spellEnd"/>
      <w:r>
        <w:t xml:space="preserve"> and 12th) (out of 8000+ JNV students across India). </w:t>
      </w:r>
    </w:p>
    <w:p w14:paraId="6F138AFE" w14:textId="77777777" w:rsidR="005934E0" w:rsidRDefault="008B0435">
      <w:pPr>
        <w:spacing w:after="0"/>
        <w:ind w:left="0" w:firstLine="0"/>
      </w:pPr>
      <w:r>
        <w:t xml:space="preserve"> </w:t>
      </w:r>
    </w:p>
    <w:sectPr w:rsidR="005934E0" w:rsidSect="006403D4">
      <w:pgSz w:w="13608" w:h="29376"/>
      <w:pgMar w:top="1440" w:right="14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28B"/>
    <w:multiLevelType w:val="hybridMultilevel"/>
    <w:tmpl w:val="64C2CC90"/>
    <w:lvl w:ilvl="0" w:tplc="379836D6">
      <w:start w:val="1"/>
      <w:numFmt w:val="bullet"/>
      <w:lvlText w:val="•"/>
      <w:lvlJc w:val="left"/>
      <w:pPr>
        <w:ind w:left="1441" w:hanging="3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90F306F"/>
    <w:multiLevelType w:val="hybridMultilevel"/>
    <w:tmpl w:val="AD3075C0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4D9"/>
    <w:multiLevelType w:val="hybridMultilevel"/>
    <w:tmpl w:val="FD36BBB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0BFB4A9E"/>
    <w:multiLevelType w:val="hybridMultilevel"/>
    <w:tmpl w:val="8F0095CE"/>
    <w:lvl w:ilvl="0" w:tplc="87A8E32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80DE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5C0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20B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62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A0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29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9AC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260C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684D18"/>
    <w:multiLevelType w:val="hybridMultilevel"/>
    <w:tmpl w:val="B2E81D28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76BA"/>
    <w:multiLevelType w:val="hybridMultilevel"/>
    <w:tmpl w:val="39C6F500"/>
    <w:lvl w:ilvl="0" w:tplc="BDBC834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96B5EA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EB6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65C4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E12B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EB82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8D5F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4235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24E6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3B1321"/>
    <w:multiLevelType w:val="hybridMultilevel"/>
    <w:tmpl w:val="4CCC8B02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5586C"/>
    <w:multiLevelType w:val="hybridMultilevel"/>
    <w:tmpl w:val="D1648108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7324B"/>
    <w:multiLevelType w:val="hybridMultilevel"/>
    <w:tmpl w:val="078AB984"/>
    <w:lvl w:ilvl="0" w:tplc="3B208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27F7D"/>
    <w:multiLevelType w:val="hybridMultilevel"/>
    <w:tmpl w:val="74F8E46C"/>
    <w:lvl w:ilvl="0" w:tplc="886287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2A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24B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5C03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EC6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0C7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8EE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65F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6B7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E2412B"/>
    <w:multiLevelType w:val="hybridMultilevel"/>
    <w:tmpl w:val="EE1E8496"/>
    <w:lvl w:ilvl="0" w:tplc="74F431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64B34"/>
    <w:multiLevelType w:val="hybridMultilevel"/>
    <w:tmpl w:val="B388E236"/>
    <w:lvl w:ilvl="0" w:tplc="BA94446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E2C62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DCE65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20B5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85D1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6173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24BD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CE6D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2654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E77FF9"/>
    <w:multiLevelType w:val="hybridMultilevel"/>
    <w:tmpl w:val="B0E6DB4E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7B61"/>
    <w:multiLevelType w:val="hybridMultilevel"/>
    <w:tmpl w:val="3BC8FA8C"/>
    <w:lvl w:ilvl="0" w:tplc="379836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34F69"/>
    <w:multiLevelType w:val="hybridMultilevel"/>
    <w:tmpl w:val="4E823402"/>
    <w:lvl w:ilvl="0" w:tplc="7E1EAAB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AFB9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8073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ACB2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2652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08D52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EC5C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9662F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0763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9C7DBF"/>
    <w:multiLevelType w:val="hybridMultilevel"/>
    <w:tmpl w:val="A31A897C"/>
    <w:lvl w:ilvl="0" w:tplc="5AE8F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416D5"/>
    <w:multiLevelType w:val="hybridMultilevel"/>
    <w:tmpl w:val="F230A7CE"/>
    <w:lvl w:ilvl="0" w:tplc="379836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82222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6D004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C26FE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E694E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BADA72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4FE34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6581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1ADBF0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647187"/>
    <w:multiLevelType w:val="hybridMultilevel"/>
    <w:tmpl w:val="13723CF6"/>
    <w:lvl w:ilvl="0" w:tplc="5AE8F2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1316CB"/>
    <w:multiLevelType w:val="hybridMultilevel"/>
    <w:tmpl w:val="36EA1768"/>
    <w:lvl w:ilvl="0" w:tplc="379836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733887">
    <w:abstractNumId w:val="16"/>
  </w:num>
  <w:num w:numId="2" w16cid:durableId="1738281842">
    <w:abstractNumId w:val="14"/>
  </w:num>
  <w:num w:numId="3" w16cid:durableId="664671216">
    <w:abstractNumId w:val="5"/>
  </w:num>
  <w:num w:numId="4" w16cid:durableId="1865095384">
    <w:abstractNumId w:val="11"/>
  </w:num>
  <w:num w:numId="5" w16cid:durableId="149835747">
    <w:abstractNumId w:val="9"/>
  </w:num>
  <w:num w:numId="6" w16cid:durableId="1264608250">
    <w:abstractNumId w:val="3"/>
  </w:num>
  <w:num w:numId="7" w16cid:durableId="1981499490">
    <w:abstractNumId w:val="6"/>
  </w:num>
  <w:num w:numId="8" w16cid:durableId="1558084034">
    <w:abstractNumId w:val="15"/>
  </w:num>
  <w:num w:numId="9" w16cid:durableId="1717850447">
    <w:abstractNumId w:val="17"/>
  </w:num>
  <w:num w:numId="10" w16cid:durableId="546261190">
    <w:abstractNumId w:val="2"/>
  </w:num>
  <w:num w:numId="11" w16cid:durableId="152991373">
    <w:abstractNumId w:val="12"/>
  </w:num>
  <w:num w:numId="12" w16cid:durableId="2117943026">
    <w:abstractNumId w:val="0"/>
  </w:num>
  <w:num w:numId="13" w16cid:durableId="2061242351">
    <w:abstractNumId w:val="18"/>
  </w:num>
  <w:num w:numId="14" w16cid:durableId="1992982171">
    <w:abstractNumId w:val="13"/>
  </w:num>
  <w:num w:numId="15" w16cid:durableId="1392732921">
    <w:abstractNumId w:val="4"/>
  </w:num>
  <w:num w:numId="16" w16cid:durableId="1627924910">
    <w:abstractNumId w:val="7"/>
  </w:num>
  <w:num w:numId="17" w16cid:durableId="249891159">
    <w:abstractNumId w:val="1"/>
  </w:num>
  <w:num w:numId="18" w16cid:durableId="637762406">
    <w:abstractNumId w:val="10"/>
  </w:num>
  <w:num w:numId="19" w16cid:durableId="291785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E0"/>
    <w:rsid w:val="00016DD9"/>
    <w:rsid w:val="0005698D"/>
    <w:rsid w:val="000B75E6"/>
    <w:rsid w:val="00141EB2"/>
    <w:rsid w:val="00147829"/>
    <w:rsid w:val="00160230"/>
    <w:rsid w:val="00166154"/>
    <w:rsid w:val="001E46EF"/>
    <w:rsid w:val="002B5059"/>
    <w:rsid w:val="002C65DC"/>
    <w:rsid w:val="003010E9"/>
    <w:rsid w:val="003310B2"/>
    <w:rsid w:val="003C09A4"/>
    <w:rsid w:val="003C2526"/>
    <w:rsid w:val="003D6697"/>
    <w:rsid w:val="00477134"/>
    <w:rsid w:val="0049592E"/>
    <w:rsid w:val="005934E0"/>
    <w:rsid w:val="006235C0"/>
    <w:rsid w:val="006403D4"/>
    <w:rsid w:val="00647BAD"/>
    <w:rsid w:val="00656AD4"/>
    <w:rsid w:val="006D636D"/>
    <w:rsid w:val="007751D5"/>
    <w:rsid w:val="007B73E7"/>
    <w:rsid w:val="008112DD"/>
    <w:rsid w:val="008775D0"/>
    <w:rsid w:val="008918A6"/>
    <w:rsid w:val="008B0435"/>
    <w:rsid w:val="008F3D30"/>
    <w:rsid w:val="0093305E"/>
    <w:rsid w:val="00953095"/>
    <w:rsid w:val="009A111B"/>
    <w:rsid w:val="009C1669"/>
    <w:rsid w:val="009C34E5"/>
    <w:rsid w:val="009C5F1E"/>
    <w:rsid w:val="00A328F3"/>
    <w:rsid w:val="00A531FC"/>
    <w:rsid w:val="00A962EA"/>
    <w:rsid w:val="00AD7E59"/>
    <w:rsid w:val="00B12CC6"/>
    <w:rsid w:val="00B33B8E"/>
    <w:rsid w:val="00B63EA3"/>
    <w:rsid w:val="00B95DF9"/>
    <w:rsid w:val="00B97134"/>
    <w:rsid w:val="00C11FB6"/>
    <w:rsid w:val="00C31AC3"/>
    <w:rsid w:val="00C72C65"/>
    <w:rsid w:val="00C77F73"/>
    <w:rsid w:val="00C81D46"/>
    <w:rsid w:val="00C86EF6"/>
    <w:rsid w:val="00C8712B"/>
    <w:rsid w:val="00C97A80"/>
    <w:rsid w:val="00CA2179"/>
    <w:rsid w:val="00D50980"/>
    <w:rsid w:val="00D65B6D"/>
    <w:rsid w:val="00D707E2"/>
    <w:rsid w:val="00D8735E"/>
    <w:rsid w:val="00DA4208"/>
    <w:rsid w:val="00DE5611"/>
    <w:rsid w:val="00E43DB0"/>
    <w:rsid w:val="00E81651"/>
    <w:rsid w:val="00EA1E85"/>
    <w:rsid w:val="00EA27C8"/>
    <w:rsid w:val="00EA3710"/>
    <w:rsid w:val="00EB3B01"/>
    <w:rsid w:val="00EC73AB"/>
    <w:rsid w:val="00F03B05"/>
    <w:rsid w:val="00F16347"/>
    <w:rsid w:val="00F40F20"/>
    <w:rsid w:val="00F45BA2"/>
    <w:rsid w:val="00F55079"/>
    <w:rsid w:val="00F5731D"/>
    <w:rsid w:val="00F636D2"/>
    <w:rsid w:val="00FC1517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702F"/>
  <w15:docId w15:val="{684FB9D4-A99F-4A35-903E-8D50C106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24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595959"/>
      <w:sz w:val="28"/>
      <w:u w:val="single" w:color="59595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5"/>
      <w:ind w:left="731" w:hanging="10"/>
      <w:outlineLvl w:val="1"/>
    </w:pPr>
    <w:rPr>
      <w:rFonts w:ascii="Calibri" w:eastAsia="Calibri" w:hAnsi="Calibri" w:cs="Calibri"/>
      <w:b/>
      <w:color w:val="70AD4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0AD47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28"/>
      <w:u w:val="single" w:color="59595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5F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2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Besra</dc:creator>
  <cp:keywords/>
  <cp:lastModifiedBy>Besra, Prakash</cp:lastModifiedBy>
  <cp:revision>20</cp:revision>
  <cp:lastPrinted>2024-01-24T15:33:00Z</cp:lastPrinted>
  <dcterms:created xsi:type="dcterms:W3CDTF">2024-03-07T06:11:00Z</dcterms:created>
  <dcterms:modified xsi:type="dcterms:W3CDTF">2024-06-30T18:04:00Z</dcterms:modified>
</cp:coreProperties>
</file>