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F9AF8" w14:textId="015F888B" w:rsidR="00FB1A9F" w:rsidRPr="00FB1A9F" w:rsidRDefault="00FB1A9F" w:rsidP="00FB1A9F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B1A9F">
        <w:rPr>
          <w:rFonts w:ascii="Arial" w:hAnsi="Arial" w:cs="Arial"/>
          <w:b/>
          <w:bCs/>
          <w:sz w:val="28"/>
          <w:szCs w:val="28"/>
        </w:rPr>
        <w:t>Codificacion_Huffman</w:t>
      </w:r>
      <w:proofErr w:type="spellEnd"/>
    </w:p>
    <w:p w14:paraId="1C43C20C" w14:textId="21A532EE" w:rsidR="00FB1A9F" w:rsidRDefault="00FB1A9F" w:rsidP="00FB1A9F">
      <w:r>
        <w:t>Explicación</w:t>
      </w:r>
    </w:p>
    <w:p w14:paraId="6E780752" w14:textId="77777777" w:rsidR="00FB1A9F" w:rsidRDefault="00FB1A9F" w:rsidP="00FB1A9F"/>
    <w:p w14:paraId="0DBDC124" w14:textId="77777777" w:rsidR="00FB1A9F" w:rsidRDefault="00FB1A9F" w:rsidP="00FB1A9F">
      <w:r>
        <w:t xml:space="preserve">    Estructura del Nodo </w:t>
      </w:r>
      <w:proofErr w:type="spellStart"/>
      <w:r>
        <w:t>Huffman</w:t>
      </w:r>
      <w:proofErr w:type="spellEnd"/>
      <w:r>
        <w:t>:</w:t>
      </w:r>
    </w:p>
    <w:p w14:paraId="43A7285E" w14:textId="77777777" w:rsidR="00FB1A9F" w:rsidRDefault="00FB1A9F" w:rsidP="00FB1A9F">
      <w:r>
        <w:t xml:space="preserve">        </w:t>
      </w:r>
      <w:proofErr w:type="spellStart"/>
      <w:r>
        <w:t>HuffmanNode</w:t>
      </w:r>
      <w:proofErr w:type="spellEnd"/>
      <w:r>
        <w:t xml:space="preserve"> representa cada nodo del árbol de </w:t>
      </w:r>
      <w:proofErr w:type="spellStart"/>
      <w:r>
        <w:t>Huffman</w:t>
      </w:r>
      <w:proofErr w:type="spellEnd"/>
      <w:r>
        <w:t>.</w:t>
      </w:r>
    </w:p>
    <w:p w14:paraId="7EC47104" w14:textId="77777777" w:rsidR="00FB1A9F" w:rsidRDefault="00FB1A9F" w:rsidP="00FB1A9F"/>
    <w:p w14:paraId="5130A29C" w14:textId="77777777" w:rsidR="00FB1A9F" w:rsidRDefault="00FB1A9F" w:rsidP="00FB1A9F">
      <w:r>
        <w:t xml:space="preserve">    Clase </w:t>
      </w:r>
      <w:proofErr w:type="spellStart"/>
      <w:r>
        <w:t>HuffmanCoding</w:t>
      </w:r>
      <w:proofErr w:type="spellEnd"/>
      <w:r>
        <w:t>:</w:t>
      </w:r>
    </w:p>
    <w:p w14:paraId="51DB13C3" w14:textId="77777777" w:rsidR="00FB1A9F" w:rsidRDefault="00FB1A9F" w:rsidP="00FB1A9F">
      <w:r>
        <w:t xml:space="preserve">        Método codificar:</w:t>
      </w:r>
    </w:p>
    <w:p w14:paraId="5C91F88E" w14:textId="77777777" w:rsidR="00FB1A9F" w:rsidRDefault="00FB1A9F" w:rsidP="00FB1A9F">
      <w:r>
        <w:t xml:space="preserve">            Calcula las frecuencias de los caracteres.</w:t>
      </w:r>
    </w:p>
    <w:p w14:paraId="66F93BD2" w14:textId="77777777" w:rsidR="00FB1A9F" w:rsidRDefault="00FB1A9F" w:rsidP="00FB1A9F">
      <w:r>
        <w:t xml:space="preserve">            Construye el árbol de </w:t>
      </w:r>
      <w:proofErr w:type="spellStart"/>
      <w:r>
        <w:t>Huffman</w:t>
      </w:r>
      <w:proofErr w:type="spellEnd"/>
      <w:r>
        <w:t>.</w:t>
      </w:r>
    </w:p>
    <w:p w14:paraId="0278D823" w14:textId="77777777" w:rsidR="00FB1A9F" w:rsidRDefault="00FB1A9F" w:rsidP="00FB1A9F">
      <w:r>
        <w:t xml:space="preserve">            Genera los códigos binarios para cada carácter.</w:t>
      </w:r>
    </w:p>
    <w:p w14:paraId="710858F4" w14:textId="77777777" w:rsidR="00FB1A9F" w:rsidRDefault="00FB1A9F" w:rsidP="00FB1A9F">
      <w:r>
        <w:t xml:space="preserve">            Codifica el texto de entrada usando los códigos generados.</w:t>
      </w:r>
    </w:p>
    <w:p w14:paraId="68498938" w14:textId="77777777" w:rsidR="00FB1A9F" w:rsidRDefault="00FB1A9F" w:rsidP="00FB1A9F">
      <w:r>
        <w:t xml:space="preserve">        Método decodificar:</w:t>
      </w:r>
    </w:p>
    <w:p w14:paraId="68220E92" w14:textId="77777777" w:rsidR="00FB1A9F" w:rsidRDefault="00FB1A9F" w:rsidP="00FB1A9F">
      <w:r>
        <w:t xml:space="preserve">            Usa los códigos binarios para reconstruir el texto original.</w:t>
      </w:r>
    </w:p>
    <w:p w14:paraId="7D95E016" w14:textId="77777777" w:rsidR="00FB1A9F" w:rsidRDefault="00FB1A9F" w:rsidP="00FB1A9F"/>
    <w:p w14:paraId="79C29F27" w14:textId="77777777" w:rsidR="00FB1A9F" w:rsidRDefault="00FB1A9F" w:rsidP="00FB1A9F">
      <w:r>
        <w:t xml:space="preserve">    Métodos Privados:</w:t>
      </w:r>
    </w:p>
    <w:p w14:paraId="3A60A26A" w14:textId="77777777" w:rsidR="00FB1A9F" w:rsidRDefault="00FB1A9F" w:rsidP="00FB1A9F">
      <w:r>
        <w:t xml:space="preserve">        </w:t>
      </w:r>
      <w:proofErr w:type="spellStart"/>
      <w:r>
        <w:t>buildTree</w:t>
      </w:r>
      <w:proofErr w:type="spellEnd"/>
      <w:r>
        <w:t xml:space="preserve">: Construye el árbol de </w:t>
      </w:r>
      <w:proofErr w:type="spellStart"/>
      <w:r>
        <w:t>Huffman</w:t>
      </w:r>
      <w:proofErr w:type="spellEnd"/>
      <w:r>
        <w:t xml:space="preserve"> usando una cola de prioridad.</w:t>
      </w:r>
    </w:p>
    <w:p w14:paraId="29F1948D" w14:textId="7012A7F0" w:rsidR="00FB1A9F" w:rsidRDefault="00FB1A9F" w:rsidP="00FB1A9F">
      <w:r>
        <w:t xml:space="preserve">        </w:t>
      </w:r>
      <w:proofErr w:type="spellStart"/>
      <w:r>
        <w:t>buildCodes</w:t>
      </w:r>
      <w:proofErr w:type="spellEnd"/>
      <w:r>
        <w:t xml:space="preserve">: Genera los códigos binarios para cada carácter recorriendo el árbol de </w:t>
      </w:r>
      <w:proofErr w:type="spellStart"/>
      <w:r>
        <w:t>Huffman</w:t>
      </w:r>
      <w:proofErr w:type="spellEnd"/>
      <w:r>
        <w:t>.</w:t>
      </w:r>
    </w:p>
    <w:p w14:paraId="1A5DAC16" w14:textId="41F56664" w:rsidR="00FB1A9F" w:rsidRDefault="00FB1A9F" w:rsidP="00FB1A9F"/>
    <w:p w14:paraId="7E65D0AF" w14:textId="77777777" w:rsidR="00FB1A9F" w:rsidRDefault="00FB1A9F">
      <w:r>
        <w:br w:type="page"/>
      </w:r>
    </w:p>
    <w:p w14:paraId="7DAB2884" w14:textId="6C7CED76" w:rsidR="00FB1A9F" w:rsidRPr="00FB1A9F" w:rsidRDefault="00FB1A9F" w:rsidP="00FB1A9F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FB1A9F">
        <w:rPr>
          <w:rFonts w:ascii="Arial" w:hAnsi="Arial" w:cs="Arial"/>
          <w:b/>
          <w:bCs/>
          <w:sz w:val="28"/>
          <w:szCs w:val="28"/>
        </w:rPr>
        <w:lastRenderedPageBreak/>
        <w:t>Compresion_LZ</w:t>
      </w:r>
      <w:proofErr w:type="spellEnd"/>
    </w:p>
    <w:p w14:paraId="59033788" w14:textId="6F3FCD12" w:rsidR="00FB1A9F" w:rsidRDefault="00FB1A9F" w:rsidP="00FB1A9F">
      <w:r>
        <w:t>Explicación</w:t>
      </w:r>
    </w:p>
    <w:p w14:paraId="6B7647A0" w14:textId="77777777" w:rsidR="00FB1A9F" w:rsidRDefault="00FB1A9F" w:rsidP="00FB1A9F"/>
    <w:p w14:paraId="33A6C28E" w14:textId="77777777" w:rsidR="00FB1A9F" w:rsidRDefault="00FB1A9F" w:rsidP="00FB1A9F">
      <w:r>
        <w:t xml:space="preserve">    Estructura Trie:</w:t>
      </w:r>
    </w:p>
    <w:p w14:paraId="1F829E20" w14:textId="77777777" w:rsidR="00FB1A9F" w:rsidRDefault="00FB1A9F" w:rsidP="00FB1A9F">
      <w:r>
        <w:t xml:space="preserve">        </w:t>
      </w:r>
      <w:proofErr w:type="spellStart"/>
      <w:r>
        <w:t>searchLongestPrefix</w:t>
      </w:r>
      <w:proofErr w:type="spellEnd"/>
      <w:r>
        <w:t>: Devuelve tanto la posición como la longitud del prefijo más largo encontrado.</w:t>
      </w:r>
    </w:p>
    <w:p w14:paraId="70F8F19C" w14:textId="77777777" w:rsidR="00FB1A9F" w:rsidRDefault="00FB1A9F" w:rsidP="00FB1A9F"/>
    <w:p w14:paraId="1959F286" w14:textId="77777777" w:rsidR="00FB1A9F" w:rsidRDefault="00FB1A9F" w:rsidP="00FB1A9F">
      <w:r>
        <w:t xml:space="preserve">    Clase </w:t>
      </w:r>
      <w:proofErr w:type="spellStart"/>
      <w:r>
        <w:t>LZCompression</w:t>
      </w:r>
      <w:proofErr w:type="spellEnd"/>
      <w:r>
        <w:t>:</w:t>
      </w:r>
    </w:p>
    <w:p w14:paraId="2AB9B41B" w14:textId="77777777" w:rsidR="00FB1A9F" w:rsidRDefault="00FB1A9F" w:rsidP="00FB1A9F">
      <w:r>
        <w:t xml:space="preserve">        Método comprimir:</w:t>
      </w:r>
    </w:p>
    <w:p w14:paraId="313F36D8" w14:textId="77777777" w:rsidR="00FB1A9F" w:rsidRDefault="00FB1A9F" w:rsidP="00FB1A9F">
      <w:r>
        <w:t xml:space="preserve">            Usa el trie para buscar el </w:t>
      </w:r>
      <w:proofErr w:type="spellStart"/>
      <w:r>
        <w:t>substring</w:t>
      </w:r>
      <w:proofErr w:type="spellEnd"/>
      <w:r>
        <w:t xml:space="preserve"> más largo que ya ha aparecido.</w:t>
      </w:r>
    </w:p>
    <w:p w14:paraId="6127B770" w14:textId="77777777" w:rsidR="00FB1A9F" w:rsidRDefault="00FB1A9F" w:rsidP="00FB1A9F">
      <w:r>
        <w:t xml:space="preserve">            Añade un par a la lista comprimida: (posición, longitud, siguiente carácter) si el </w:t>
      </w:r>
      <w:proofErr w:type="spellStart"/>
      <w:r>
        <w:t>substring</w:t>
      </w:r>
      <w:proofErr w:type="spellEnd"/>
      <w:r>
        <w:t xml:space="preserve"> es encontrado; de lo contrario, solo el carácter actual.</w:t>
      </w:r>
    </w:p>
    <w:p w14:paraId="4BB51BA7" w14:textId="77777777" w:rsidR="00FB1A9F" w:rsidRDefault="00FB1A9F" w:rsidP="00FB1A9F">
      <w:r>
        <w:t xml:space="preserve">            Inserta el </w:t>
      </w:r>
      <w:proofErr w:type="spellStart"/>
      <w:r>
        <w:t>substring</w:t>
      </w:r>
      <w:proofErr w:type="spellEnd"/>
      <w:r>
        <w:t xml:space="preserve"> actual en el trie.</w:t>
      </w:r>
    </w:p>
    <w:p w14:paraId="7DF2B8F2" w14:textId="77777777" w:rsidR="00FB1A9F" w:rsidRDefault="00FB1A9F" w:rsidP="00FB1A9F">
      <w:r>
        <w:t xml:space="preserve">        Método descomprimir:</w:t>
      </w:r>
    </w:p>
    <w:p w14:paraId="7F141EFA" w14:textId="63AE0F9A" w:rsidR="00FB1A9F" w:rsidRDefault="00FB1A9F" w:rsidP="00FB1A9F">
      <w:r>
        <w:t xml:space="preserve">            Recorre la lista de pares comprimidos y reconstruye el texto original.</w:t>
      </w:r>
    </w:p>
    <w:p w14:paraId="44BDB2B0" w14:textId="77777777" w:rsidR="00FB1A9F" w:rsidRDefault="00FB1A9F" w:rsidP="00FB1A9F"/>
    <w:p w14:paraId="7570E804" w14:textId="77777777" w:rsidR="00FB1A9F" w:rsidRDefault="00FB1A9F" w:rsidP="00FB1A9F">
      <w:r>
        <w:t>Explicación</w:t>
      </w:r>
    </w:p>
    <w:p w14:paraId="0781C928" w14:textId="77777777" w:rsidR="00FB1A9F" w:rsidRDefault="00FB1A9F" w:rsidP="00FB1A9F"/>
    <w:p w14:paraId="190EC5FF" w14:textId="77777777" w:rsidR="00FB1A9F" w:rsidRDefault="00FB1A9F" w:rsidP="00FB1A9F">
      <w:r>
        <w:t xml:space="preserve">    Nodo del Trie:</w:t>
      </w:r>
    </w:p>
    <w:p w14:paraId="66CE7F88" w14:textId="77777777" w:rsidR="00FB1A9F" w:rsidRDefault="00FB1A9F" w:rsidP="00FB1A9F">
      <w:r>
        <w:t xml:space="preserve">        </w:t>
      </w:r>
      <w:proofErr w:type="spellStart"/>
      <w:r>
        <w:t>TrieNode</w:t>
      </w:r>
      <w:proofErr w:type="spellEnd"/>
      <w:r>
        <w:t xml:space="preserve"> representa cada nodo del trie. Contiene un mapa de sus hijos y la posición del </w:t>
      </w:r>
      <w:proofErr w:type="spellStart"/>
      <w:r>
        <w:t>substring</w:t>
      </w:r>
      <w:proofErr w:type="spellEnd"/>
      <w:r>
        <w:t>.</w:t>
      </w:r>
    </w:p>
    <w:p w14:paraId="1AFF7194" w14:textId="77777777" w:rsidR="00FB1A9F" w:rsidRDefault="00FB1A9F" w:rsidP="00FB1A9F"/>
    <w:p w14:paraId="54B50731" w14:textId="77777777" w:rsidR="00FB1A9F" w:rsidRDefault="00FB1A9F" w:rsidP="00FB1A9F">
      <w:r>
        <w:t xml:space="preserve">    Clase Trie:</w:t>
      </w:r>
    </w:p>
    <w:p w14:paraId="3FE1C721" w14:textId="77777777" w:rsidR="00FB1A9F" w:rsidRDefault="00FB1A9F" w:rsidP="00FB1A9F">
      <w:r>
        <w:t xml:space="preserve">        </w:t>
      </w:r>
      <w:proofErr w:type="spellStart"/>
      <w:r>
        <w:t>insert</w:t>
      </w:r>
      <w:proofErr w:type="spellEnd"/>
      <w:r>
        <w:t>: Inserta una cadena en el trie con su posición.</w:t>
      </w:r>
    </w:p>
    <w:p w14:paraId="53A11F25" w14:textId="77777777" w:rsidR="00FB1A9F" w:rsidRDefault="00FB1A9F" w:rsidP="00FB1A9F">
      <w:r>
        <w:t xml:space="preserve">        </w:t>
      </w:r>
      <w:proofErr w:type="spellStart"/>
      <w:r>
        <w:t>searchLongestPrefix</w:t>
      </w:r>
      <w:proofErr w:type="spellEnd"/>
      <w:r>
        <w:t>: Encuentra el prefijo más largo en el trie que coincide con una parte del texto actual.</w:t>
      </w:r>
    </w:p>
    <w:p w14:paraId="6734A655" w14:textId="77777777" w:rsidR="00FB1A9F" w:rsidRDefault="00FB1A9F" w:rsidP="00FB1A9F"/>
    <w:p w14:paraId="69DDE730" w14:textId="77777777" w:rsidR="00FB1A9F" w:rsidRDefault="00FB1A9F" w:rsidP="00FB1A9F">
      <w:r>
        <w:t xml:space="preserve">    Clase </w:t>
      </w:r>
      <w:proofErr w:type="spellStart"/>
      <w:r>
        <w:t>LZCompression</w:t>
      </w:r>
      <w:proofErr w:type="spellEnd"/>
      <w:r>
        <w:t>:</w:t>
      </w:r>
    </w:p>
    <w:p w14:paraId="00FB1441" w14:textId="77777777" w:rsidR="00FB1A9F" w:rsidRDefault="00FB1A9F" w:rsidP="00FB1A9F"/>
    <w:p w14:paraId="3B449FBC" w14:textId="77777777" w:rsidR="00FB1A9F" w:rsidRDefault="00FB1A9F" w:rsidP="00FB1A9F">
      <w:r>
        <w:t xml:space="preserve">        Método comprimir:</w:t>
      </w:r>
    </w:p>
    <w:p w14:paraId="52B0C9E3" w14:textId="77777777" w:rsidR="00FB1A9F" w:rsidRDefault="00FB1A9F" w:rsidP="00FB1A9F">
      <w:r>
        <w:lastRenderedPageBreak/>
        <w:t xml:space="preserve">            Usa un trie para encontrar el </w:t>
      </w:r>
      <w:proofErr w:type="spellStart"/>
      <w:r>
        <w:t>substring</w:t>
      </w:r>
      <w:proofErr w:type="spellEnd"/>
      <w:r>
        <w:t xml:space="preserve"> más largo que ya ha aparecido.</w:t>
      </w:r>
    </w:p>
    <w:p w14:paraId="633DDF8E" w14:textId="77777777" w:rsidR="00FB1A9F" w:rsidRDefault="00FB1A9F" w:rsidP="00FB1A9F">
      <w:r>
        <w:t xml:space="preserve">            Añade un par a la lista comprimida: (posición, longitud, siguiente carácter).</w:t>
      </w:r>
    </w:p>
    <w:p w14:paraId="57B63F79" w14:textId="77777777" w:rsidR="00FB1A9F" w:rsidRDefault="00FB1A9F" w:rsidP="00FB1A9F"/>
    <w:p w14:paraId="05ADEC96" w14:textId="77777777" w:rsidR="00FB1A9F" w:rsidRDefault="00FB1A9F" w:rsidP="00FB1A9F">
      <w:r>
        <w:t xml:space="preserve">        Método descomprimir:</w:t>
      </w:r>
    </w:p>
    <w:p w14:paraId="1E9CD692" w14:textId="7C59F1FB" w:rsidR="00FB1A9F" w:rsidRDefault="00FB1A9F" w:rsidP="00FB1A9F">
      <w:r>
        <w:t xml:space="preserve">            Recorre la lista de pares comprimidos y reconstruye el texto original.</w:t>
      </w:r>
    </w:p>
    <w:sectPr w:rsidR="00FB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9F"/>
    <w:rsid w:val="00530D1B"/>
    <w:rsid w:val="005B3E32"/>
    <w:rsid w:val="006F4703"/>
    <w:rsid w:val="00FB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BC52"/>
  <w15:chartTrackingRefBased/>
  <w15:docId w15:val="{DD6BEF4D-C06F-42CC-A53E-7C757FC4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A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A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A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A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A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A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1A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1A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1A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A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1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Ignacio Bettancourt Pinto</dc:creator>
  <cp:keywords/>
  <dc:description/>
  <cp:lastModifiedBy>Pablo Ignacio Bettancourt Pinto</cp:lastModifiedBy>
  <cp:revision>1</cp:revision>
  <dcterms:created xsi:type="dcterms:W3CDTF">2024-06-10T21:12:00Z</dcterms:created>
  <dcterms:modified xsi:type="dcterms:W3CDTF">2024-06-10T21:17:00Z</dcterms:modified>
</cp:coreProperties>
</file>