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FFA" w:rsidRDefault="006B2FFA" w:rsidP="006B2FFA">
      <w:pPr>
        <w:pStyle w:val="2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B2FFA" w:rsidRDefault="006B2FFA" w:rsidP="006B2FFA">
      <w:pPr>
        <w:pStyle w:val="2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B2FFA" w:rsidRDefault="006B2FFA" w:rsidP="006B2FFA">
      <w:pPr>
        <w:pStyle w:val="2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B2FFA" w:rsidRDefault="006B2FFA" w:rsidP="006B2FFA">
      <w:pPr>
        <w:pStyle w:val="2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B2FFA" w:rsidRDefault="006B2FFA" w:rsidP="006B2FFA">
      <w:pPr>
        <w:pStyle w:val="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6B2FFA" w:rsidRDefault="006B2FFA" w:rsidP="006B2FFA">
      <w:pPr>
        <w:pStyle w:val="2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B2FFA" w:rsidRDefault="006B2FFA" w:rsidP="006B2FFA">
      <w:pPr>
        <w:pStyle w:val="2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B2FFA" w:rsidRDefault="006B2FFA" w:rsidP="006B2FFA">
      <w:pPr>
        <w:pStyle w:val="2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B5091" w:rsidRPr="006B2FFA" w:rsidRDefault="009C3AF0" w:rsidP="006B2FFA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кейс</w:t>
      </w:r>
      <w:r w:rsidR="006B2FFA" w:rsidRPr="006B2FFA">
        <w:rPr>
          <w:rFonts w:ascii="Times New Roman" w:hAnsi="Times New Roman" w:cs="Times New Roman"/>
          <w:sz w:val="28"/>
          <w:szCs w:val="28"/>
        </w:rPr>
        <w:t xml:space="preserve"> тестирования системы управления</w:t>
      </w:r>
    </w:p>
    <w:p w:rsidR="006B2FFA" w:rsidRDefault="006B2FFA" w:rsidP="006B2FFA">
      <w:pPr>
        <w:pStyle w:val="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B2FFA">
        <w:rPr>
          <w:rFonts w:ascii="Times New Roman" w:hAnsi="Times New Roman" w:cs="Times New Roman"/>
          <w:sz w:val="28"/>
          <w:szCs w:val="28"/>
        </w:rPr>
        <w:t xml:space="preserve">СПО </w:t>
      </w:r>
      <w:r w:rsidRPr="006B2FFA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6B2FFA">
        <w:rPr>
          <w:rFonts w:ascii="Times New Roman" w:hAnsi="Times New Roman" w:cs="Times New Roman"/>
          <w:sz w:val="28"/>
          <w:szCs w:val="28"/>
        </w:rPr>
        <w:t>-</w:t>
      </w:r>
      <w:r w:rsidRPr="006B2FFA">
        <w:rPr>
          <w:rFonts w:ascii="Times New Roman" w:hAnsi="Times New Roman" w:cs="Times New Roman"/>
          <w:sz w:val="28"/>
          <w:szCs w:val="28"/>
          <w:lang w:val="en-US"/>
        </w:rPr>
        <w:t>Phone</w:t>
      </w:r>
    </w:p>
    <w:p w:rsidR="006B2FFA" w:rsidRDefault="006B2FFA" w:rsidP="006B2FFA">
      <w:pPr>
        <w:rPr>
          <w:lang w:val="en-US"/>
        </w:rPr>
      </w:pPr>
    </w:p>
    <w:p w:rsidR="006B2FFA" w:rsidRDefault="006B2FFA" w:rsidP="006B2FFA">
      <w:pPr>
        <w:rPr>
          <w:lang w:val="en-US"/>
        </w:rPr>
      </w:pPr>
    </w:p>
    <w:p w:rsidR="006B2FFA" w:rsidRDefault="006B2FFA" w:rsidP="006B2FFA">
      <w:pPr>
        <w:rPr>
          <w:lang w:val="en-US"/>
        </w:rPr>
      </w:pPr>
    </w:p>
    <w:p w:rsidR="006B2FFA" w:rsidRDefault="006B2FFA" w:rsidP="006B2FFA">
      <w:pPr>
        <w:rPr>
          <w:lang w:val="en-US"/>
        </w:rPr>
      </w:pPr>
    </w:p>
    <w:p w:rsidR="006B2FFA" w:rsidRDefault="006B2FFA" w:rsidP="006B2FFA">
      <w:pPr>
        <w:rPr>
          <w:lang w:val="en-US"/>
        </w:rPr>
      </w:pPr>
    </w:p>
    <w:p w:rsidR="006B2FFA" w:rsidRDefault="006B2FFA" w:rsidP="006B2FFA">
      <w:pPr>
        <w:rPr>
          <w:lang w:val="en-US"/>
        </w:rPr>
      </w:pPr>
    </w:p>
    <w:p w:rsidR="006B2FFA" w:rsidRDefault="006B2FFA" w:rsidP="006B2FFA">
      <w:pPr>
        <w:rPr>
          <w:lang w:val="en-US"/>
        </w:rPr>
      </w:pPr>
    </w:p>
    <w:p w:rsidR="006B2FFA" w:rsidRDefault="006B2FFA" w:rsidP="006B2FFA">
      <w:pPr>
        <w:rPr>
          <w:lang w:val="en-US"/>
        </w:rPr>
      </w:pPr>
    </w:p>
    <w:p w:rsidR="006B2FFA" w:rsidRDefault="006B2FFA" w:rsidP="006B2FFA">
      <w:pPr>
        <w:rPr>
          <w:lang w:val="en-US"/>
        </w:rPr>
      </w:pPr>
    </w:p>
    <w:p w:rsidR="006B2FFA" w:rsidRDefault="006B2FFA" w:rsidP="006B2FFA">
      <w:pPr>
        <w:rPr>
          <w:lang w:val="en-US"/>
        </w:rPr>
      </w:pPr>
    </w:p>
    <w:p w:rsidR="006B2FFA" w:rsidRDefault="006B2FFA" w:rsidP="006B2FFA">
      <w:pPr>
        <w:rPr>
          <w:lang w:val="en-US"/>
        </w:rPr>
      </w:pPr>
    </w:p>
    <w:p w:rsidR="006B2FFA" w:rsidRDefault="006B2FFA" w:rsidP="006B2FFA">
      <w:pPr>
        <w:rPr>
          <w:lang w:val="en-US"/>
        </w:rPr>
      </w:pPr>
    </w:p>
    <w:p w:rsidR="006B2FFA" w:rsidRDefault="006B2FFA" w:rsidP="006B2FFA">
      <w:pPr>
        <w:rPr>
          <w:lang w:val="en-US"/>
        </w:rPr>
      </w:pPr>
    </w:p>
    <w:p w:rsidR="006B2FFA" w:rsidRDefault="006B2FFA" w:rsidP="006B2FFA">
      <w:pPr>
        <w:rPr>
          <w:lang w:val="en-US"/>
        </w:rPr>
      </w:pPr>
    </w:p>
    <w:p w:rsidR="006B2FFA" w:rsidRDefault="006B2FFA" w:rsidP="006B2FFA">
      <w:pPr>
        <w:rPr>
          <w:lang w:val="en-US"/>
        </w:rPr>
      </w:pPr>
    </w:p>
    <w:p w:rsidR="006B2FFA" w:rsidRDefault="006B2FFA" w:rsidP="006B2FFA">
      <w:pPr>
        <w:rPr>
          <w:lang w:val="en-US"/>
        </w:rPr>
      </w:pPr>
    </w:p>
    <w:p w:rsidR="006B2FFA" w:rsidRDefault="006B2FFA" w:rsidP="006B2FFA">
      <w:pPr>
        <w:rPr>
          <w:lang w:val="en-US"/>
        </w:rPr>
      </w:pPr>
    </w:p>
    <w:p w:rsidR="006B2FFA" w:rsidRPr="006B2FFA" w:rsidRDefault="006B2FFA" w:rsidP="006B2FFA">
      <w:pPr>
        <w:rPr>
          <w:rFonts w:ascii="Times New Roman" w:hAnsi="Times New Roman" w:cs="Times New Roman"/>
          <w:sz w:val="24"/>
          <w:szCs w:val="24"/>
        </w:rPr>
      </w:pPr>
      <w:r w:rsidRPr="006B2FFA">
        <w:rPr>
          <w:rFonts w:ascii="Times New Roman" w:hAnsi="Times New Roman" w:cs="Times New Roman"/>
          <w:sz w:val="24"/>
          <w:szCs w:val="24"/>
        </w:rPr>
        <w:lastRenderedPageBreak/>
        <w:t xml:space="preserve">Этап 1: </w:t>
      </w:r>
      <w:r>
        <w:rPr>
          <w:rFonts w:ascii="Times New Roman" w:hAnsi="Times New Roman" w:cs="Times New Roman"/>
          <w:sz w:val="24"/>
          <w:szCs w:val="24"/>
        </w:rPr>
        <w:t>Подготовка к тестированию</w:t>
      </w:r>
    </w:p>
    <w:p w:rsidR="00E973E5" w:rsidRPr="00E973E5" w:rsidRDefault="00E973E5" w:rsidP="006B2F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73E5">
        <w:rPr>
          <w:rFonts w:ascii="Times New Roman" w:hAnsi="Times New Roman" w:cs="Times New Roman"/>
          <w:sz w:val="24"/>
          <w:szCs w:val="24"/>
        </w:rPr>
        <w:t>Получение списка сделанных изменений от разработчиков</w:t>
      </w:r>
    </w:p>
    <w:p w:rsidR="00E973E5" w:rsidRPr="00E973E5" w:rsidRDefault="006B2FFA" w:rsidP="006B2FFA">
      <w:pPr>
        <w:pStyle w:val="a3"/>
        <w:numPr>
          <w:ilvl w:val="0"/>
          <w:numId w:val="1"/>
        </w:numPr>
      </w:pPr>
      <w:r w:rsidRPr="00E973E5">
        <w:rPr>
          <w:rFonts w:ascii="Times New Roman" w:hAnsi="Times New Roman" w:cs="Times New Roman"/>
          <w:sz w:val="24"/>
          <w:szCs w:val="24"/>
        </w:rPr>
        <w:t xml:space="preserve">Получение образа СПО </w:t>
      </w:r>
      <w:r w:rsidRPr="00E973E5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E973E5">
        <w:rPr>
          <w:rFonts w:ascii="Times New Roman" w:hAnsi="Times New Roman" w:cs="Times New Roman"/>
          <w:sz w:val="24"/>
          <w:szCs w:val="24"/>
        </w:rPr>
        <w:t>-</w:t>
      </w:r>
      <w:r w:rsidRPr="00E973E5">
        <w:rPr>
          <w:rFonts w:ascii="Times New Roman" w:hAnsi="Times New Roman" w:cs="Times New Roman"/>
          <w:sz w:val="24"/>
          <w:szCs w:val="24"/>
          <w:lang w:val="en-US"/>
        </w:rPr>
        <w:t>Phone</w:t>
      </w:r>
    </w:p>
    <w:p w:rsidR="006B2FFA" w:rsidRPr="002E2F55" w:rsidRDefault="006B2FFA" w:rsidP="006B2FFA">
      <w:pPr>
        <w:rPr>
          <w:rFonts w:ascii="Times New Roman" w:hAnsi="Times New Roman" w:cs="Times New Roman"/>
          <w:sz w:val="24"/>
          <w:szCs w:val="24"/>
        </w:rPr>
      </w:pPr>
      <w:r w:rsidRPr="006B2FFA">
        <w:rPr>
          <w:rFonts w:ascii="Times New Roman" w:hAnsi="Times New Roman" w:cs="Times New Roman"/>
          <w:sz w:val="24"/>
          <w:szCs w:val="24"/>
        </w:rPr>
        <w:t xml:space="preserve">Этап 2: </w:t>
      </w:r>
      <w:r w:rsidR="002E2F55">
        <w:rPr>
          <w:rFonts w:ascii="Times New Roman" w:hAnsi="Times New Roman" w:cs="Times New Roman"/>
          <w:sz w:val="24"/>
          <w:szCs w:val="24"/>
        </w:rPr>
        <w:t>Тестирование сборки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E2F55" w:rsidTr="002E2F55">
        <w:tc>
          <w:tcPr>
            <w:tcW w:w="4785" w:type="dxa"/>
          </w:tcPr>
          <w:p w:rsidR="002E2F55" w:rsidRPr="002E2F55" w:rsidRDefault="002E2F55" w:rsidP="006B2FF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E2F5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Действие</w:t>
            </w:r>
          </w:p>
        </w:tc>
        <w:tc>
          <w:tcPr>
            <w:tcW w:w="4786" w:type="dxa"/>
          </w:tcPr>
          <w:p w:rsidR="002E2F55" w:rsidRPr="002E2F55" w:rsidRDefault="002E2F55" w:rsidP="006B2FF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E2F5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Ожидаемый результат</w:t>
            </w:r>
          </w:p>
        </w:tc>
      </w:tr>
      <w:tr w:rsidR="002E2F55" w:rsidTr="002E2F55">
        <w:tc>
          <w:tcPr>
            <w:tcW w:w="4785" w:type="dxa"/>
          </w:tcPr>
          <w:p w:rsidR="002E2F55" w:rsidRPr="002E2F55" w:rsidRDefault="002E2F55" w:rsidP="002E2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Установить образ на сервер</w:t>
            </w:r>
          </w:p>
        </w:tc>
        <w:tc>
          <w:tcPr>
            <w:tcW w:w="4786" w:type="dxa"/>
          </w:tcPr>
          <w:p w:rsidR="002E2F55" w:rsidRPr="002E2F55" w:rsidRDefault="002E2F55" w:rsidP="006B2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сервера, после установки</w:t>
            </w:r>
          </w:p>
        </w:tc>
      </w:tr>
    </w:tbl>
    <w:p w:rsidR="00422E1B" w:rsidRDefault="00422E1B" w:rsidP="006B2FFA">
      <w:pPr>
        <w:rPr>
          <w:rFonts w:ascii="Times New Roman" w:hAnsi="Times New Roman" w:cs="Times New Roman"/>
          <w:sz w:val="24"/>
          <w:szCs w:val="24"/>
        </w:rPr>
      </w:pPr>
    </w:p>
    <w:p w:rsidR="00422E1B" w:rsidRDefault="00422E1B" w:rsidP="006B2F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Этап 3: Тестирование функционала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5009"/>
        <w:gridCol w:w="2611"/>
      </w:tblGrid>
      <w:tr w:rsidR="00472996" w:rsidTr="00472996">
        <w:tc>
          <w:tcPr>
            <w:tcW w:w="1951" w:type="dxa"/>
          </w:tcPr>
          <w:p w:rsidR="00472996" w:rsidRPr="002E2F55" w:rsidRDefault="00472996" w:rsidP="00B43F0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Тест</w:t>
            </w:r>
          </w:p>
        </w:tc>
        <w:tc>
          <w:tcPr>
            <w:tcW w:w="5009" w:type="dxa"/>
          </w:tcPr>
          <w:p w:rsidR="00472996" w:rsidRPr="002E2F55" w:rsidRDefault="00472996" w:rsidP="00B43F0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Действия</w:t>
            </w:r>
          </w:p>
        </w:tc>
        <w:tc>
          <w:tcPr>
            <w:tcW w:w="2611" w:type="dxa"/>
          </w:tcPr>
          <w:p w:rsidR="00472996" w:rsidRDefault="00472996" w:rsidP="00B43F0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Ожидаемый результат</w:t>
            </w:r>
          </w:p>
        </w:tc>
      </w:tr>
      <w:tr w:rsidR="00472996" w:rsidTr="00472996">
        <w:tc>
          <w:tcPr>
            <w:tcW w:w="1951" w:type="dxa"/>
          </w:tcPr>
          <w:p w:rsidR="00472996" w:rsidRPr="00422E1B" w:rsidRDefault="00472996" w:rsidP="0042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Открыть страницу </w:t>
            </w:r>
            <w:r w:rsidRPr="00422E1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Вход в систему управления</w:t>
            </w:r>
            <w:r w:rsidRPr="00422E1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5009" w:type="dxa"/>
          </w:tcPr>
          <w:p w:rsidR="00472996" w:rsidRDefault="00472996" w:rsidP="009C7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браузер</w:t>
            </w:r>
          </w:p>
          <w:p w:rsidR="00472996" w:rsidRPr="009C7C67" w:rsidRDefault="00472996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адресной строке ввести хост сервера и нажать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</w:t>
            </w:r>
          </w:p>
        </w:tc>
        <w:tc>
          <w:tcPr>
            <w:tcW w:w="2611" w:type="dxa"/>
          </w:tcPr>
          <w:p w:rsidR="00472996" w:rsidRPr="00472996" w:rsidRDefault="00472996" w:rsidP="0047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Загрузка формы авторизации в систему </w:t>
            </w:r>
            <w:r w:rsidR="004F41E9">
              <w:rPr>
                <w:rFonts w:ascii="Times New Roman" w:hAnsi="Times New Roman" w:cs="Times New Roman"/>
                <w:sz w:val="24"/>
                <w:szCs w:val="24"/>
              </w:rPr>
              <w:t>управления</w:t>
            </w:r>
          </w:p>
        </w:tc>
      </w:tr>
      <w:tr w:rsidR="00472996" w:rsidTr="00472996">
        <w:tc>
          <w:tcPr>
            <w:tcW w:w="1951" w:type="dxa"/>
          </w:tcPr>
          <w:p w:rsidR="00472996" w:rsidRPr="00422E1B" w:rsidRDefault="00472996" w:rsidP="0042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Авторизоваться в систему управления сервером под Администратором</w:t>
            </w:r>
          </w:p>
        </w:tc>
        <w:tc>
          <w:tcPr>
            <w:tcW w:w="5009" w:type="dxa"/>
          </w:tcPr>
          <w:p w:rsidR="00472996" w:rsidRDefault="00472996" w:rsidP="00B43F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Вводим в поле логин </w:t>
            </w:r>
            <w:r w:rsidRPr="00422E1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 w:rsidRPr="00422E1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472996" w:rsidRDefault="00472996" w:rsidP="00B43F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Вводим в поле пароль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“123456”</w:t>
            </w:r>
          </w:p>
          <w:p w:rsidR="00472996" w:rsidRDefault="00472996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Нажимаем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:rsidR="00472996" w:rsidRPr="00422E1B" w:rsidRDefault="00472996" w:rsidP="0042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 в систему управления</w:t>
            </w:r>
          </w:p>
        </w:tc>
        <w:tc>
          <w:tcPr>
            <w:tcW w:w="2611" w:type="dxa"/>
          </w:tcPr>
          <w:p w:rsidR="00472996" w:rsidRDefault="004F41E9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 на сервере под учётной записью Администратора</w:t>
            </w:r>
          </w:p>
        </w:tc>
      </w:tr>
      <w:tr w:rsidR="00472996" w:rsidTr="00472996">
        <w:tc>
          <w:tcPr>
            <w:tcW w:w="1951" w:type="dxa"/>
          </w:tcPr>
          <w:p w:rsidR="00472996" w:rsidRPr="009C7C67" w:rsidRDefault="00472996" w:rsidP="0042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Настройка провайдера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“DX500”</w:t>
            </w:r>
          </w:p>
        </w:tc>
        <w:tc>
          <w:tcPr>
            <w:tcW w:w="5009" w:type="dxa"/>
          </w:tcPr>
          <w:p w:rsidR="00472996" w:rsidRDefault="00472996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Нажимаем ссылку </w:t>
            </w:r>
            <w:r w:rsidRPr="00422E1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Провайдеры</w:t>
            </w:r>
            <w:r w:rsidRPr="00422E1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472996" w:rsidRDefault="00472996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Переходим на страницу </w:t>
            </w:r>
            <w:r w:rsidRPr="009C7C67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Настройка провайдеров</w:t>
            </w:r>
            <w:r w:rsidRPr="009C7C67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472996" w:rsidRDefault="00472996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Нажимаем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Добавить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:rsidR="00472996" w:rsidRPr="009C7C67" w:rsidRDefault="00472996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Выбираем тип маршрута </w:t>
            </w:r>
            <w:r w:rsidRPr="009C7C67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  <w:r w:rsidRPr="009C7C67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472996" w:rsidRDefault="00472996" w:rsidP="00B43F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Настраиваем сервер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</w:t>
            </w:r>
            <w:r w:rsidRPr="009C7C6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абон</w:t>
            </w:r>
            <w:proofErr w:type="spellEnd"/>
            <w:r w:rsidRPr="009C7C6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DX</w:t>
            </w:r>
          </w:p>
          <w:p w:rsidR="00472996" w:rsidRDefault="00472996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Добавляем и настраиваем сервер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Пульт</w:t>
            </w:r>
          </w:p>
          <w:p w:rsidR="00472996" w:rsidRDefault="00472996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Добавляем и настраиваем сервер Ассистент</w:t>
            </w:r>
          </w:p>
          <w:p w:rsidR="00472996" w:rsidRDefault="00472996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Добавляем и настраиваем сервер Пульт</w:t>
            </w:r>
          </w:p>
          <w:p w:rsidR="00472996" w:rsidRDefault="00472996" w:rsidP="00B43F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Добавляем и настраиваем сервер Занятость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</w:t>
            </w:r>
          </w:p>
          <w:p w:rsidR="00472996" w:rsidRDefault="00472996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Переходим во вкладку </w:t>
            </w:r>
            <w:r w:rsidRPr="009C7C67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Основные настройки</w:t>
            </w:r>
            <w:r w:rsidRPr="009C7C67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472996" w:rsidRDefault="00472996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Вводим имя провайдера</w:t>
            </w:r>
          </w:p>
          <w:p w:rsidR="00472996" w:rsidRDefault="00472996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Переходим на вкладку </w:t>
            </w:r>
            <w:r w:rsidRPr="009C7C67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Маршрутизация вызовов</w:t>
            </w:r>
            <w:r w:rsidRPr="009C7C67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472996" w:rsidRDefault="00472996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Настраиваем маршрутизацию вызовов</w:t>
            </w:r>
          </w:p>
          <w:p w:rsidR="00472996" w:rsidRPr="009C7C67" w:rsidRDefault="00472996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Нажимаем кнопку </w:t>
            </w:r>
            <w:r w:rsidRPr="009C7C67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Добавить</w:t>
            </w:r>
            <w:r w:rsidRPr="009C7C67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611" w:type="dxa"/>
          </w:tcPr>
          <w:p w:rsidR="00472996" w:rsidRDefault="004F41E9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таблице провайдеров должна появиться запись провайдера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500.</w:t>
            </w:r>
          </w:p>
          <w:p w:rsidR="004F41E9" w:rsidRDefault="004F41E9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Корректно настроены конфигурационные файлы серверов.</w:t>
            </w:r>
          </w:p>
          <w:p w:rsidR="004F41E9" w:rsidRPr="00AE7113" w:rsidRDefault="00AE7113" w:rsidP="00AE7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БД на сервере должна создаться запись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диалплана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провайдера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DX</w:t>
            </w:r>
            <w:r w:rsidRPr="00AE7113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472996" w:rsidTr="00472996">
        <w:tc>
          <w:tcPr>
            <w:tcW w:w="1951" w:type="dxa"/>
          </w:tcPr>
          <w:p w:rsidR="00472996" w:rsidRPr="009C7C67" w:rsidRDefault="00472996" w:rsidP="0042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Запуск серверов провайдера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“DX500”</w:t>
            </w:r>
          </w:p>
        </w:tc>
        <w:tc>
          <w:tcPr>
            <w:tcW w:w="5009" w:type="dxa"/>
          </w:tcPr>
          <w:p w:rsidR="00472996" w:rsidRDefault="00472996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Нажимаем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:rsidR="00472996" w:rsidRPr="009C7C67" w:rsidRDefault="00472996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Переходим на вкладку </w:t>
            </w:r>
            <w:r w:rsidRPr="009C7C67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  <w:r w:rsidRPr="009C7C67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472996" w:rsidRDefault="00472996" w:rsidP="009C7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Запускаем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сервер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</w:t>
            </w:r>
            <w:r w:rsidRPr="009C7C6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абон</w:t>
            </w:r>
            <w:proofErr w:type="spellEnd"/>
            <w:r w:rsidRPr="009C7C6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DX</w:t>
            </w:r>
          </w:p>
          <w:p w:rsidR="00472996" w:rsidRDefault="00472996" w:rsidP="009C7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Запускаем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сервер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Пульт</w:t>
            </w:r>
          </w:p>
          <w:p w:rsidR="00472996" w:rsidRDefault="00472996" w:rsidP="009C7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Запускаем сервер Ассистент</w:t>
            </w:r>
          </w:p>
          <w:p w:rsidR="00472996" w:rsidRDefault="00472996" w:rsidP="009C7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Запускаем сервер Пульт</w:t>
            </w:r>
          </w:p>
          <w:p w:rsidR="00472996" w:rsidRDefault="00472996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Запускаем сервер Занятость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</w:t>
            </w:r>
          </w:p>
          <w:p w:rsidR="00472996" w:rsidRPr="00472996" w:rsidRDefault="00472996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Нажимаем кнопку </w:t>
            </w:r>
            <w:r w:rsidRPr="0047299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Сохранить и перезапустить</w:t>
            </w:r>
            <w:r w:rsidRPr="0047299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611" w:type="dxa"/>
          </w:tcPr>
          <w:p w:rsidR="004F41E9" w:rsidRDefault="004F41E9" w:rsidP="00B43F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Серверы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472996" w:rsidRDefault="004F41E9" w:rsidP="00B43F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абон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DX</w:t>
            </w:r>
          </w:p>
          <w:p w:rsidR="004F41E9" w:rsidRDefault="004F41E9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</w:t>
            </w:r>
            <w:r w:rsidRPr="004F41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Пульт</w:t>
            </w:r>
          </w:p>
          <w:p w:rsidR="004F41E9" w:rsidRDefault="004F41E9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Ассистент</w:t>
            </w:r>
          </w:p>
          <w:p w:rsidR="004F41E9" w:rsidRDefault="004F41E9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Пульт</w:t>
            </w:r>
          </w:p>
          <w:p w:rsidR="004F41E9" w:rsidRPr="004F41E9" w:rsidRDefault="004F41E9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Занятость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</w:t>
            </w:r>
          </w:p>
          <w:p w:rsidR="004F41E9" w:rsidRDefault="004F41E9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Должны быть запущены</w:t>
            </w:r>
            <w:r w:rsidR="000136CE">
              <w:rPr>
                <w:rFonts w:ascii="Times New Roman" w:hAnsi="Times New Roman" w:cs="Times New Roman"/>
                <w:sz w:val="24"/>
                <w:szCs w:val="24"/>
              </w:rPr>
              <w:t xml:space="preserve"> на сервере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4F41E9" w:rsidRPr="004F41E9" w:rsidRDefault="004F41E9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системе управления у всех серверов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должен быть статус </w:t>
            </w:r>
            <w:r w:rsidRPr="004F41E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Запущен</w:t>
            </w:r>
            <w:r w:rsidRPr="004F41E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72996" w:rsidTr="00472996">
        <w:tc>
          <w:tcPr>
            <w:tcW w:w="1951" w:type="dxa"/>
          </w:tcPr>
          <w:p w:rsidR="00472996" w:rsidRPr="00472996" w:rsidRDefault="00087360" w:rsidP="00087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Настройка </w:t>
            </w:r>
            <w:r w:rsidR="004729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</w:t>
            </w:r>
            <w:r w:rsidR="00472996" w:rsidRPr="0047299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72996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5009" w:type="dxa"/>
          </w:tcPr>
          <w:p w:rsidR="00472996" w:rsidRDefault="00472996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Нажимаем ссылку </w:t>
            </w:r>
            <w:r w:rsidRPr="004F41E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</w:t>
            </w:r>
            <w:r w:rsidRPr="004F41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  <w:r w:rsidRPr="004F41E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472996" w:rsidRDefault="00472996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Переходим на страницу </w:t>
            </w:r>
            <w:r w:rsidRPr="0047299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</w:t>
            </w:r>
            <w:r w:rsidRPr="0047299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  <w:r w:rsidRPr="0047299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472996" w:rsidRDefault="00472996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Заполняем в поле </w:t>
            </w:r>
            <w:r w:rsidRPr="0047299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Основной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4729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  <w:r w:rsidRPr="0047299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472996" w:rsidRDefault="00472996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Заполняем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Порт сервера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:rsidR="00472996" w:rsidRDefault="00472996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Заполняем поля </w:t>
            </w:r>
            <w:r w:rsidRPr="0047299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Диапазон серверов</w:t>
            </w:r>
            <w:r w:rsidRPr="0047299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472996" w:rsidRDefault="00472996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Нажимаем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Сохранить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:rsidR="00472996" w:rsidRDefault="00472996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Нажимаем кнопку </w:t>
            </w:r>
            <w:r w:rsidRPr="0047299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r w:rsidRPr="0047299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форме подтверждения</w:t>
            </w:r>
          </w:p>
          <w:p w:rsidR="00472996" w:rsidRPr="00472996" w:rsidRDefault="00472996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Нажимаем ссылку </w:t>
            </w:r>
            <w:r w:rsidRPr="00472996">
              <w:rPr>
                <w:rFonts w:ascii="Times New Roman" w:hAnsi="Times New Roman" w:cs="Times New Roman"/>
                <w:sz w:val="24"/>
                <w:szCs w:val="24"/>
              </w:rPr>
              <w:t>“перезапустить связанные с ними службы”</w:t>
            </w:r>
          </w:p>
        </w:tc>
        <w:tc>
          <w:tcPr>
            <w:tcW w:w="2611" w:type="dxa"/>
          </w:tcPr>
          <w:p w:rsidR="00472996" w:rsidRDefault="004F41E9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на</w:t>
            </w:r>
            <w:r w:rsidR="000136CE">
              <w:rPr>
                <w:rFonts w:ascii="Times New Roman" w:hAnsi="Times New Roman" w:cs="Times New Roman"/>
                <w:sz w:val="24"/>
                <w:szCs w:val="24"/>
              </w:rPr>
              <w:t xml:space="preserve">строек,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конфигурационный файл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</w:t>
            </w:r>
            <w:r w:rsidRPr="004F41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сервера должен быть корректно настроен.</w:t>
            </w:r>
          </w:p>
          <w:p w:rsidR="004F41E9" w:rsidRPr="004F41E9" w:rsidRDefault="004F41E9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Сервер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opensips</w:t>
            </w:r>
            <w:proofErr w:type="spellEnd"/>
            <w:r w:rsidRPr="004F41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должен быть запущен</w:t>
            </w:r>
          </w:p>
        </w:tc>
      </w:tr>
      <w:tr w:rsidR="00472996" w:rsidTr="00472996">
        <w:tc>
          <w:tcPr>
            <w:tcW w:w="1951" w:type="dxa"/>
          </w:tcPr>
          <w:p w:rsidR="00472996" w:rsidRPr="00472996" w:rsidRDefault="00472996" w:rsidP="0042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Настройка провайдера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MX1000</w:t>
            </w:r>
          </w:p>
        </w:tc>
        <w:tc>
          <w:tcPr>
            <w:tcW w:w="5009" w:type="dxa"/>
          </w:tcPr>
          <w:p w:rsidR="00472996" w:rsidRDefault="00472996" w:rsidP="0047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Нажимаем ссылку </w:t>
            </w:r>
            <w:r w:rsidRPr="00422E1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Провайдеры</w:t>
            </w:r>
            <w:r w:rsidRPr="00422E1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472996" w:rsidRDefault="00472996" w:rsidP="0047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Переходим на страницу </w:t>
            </w:r>
            <w:r w:rsidRPr="009C7C67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Настройка провайдеров</w:t>
            </w:r>
            <w:r w:rsidRPr="009C7C67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472996" w:rsidRDefault="00472996" w:rsidP="0047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Нажимаем кнопку </w:t>
            </w:r>
            <w:r w:rsidRPr="0047299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Добавить</w:t>
            </w:r>
            <w:r w:rsidRPr="0047299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472996" w:rsidRDefault="00472996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Выбираем тип маршрута </w:t>
            </w:r>
            <w:r w:rsidRPr="009C7C67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КАТС</w:t>
            </w:r>
            <w:r w:rsidRPr="009C7C67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4F41E9" w:rsidRPr="004F41E9" w:rsidRDefault="004F41E9" w:rsidP="004F4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Вводим имя провайдера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поле </w:t>
            </w:r>
            <w:r w:rsidRPr="004F41E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Pr="004F41E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472996" w:rsidRDefault="004F41E9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Вводим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="00AE7113" w:rsidRPr="00AE711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E71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  <w:r w:rsidR="00AE7113" w:rsidRPr="00AE71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E7113">
              <w:rPr>
                <w:rFonts w:ascii="Times New Roman" w:hAnsi="Times New Roman" w:cs="Times New Roman"/>
                <w:sz w:val="24"/>
                <w:szCs w:val="24"/>
              </w:rPr>
              <w:t xml:space="preserve">в поле </w:t>
            </w:r>
            <w:r w:rsidR="00AE7113" w:rsidRPr="00AE711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AE7113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  <w:r w:rsidR="00AE7113" w:rsidRPr="00AE711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AE7113" w:rsidRPr="00AE7113" w:rsidRDefault="00AE7113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Вводим логин в поле </w:t>
            </w:r>
            <w:r w:rsidRPr="00AE711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  <w:r w:rsidRPr="00AE711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AE7113" w:rsidRDefault="00AE7113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Вводим пароль в поле </w:t>
            </w:r>
            <w:r w:rsidRPr="00AE711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 w:rsidRPr="00AE711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AE7113" w:rsidRDefault="00AE7113" w:rsidP="00AE7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Вводим пароль в поле </w:t>
            </w:r>
            <w:r w:rsidRPr="00AE711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Повтор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ароль</w:t>
            </w:r>
            <w:r w:rsidRPr="00AE711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AE7113" w:rsidRDefault="00AE7113" w:rsidP="00AE7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Выбираем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</w:t>
            </w:r>
            <w:r w:rsidRPr="00AE711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</w:p>
          <w:p w:rsidR="00AE7113" w:rsidRDefault="00AE7113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Вводим количество секунд в поле </w:t>
            </w:r>
            <w:r w:rsidRPr="00AE711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Интервал регистрации</w:t>
            </w:r>
            <w:r w:rsidRPr="00AE711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AE7113" w:rsidRDefault="00AE7113" w:rsidP="00AE7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Переходим на вкладку </w:t>
            </w:r>
            <w:r w:rsidRPr="009C7C67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Маршрутизация вызовов</w:t>
            </w:r>
            <w:r w:rsidRPr="009C7C67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AE7113" w:rsidRDefault="00AE7113" w:rsidP="00AE7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Настраиваем маршрутизацию вызовов</w:t>
            </w:r>
          </w:p>
          <w:p w:rsidR="00AE7113" w:rsidRPr="00AE7113" w:rsidRDefault="00AE7113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Нажимаем кнопку </w:t>
            </w:r>
            <w:r w:rsidRPr="00AE711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Добавить</w:t>
            </w:r>
            <w:r w:rsidRPr="00AE711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611" w:type="dxa"/>
          </w:tcPr>
          <w:p w:rsidR="00472996" w:rsidRPr="00AE7113" w:rsidRDefault="000136CE" w:rsidP="00AE7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СУ </w:t>
            </w:r>
            <w:r w:rsidR="00AE7113">
              <w:rPr>
                <w:rFonts w:ascii="Times New Roman" w:hAnsi="Times New Roman" w:cs="Times New Roman"/>
                <w:sz w:val="24"/>
                <w:szCs w:val="24"/>
              </w:rPr>
              <w:t xml:space="preserve">В таблице провайдеров должна появиться запись провайдера </w:t>
            </w:r>
            <w:r w:rsidR="00AE71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MX</w:t>
            </w:r>
            <w:r w:rsidR="00AE7113" w:rsidRPr="00AE7113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  <w:p w:rsidR="00AE7113" w:rsidRDefault="00AE7113" w:rsidP="00AE7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БД на сервере должна создаться запись о провайдере</w:t>
            </w:r>
          </w:p>
          <w:p w:rsidR="00AE7113" w:rsidRPr="00AE7113" w:rsidRDefault="00AE7113" w:rsidP="00AE7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БД на сервере должна создаться запись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диалплана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провайдера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MX</w:t>
            </w:r>
            <w:r w:rsidRPr="00AE7113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472996" w:rsidTr="00472996">
        <w:tc>
          <w:tcPr>
            <w:tcW w:w="1951" w:type="dxa"/>
          </w:tcPr>
          <w:p w:rsidR="00472996" w:rsidRPr="00AE7113" w:rsidRDefault="00AE7113" w:rsidP="0042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состояния серверов на странице </w:t>
            </w:r>
            <w:r w:rsidRPr="00AE711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Мониторинг</w:t>
            </w:r>
            <w:r w:rsidRPr="00AE711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5009" w:type="dxa"/>
          </w:tcPr>
          <w:p w:rsidR="00472996" w:rsidRDefault="00AE7113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Нажимаем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Мониторинг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:rsidR="00AE7113" w:rsidRDefault="00AE7113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Переходим на страницу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Мониторинг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:rsidR="0087646B" w:rsidRDefault="0087646B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Смотрим состояние всех серверов</w:t>
            </w:r>
          </w:p>
          <w:p w:rsidR="0087646B" w:rsidRPr="0087646B" w:rsidRDefault="0087646B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Смотрим состояние всех конвертеров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8764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1" w:type="dxa"/>
          </w:tcPr>
          <w:p w:rsidR="0087646B" w:rsidRDefault="000136CE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СУ с</w:t>
            </w:r>
            <w:r w:rsidR="0087646B">
              <w:rPr>
                <w:rFonts w:ascii="Times New Roman" w:hAnsi="Times New Roman" w:cs="Times New Roman"/>
                <w:sz w:val="24"/>
                <w:szCs w:val="24"/>
              </w:rPr>
              <w:t>остояние серверов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7646B" w:rsidRDefault="0087646B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</w:t>
            </w:r>
            <w:r w:rsidRPr="0087646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</w:p>
          <w:p w:rsidR="0087646B" w:rsidRDefault="0087646B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Ассистент</w:t>
            </w:r>
          </w:p>
          <w:p w:rsidR="0087646B" w:rsidRDefault="0087646B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Пульт</w:t>
            </w:r>
          </w:p>
          <w:p w:rsidR="0087646B" w:rsidRPr="0087646B" w:rsidRDefault="0087646B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Конвертер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8764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472996" w:rsidRDefault="0087646B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</w:t>
            </w:r>
            <w:r w:rsidRPr="0087646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абон</w:t>
            </w:r>
            <w:proofErr w:type="spellEnd"/>
            <w:r w:rsidRPr="0087646B">
              <w:rPr>
                <w:rFonts w:ascii="Times New Roman" w:hAnsi="Times New Roman" w:cs="Times New Roman"/>
                <w:sz w:val="24"/>
                <w:szCs w:val="24"/>
              </w:rPr>
              <w:t>)-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646B" w:rsidRPr="0087646B" w:rsidRDefault="0087646B" w:rsidP="00876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Конвертер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8764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87646B" w:rsidRDefault="0087646B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Пульт</w:t>
            </w:r>
          </w:p>
          <w:p w:rsidR="0087646B" w:rsidRPr="0087646B" w:rsidRDefault="0087646B" w:rsidP="00876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Конвертер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8764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87646B" w:rsidRPr="0087646B" w:rsidRDefault="0087646B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Занятость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Eth</w:t>
            </w:r>
          </w:p>
          <w:p w:rsidR="0087646B" w:rsidRDefault="0087646B" w:rsidP="00876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Должны работать и иметь зеленый статус.</w:t>
            </w:r>
          </w:p>
          <w:p w:rsidR="0087646B" w:rsidRPr="0087646B" w:rsidRDefault="0087646B" w:rsidP="00876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сервере все сервера должны иметь статус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connect</w:t>
            </w:r>
          </w:p>
        </w:tc>
      </w:tr>
      <w:tr w:rsidR="00472996" w:rsidTr="00472996">
        <w:tc>
          <w:tcPr>
            <w:tcW w:w="1951" w:type="dxa"/>
          </w:tcPr>
          <w:p w:rsidR="00472996" w:rsidRPr="0087646B" w:rsidRDefault="0087646B" w:rsidP="0042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Перехода на страницу </w:t>
            </w:r>
            <w:r w:rsidRPr="0087646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Управление кластерами</w:t>
            </w:r>
            <w:r w:rsidRPr="0087646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5009" w:type="dxa"/>
          </w:tcPr>
          <w:p w:rsidR="0087646B" w:rsidRDefault="0087646B" w:rsidP="00876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Нажимаем кнопку </w:t>
            </w:r>
            <w:r w:rsidRPr="0087646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Мониторинг</w:t>
            </w:r>
            <w:r w:rsidRPr="0087646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87646B" w:rsidRDefault="0087646B" w:rsidP="00876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Переходим на страницу </w:t>
            </w:r>
            <w:r w:rsidRPr="0087646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Мониторинг</w:t>
            </w:r>
            <w:r w:rsidRPr="0087646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87646B" w:rsidRDefault="0087646B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Нажимаем на список кластеров сервера Ассистентов</w:t>
            </w:r>
          </w:p>
        </w:tc>
        <w:tc>
          <w:tcPr>
            <w:tcW w:w="2611" w:type="dxa"/>
          </w:tcPr>
          <w:p w:rsidR="00472996" w:rsidRPr="0087646B" w:rsidRDefault="0087646B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Переходим на страницу </w:t>
            </w:r>
            <w:r w:rsidRPr="0087646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Управление кластерами</w:t>
            </w:r>
            <w:r w:rsidRPr="0087646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72996" w:rsidTr="00472996">
        <w:tc>
          <w:tcPr>
            <w:tcW w:w="1951" w:type="dxa"/>
          </w:tcPr>
          <w:p w:rsidR="00472996" w:rsidRDefault="0087646B" w:rsidP="0042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абонентов</w:t>
            </w:r>
          </w:p>
        </w:tc>
        <w:tc>
          <w:tcPr>
            <w:tcW w:w="5009" w:type="dxa"/>
          </w:tcPr>
          <w:p w:rsidR="00472996" w:rsidRDefault="0087646B" w:rsidP="00B43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Нажимаем на ссылку </w:t>
            </w:r>
            <w:r w:rsidRPr="0087646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Справочник абонентов</w:t>
            </w:r>
            <w:r w:rsidRPr="0087646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87646B" w:rsidRDefault="0087646B" w:rsidP="00CF4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Переходим на страницу </w:t>
            </w:r>
            <w:r w:rsidR="00CF4473" w:rsidRPr="00CF4473">
              <w:rPr>
                <w:rFonts w:ascii="Times New Roman" w:hAnsi="Times New Roman" w:cs="Times New Roman"/>
                <w:sz w:val="24"/>
                <w:szCs w:val="24"/>
              </w:rPr>
              <w:t>“А</w:t>
            </w:r>
            <w:r w:rsidR="00CF4473">
              <w:rPr>
                <w:rFonts w:ascii="Times New Roman" w:hAnsi="Times New Roman" w:cs="Times New Roman"/>
                <w:sz w:val="24"/>
                <w:szCs w:val="24"/>
              </w:rPr>
              <w:t>дминистрирование</w:t>
            </w:r>
            <w:r w:rsidR="00CF4473" w:rsidRPr="00CF44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4473" w:rsidRPr="00CF44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</w:t>
            </w:r>
            <w:r w:rsidR="00CF4473">
              <w:rPr>
                <w:rFonts w:ascii="Times New Roman" w:hAnsi="Times New Roman" w:cs="Times New Roman"/>
                <w:sz w:val="24"/>
                <w:szCs w:val="24"/>
              </w:rPr>
              <w:t>бонентов</w:t>
            </w:r>
            <w:r w:rsidR="00CF4473" w:rsidRPr="00CF447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CF4473" w:rsidRDefault="00CF4473" w:rsidP="00CF4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Нажимаем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Добавить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:rsidR="00CF4473" w:rsidRDefault="00CF4473" w:rsidP="00CF4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Вводим логин в поле </w:t>
            </w:r>
            <w:r w:rsidRPr="00CF447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  <w:r w:rsidRPr="00CF447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CF4473" w:rsidRDefault="00CF4473" w:rsidP="00CF4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Вводим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CF44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порт в поле </w:t>
            </w:r>
            <w:r w:rsidRPr="00CF447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Сервер занятости</w:t>
            </w:r>
            <w:r w:rsidRPr="00CF447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CF4473" w:rsidRDefault="00CF4473" w:rsidP="00CF4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Вводим пароль в поле </w:t>
            </w:r>
            <w:r w:rsidRPr="00CF447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 w:rsidRPr="00CF447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CF4473" w:rsidRDefault="00CF4473" w:rsidP="00CF4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Вводим пароль в поле </w:t>
            </w:r>
            <w:r w:rsidRPr="00CF447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Подтверждение</w:t>
            </w:r>
            <w:r w:rsidRPr="00CF447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CF4473" w:rsidRDefault="00CF4473" w:rsidP="00CF4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Вводим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CF44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порт в поле </w:t>
            </w:r>
            <w:r w:rsidRPr="00CF447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Сервер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SIP</w:t>
            </w:r>
            <w:r w:rsidRPr="00CF447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CF4473" w:rsidRDefault="00CF4473" w:rsidP="00CF4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Вводим порт станции в поле </w:t>
            </w:r>
            <w:r w:rsidRPr="00CF447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абонента</w:t>
            </w:r>
            <w:r w:rsidRPr="00CF447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CF4473" w:rsidRDefault="00CF4473" w:rsidP="00CF4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Вводим номер в поле </w:t>
            </w:r>
            <w:r w:rsidRPr="00CF447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Списочный номер</w:t>
            </w:r>
            <w:r w:rsidRPr="00CF447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CF4473" w:rsidRDefault="00CF4473" w:rsidP="00CF4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Вводим номер в поле </w:t>
            </w:r>
            <w:r w:rsidRPr="00CF447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Рабочий телефон</w:t>
            </w:r>
            <w:r w:rsidRPr="00CF447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CF4473" w:rsidRDefault="00CF4473" w:rsidP="00CF4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(Для пользователей КАТС нажимаем кнопку </w:t>
            </w:r>
            <w:r w:rsidRPr="00CF447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Добавить КАТС</w:t>
            </w:r>
            <w:r w:rsidRPr="00CF447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proofErr w:type="gramEnd"/>
          </w:p>
          <w:p w:rsidR="00CF4473" w:rsidRPr="00CF4473" w:rsidRDefault="00CF4473" w:rsidP="00CF4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Ставим галочку в поле </w:t>
            </w:r>
            <w:r w:rsidRPr="00CF4473">
              <w:rPr>
                <w:rFonts w:ascii="Times New Roman" w:hAnsi="Times New Roman" w:cs="Times New Roman"/>
                <w:sz w:val="24"/>
                <w:szCs w:val="24"/>
              </w:rPr>
              <w:t xml:space="preserve">“Абонент </w:t>
            </w:r>
            <w:proofErr w:type="spellStart"/>
            <w:r w:rsidRPr="00CF4473">
              <w:rPr>
                <w:rFonts w:ascii="Times New Roman" w:hAnsi="Times New Roman" w:cs="Times New Roman"/>
                <w:sz w:val="24"/>
                <w:szCs w:val="24"/>
              </w:rPr>
              <w:t>Вкл</w:t>
            </w:r>
            <w:proofErr w:type="spellEnd"/>
            <w:r w:rsidRPr="00CF447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proofErr w:type="gramStart"/>
            <w:r w:rsidRPr="00CF4473">
              <w:rPr>
                <w:rFonts w:ascii="Times New Roman" w:hAnsi="Times New Roman" w:cs="Times New Roman"/>
                <w:sz w:val="24"/>
                <w:szCs w:val="24"/>
              </w:rPr>
              <w:t>Откл</w:t>
            </w:r>
            <w:proofErr w:type="spellEnd"/>
            <w:proofErr w:type="gramEnd"/>
            <w:r w:rsidRPr="00CF447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CF4473" w:rsidRPr="00CF4473" w:rsidRDefault="00CF4473" w:rsidP="00CF4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Нажимаем кнопку </w:t>
            </w:r>
            <w:r w:rsidRPr="00CF447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Добавить</w:t>
            </w:r>
            <w:r w:rsidRPr="00CF447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  <w:p w:rsidR="00CF4473" w:rsidRDefault="00CF4473" w:rsidP="00CF4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Заполняем поле </w:t>
            </w:r>
            <w:r w:rsidRPr="00CF447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  <w:r w:rsidRPr="00CF447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CF4473" w:rsidRDefault="00CF4473" w:rsidP="00CF4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Нажимаем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Сохранить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:rsidR="00CF4473" w:rsidRPr="00CF4473" w:rsidRDefault="00CF4473" w:rsidP="00CF44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Нажимаем </w:t>
            </w:r>
            <w:r w:rsidRPr="00CF447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 w:rsidRPr="00CF447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форме </w:t>
            </w:r>
            <w:r w:rsidRPr="00CF4473">
              <w:rPr>
                <w:rFonts w:ascii="Times New Roman" w:hAnsi="Times New Roman" w:cs="Times New Roman"/>
                <w:sz w:val="24"/>
                <w:szCs w:val="24"/>
              </w:rPr>
              <w:t>“Отправить письмо пользователю?”</w:t>
            </w:r>
          </w:p>
        </w:tc>
        <w:tc>
          <w:tcPr>
            <w:tcW w:w="2611" w:type="dxa"/>
          </w:tcPr>
          <w:p w:rsidR="000136CE" w:rsidRDefault="00CF4473" w:rsidP="00013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Запись должна появиться в таблице абонентов</w:t>
            </w:r>
            <w:r w:rsidR="000136CE">
              <w:rPr>
                <w:rFonts w:ascii="Times New Roman" w:hAnsi="Times New Roman" w:cs="Times New Roman"/>
                <w:sz w:val="24"/>
                <w:szCs w:val="24"/>
              </w:rPr>
              <w:t xml:space="preserve"> в системе </w:t>
            </w:r>
            <w:r w:rsidR="000136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управления</w:t>
            </w:r>
          </w:p>
          <w:p w:rsidR="00472996" w:rsidRDefault="000136CE" w:rsidP="00013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Запись об абоненте должна появиться в </w:t>
            </w:r>
            <w:r w:rsidR="00CF4473"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</w:t>
            </w:r>
            <w:r w:rsidR="00CF4473">
              <w:rPr>
                <w:rFonts w:ascii="Times New Roman" w:hAnsi="Times New Roman" w:cs="Times New Roman"/>
                <w:sz w:val="24"/>
                <w:szCs w:val="24"/>
              </w:rPr>
              <w:t xml:space="preserve"> сервера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2E2F55" w:rsidRPr="002E2F55" w:rsidRDefault="002E2F55" w:rsidP="006B2F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9C3AF0" w:rsidRPr="009C3AF0" w:rsidRDefault="009C3AF0" w:rsidP="006B2FFA">
      <w:pPr>
        <w:rPr>
          <w:rFonts w:ascii="Times New Roman" w:hAnsi="Times New Roman" w:cs="Times New Roman"/>
          <w:sz w:val="24"/>
          <w:szCs w:val="24"/>
        </w:rPr>
      </w:pPr>
    </w:p>
    <w:sectPr w:rsidR="009C3AF0" w:rsidRPr="009C3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5DC" w:rsidRDefault="009545DC" w:rsidP="00472996">
      <w:pPr>
        <w:spacing w:after="0" w:line="240" w:lineRule="auto"/>
      </w:pPr>
      <w:r>
        <w:separator/>
      </w:r>
    </w:p>
  </w:endnote>
  <w:endnote w:type="continuationSeparator" w:id="0">
    <w:p w:rsidR="009545DC" w:rsidRDefault="009545DC" w:rsidP="00472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5DC" w:rsidRDefault="009545DC" w:rsidP="00472996">
      <w:pPr>
        <w:spacing w:after="0" w:line="240" w:lineRule="auto"/>
      </w:pPr>
      <w:r>
        <w:separator/>
      </w:r>
    </w:p>
  </w:footnote>
  <w:footnote w:type="continuationSeparator" w:id="0">
    <w:p w:rsidR="009545DC" w:rsidRDefault="009545DC" w:rsidP="004729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164EF"/>
    <w:multiLevelType w:val="hybridMultilevel"/>
    <w:tmpl w:val="D2882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8E292D"/>
    <w:multiLevelType w:val="hybridMultilevel"/>
    <w:tmpl w:val="C0BEB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FFA"/>
    <w:rsid w:val="000136CE"/>
    <w:rsid w:val="00087360"/>
    <w:rsid w:val="001B5091"/>
    <w:rsid w:val="002E2F55"/>
    <w:rsid w:val="00422E1B"/>
    <w:rsid w:val="00472996"/>
    <w:rsid w:val="004F41E9"/>
    <w:rsid w:val="006B2FFA"/>
    <w:rsid w:val="0087646B"/>
    <w:rsid w:val="009545DC"/>
    <w:rsid w:val="009C3AF0"/>
    <w:rsid w:val="009C7C67"/>
    <w:rsid w:val="00AE7113"/>
    <w:rsid w:val="00CF4473"/>
    <w:rsid w:val="00E9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B2F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44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B2F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6B2FFA"/>
    <w:pPr>
      <w:ind w:left="720"/>
      <w:contextualSpacing/>
    </w:pPr>
  </w:style>
  <w:style w:type="table" w:styleId="a4">
    <w:name w:val="Table Grid"/>
    <w:basedOn w:val="a1"/>
    <w:uiPriority w:val="59"/>
    <w:rsid w:val="002E2F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729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72996"/>
  </w:style>
  <w:style w:type="paragraph" w:styleId="a7">
    <w:name w:val="footer"/>
    <w:basedOn w:val="a"/>
    <w:link w:val="a8"/>
    <w:uiPriority w:val="99"/>
    <w:unhideWhenUsed/>
    <w:rsid w:val="004729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72996"/>
  </w:style>
  <w:style w:type="character" w:customStyle="1" w:styleId="30">
    <w:name w:val="Заголовок 3 Знак"/>
    <w:basedOn w:val="a0"/>
    <w:link w:val="3"/>
    <w:uiPriority w:val="9"/>
    <w:semiHidden/>
    <w:rsid w:val="00CF447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B2F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44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B2F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6B2FFA"/>
    <w:pPr>
      <w:ind w:left="720"/>
      <w:contextualSpacing/>
    </w:pPr>
  </w:style>
  <w:style w:type="table" w:styleId="a4">
    <w:name w:val="Table Grid"/>
    <w:basedOn w:val="a1"/>
    <w:uiPriority w:val="59"/>
    <w:rsid w:val="002E2F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729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72996"/>
  </w:style>
  <w:style w:type="paragraph" w:styleId="a7">
    <w:name w:val="footer"/>
    <w:basedOn w:val="a"/>
    <w:link w:val="a8"/>
    <w:uiPriority w:val="99"/>
    <w:unhideWhenUsed/>
    <w:rsid w:val="004729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72996"/>
  </w:style>
  <w:style w:type="character" w:customStyle="1" w:styleId="30">
    <w:name w:val="Заголовок 3 Знак"/>
    <w:basedOn w:val="a0"/>
    <w:link w:val="3"/>
    <w:uiPriority w:val="9"/>
    <w:semiHidden/>
    <w:rsid w:val="00CF447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7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pbezpal</dc:creator>
  <cp:lastModifiedBy>pbezpal</cp:lastModifiedBy>
  <cp:revision>3</cp:revision>
  <dcterms:created xsi:type="dcterms:W3CDTF">2019-11-28T11:05:00Z</dcterms:created>
  <dcterms:modified xsi:type="dcterms:W3CDTF">2019-11-28T13:45:00Z</dcterms:modified>
</cp:coreProperties>
</file>