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7B0B" w14:textId="77777777" w:rsidR="00C8649B" w:rsidRDefault="00C8649B">
      <w:pPr>
        <w:pStyle w:val="1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Dynamic-PBL </w:t>
      </w:r>
      <w:r>
        <w:rPr>
          <w:rFonts w:ascii="맑은 고딕" w:eastAsia="맑은 고딕" w:hAnsi="맑은 고딕" w:hint="eastAsia"/>
          <w:color w:val="000000"/>
        </w:rPr>
        <w:t>프로젝트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계획서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604"/>
        <w:gridCol w:w="1352"/>
        <w:gridCol w:w="2703"/>
      </w:tblGrid>
      <w:tr w:rsidR="00000000" w14:paraId="432C780C" w14:textId="77777777"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C8222C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교과목명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D3CF4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사이버보안운영개론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C3696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수행기간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AE638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2026-2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학기</w:t>
            </w:r>
          </w:p>
        </w:tc>
      </w:tr>
    </w:tbl>
    <w:p w14:paraId="1C064DF0" w14:textId="77777777" w:rsidR="00C8649B" w:rsidRDefault="00C8649B">
      <w:pPr>
        <w:pStyle w:val="sec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○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5406"/>
        <w:gridCol w:w="901"/>
        <w:gridCol w:w="1352"/>
      </w:tblGrid>
      <w:tr w:rsidR="00000000" w14:paraId="025DE093" w14:textId="77777777"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E8A10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프로젝트명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76E6F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실시간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Network Packet Log Analysis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Bot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과제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약칭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: MC-CyCOP,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임무중심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공동상황도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87152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팀명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4446D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MC-CyCOP</w:t>
            </w:r>
          </w:p>
        </w:tc>
      </w:tr>
    </w:tbl>
    <w:p w14:paraId="667D2BA9" w14:textId="77777777" w:rsidR="00C8649B" w:rsidRDefault="00C8649B">
      <w:pPr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023"/>
        <w:gridCol w:w="1294"/>
        <w:gridCol w:w="1910"/>
        <w:gridCol w:w="2285"/>
        <w:gridCol w:w="1835"/>
      </w:tblGrid>
      <w:tr w:rsidR="00000000" w14:paraId="1B62830C" w14:textId="77777777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00DE7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팀원정보</w:t>
            </w:r>
          </w:p>
        </w:tc>
      </w:tr>
      <w:tr w:rsidR="00000000" w14:paraId="4EB4566C" w14:textId="77777777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4A2FB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15367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성명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D7CC9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학번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D0E11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학과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585BEA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e-mail</w:t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CB060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휴대폰번호</w:t>
            </w:r>
          </w:p>
        </w:tc>
      </w:tr>
      <w:tr w:rsidR="00000000" w14:paraId="01B9E2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64598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팀장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CA95C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윤시온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E022E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202422194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A788D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국방디지털융합학과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39EF2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xion040301@ajou.ac.kr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97C05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010-2364-9774</w:t>
            </w:r>
          </w:p>
        </w:tc>
      </w:tr>
      <w:tr w:rsidR="00000000" w14:paraId="7936ED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41AA7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35006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김예승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5C6AB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202422182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176FAB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국방디지털융합학과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7E4C6C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daniel5929@ajou.ac.kr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46BFC0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010-5184-7641</w:t>
            </w:r>
          </w:p>
        </w:tc>
      </w:tr>
      <w:tr w:rsidR="00000000" w14:paraId="376760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4650B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943F3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나찬영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49478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202422196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49717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국방디지털융합학과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91B16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alvin030808@ajou.ac.kr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4F7C7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010-7179-9081</w:t>
            </w:r>
          </w:p>
        </w:tc>
      </w:tr>
      <w:tr w:rsidR="00000000" w14:paraId="584B5E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E2D62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03F5F0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박병하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2D71DA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202422176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7577A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국방디지털융합학과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7C70D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pbh0330@ajou.ac.kr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0170A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010-7112-1640</w:t>
            </w:r>
          </w:p>
        </w:tc>
      </w:tr>
      <w:tr w:rsidR="00000000" w14:paraId="6231FA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84B28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C1295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박영찬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5B37E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202422190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A7CA88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국방디지털융합학과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5B314C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alex050607@ajou.ac.kr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7EDEB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010-9435-8548</w:t>
            </w:r>
          </w:p>
        </w:tc>
      </w:tr>
    </w:tbl>
    <w:p w14:paraId="32761805" w14:textId="77777777" w:rsidR="00C8649B" w:rsidRDefault="00C8649B">
      <w:pPr>
        <w:pStyle w:val="sec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○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팀프로젝트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내용</w:t>
      </w:r>
    </w:p>
    <w:p w14:paraId="7784516D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필요성</w:t>
      </w:r>
    </w:p>
    <w:p w14:paraId="2A34CC18" w14:textId="77777777" w:rsidR="00C8649B" w:rsidRDefault="00C8649B">
      <w:pPr>
        <w:pStyle w:val="a3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상황도는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형태로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운영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현장에서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실패한다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첫째는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지리형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상황도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세계지도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화살표가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날아가는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화면은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시연에는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유리하지만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좌표의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IP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지오로케이션이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국가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단위를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넘어서면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신뢰도가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급격히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떨어진다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근본적으로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공격자가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클라우드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리전에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거점을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두면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화면은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공격했는가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리전에서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트래픽이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나갔는가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보여줄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뿐이다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둘째는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경보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나열형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콘솔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시간순으로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쌓이지만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그중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무엇이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중인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임무를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위협하는지는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어디에도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4686742F" w14:textId="77777777" w:rsidR="00C8649B" w:rsidRDefault="00C8649B">
      <w:pPr>
        <w:pStyle w:val="a3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>지휘관이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상황도에서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얻어야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답은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공격이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어디서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왔는가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지금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임무를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계속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수행할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있는가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없다면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무엇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때문인가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과제는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질문에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답하기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상황도의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좌표계를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위도·경도가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아닌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임무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-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의존성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그래프로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바꾼다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자산의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물리적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위치를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표시하는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레이어로만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남기고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로직의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입력으로도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쓰지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F240325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프로젝트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028"/>
      </w:tblGrid>
      <w:tr w:rsidR="00000000" w14:paraId="3BC2188F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9974A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1C750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23A207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34F45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산출물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8DF94F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전술망을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임무중심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공동상황도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(MC-CyCOP)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프로토타입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보고서</w:t>
            </w:r>
          </w:p>
        </w:tc>
      </w:tr>
      <w:tr w:rsidR="00000000" w14:paraId="7093D5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0364CC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핵심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3EA02F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그래프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상황도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전송로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②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시간축에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따른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저하도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리플레이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③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봉쇄·격리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what-if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④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스팬을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브리핑</w:t>
            </w:r>
          </w:p>
        </w:tc>
      </w:tr>
      <w:tr w:rsidR="00000000" w14:paraId="1747F4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7D480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목표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40FD73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저하도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분해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환경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상호작용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브리핑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인용률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정합성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주지표로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탐지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실험은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PR-AUC, precision@k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(accuracy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금지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결정론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엔진의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PowerShell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구현과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JS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패리티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100%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유지</w:t>
            </w:r>
          </w:p>
        </w:tc>
      </w:tr>
    </w:tbl>
    <w:p w14:paraId="3E7E9666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시스템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  <w:r>
        <w:rPr>
          <w:rFonts w:ascii="맑은 고딕" w:eastAsia="맑은 고딕" w:hAnsi="맑은 고딕" w:hint="eastAsia"/>
          <w:color w:val="000000"/>
        </w:rPr>
        <w:t xml:space="preserve"> - 5</w:t>
      </w:r>
      <w:r>
        <w:rPr>
          <w:rFonts w:ascii="맑은 고딕" w:eastAsia="맑은 고딕" w:hAnsi="맑은 고딕" w:hint="eastAsia"/>
          <w:color w:val="000000"/>
        </w:rPr>
        <w:t>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162"/>
        <w:gridCol w:w="5947"/>
      </w:tblGrid>
      <w:tr w:rsidR="00000000" w14:paraId="11DBAFD1" w14:textId="77777777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5CAF9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C8A98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1C043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담당</w:t>
            </w:r>
          </w:p>
        </w:tc>
      </w:tr>
      <w:tr w:rsidR="00000000" w14:paraId="1BB070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F4B0F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364EAC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상황도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UI)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74ECE2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그래프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전송로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시간축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리플레이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what-if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패널</w:t>
            </w:r>
          </w:p>
        </w:tc>
      </w:tr>
      <w:tr w:rsidR="00000000" w14:paraId="769E05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CA1CD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C069AD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결정론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A2CCF7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저하도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우선순위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스코어링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도달성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상태값의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유일한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출처</w:t>
            </w:r>
          </w:p>
        </w:tc>
      </w:tr>
      <w:tr w:rsidR="00000000" w14:paraId="4B64A9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74AF2E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54E2FC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947BF8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브리핑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초안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자연어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질의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ATT&amp;CK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매핑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읽기만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하고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쓰지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못한다</w:t>
            </w:r>
          </w:p>
        </w:tc>
      </w:tr>
      <w:tr w:rsidR="00000000" w14:paraId="145FD0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BBA8C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47F3DB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62C658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작전단계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서비스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온톨로지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2B6B98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D8F540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lastRenderedPageBreak/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45705E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수집·정규화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F49100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OCSF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정규화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엔티티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(IP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↔호스트↔계정↔자산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ID)</w:t>
            </w:r>
          </w:p>
        </w:tc>
      </w:tr>
    </w:tbl>
    <w:p w14:paraId="59C43989" w14:textId="77777777" w:rsidR="00C8649B" w:rsidRDefault="00C8649B">
      <w:pPr>
        <w:pStyle w:val="a3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구조의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핵심은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D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계층과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N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계층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단방향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화살표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 LLM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결정론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엔진이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산출한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상태를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상태를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결정하지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무너지면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추적성과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재현성이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동시에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사라지기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7E01ABA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확정된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설계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원칙</w:t>
      </w:r>
    </w:p>
    <w:p w14:paraId="4B6E493B" w14:textId="77777777" w:rsidR="00C8649B" w:rsidRDefault="00C8649B">
      <w:pPr>
        <w:pStyle w:val="a3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아래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원칙은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아키텍처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(ADR)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문서화되어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구현이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원칙과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충돌하면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코드가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ADR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개정안을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작성한다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3063"/>
        <w:gridCol w:w="5406"/>
      </w:tblGrid>
      <w:tr w:rsidR="00000000" w14:paraId="506BD348" w14:textId="77777777"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FC395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#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30C7C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6DCD5A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000000" w14:paraId="01E2ED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9545F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AA52FA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좌표계는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의존성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그래프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13DFB6A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좌표는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판단에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정보를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7C2C3B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AAC42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734245A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IP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지오로케이션은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로직에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입력하지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6357CE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참고값으로만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보관</w:t>
            </w:r>
          </w:p>
        </w:tc>
      </w:tr>
      <w:tr w:rsidR="00000000" w14:paraId="062945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FDEEC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BE05A8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산출은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결정론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엔진이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EBF52A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재현성·감사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가능성·지연시간</w:t>
            </w:r>
          </w:p>
        </w:tc>
      </w:tr>
      <w:tr w:rsidR="00000000" w14:paraId="234151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5328F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56FE0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차단·격리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실행은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5BD68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봉쇄가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공격보다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비용이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경우가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</w:t>
            </w:r>
          </w:p>
        </w:tc>
      </w:tr>
      <w:tr w:rsidR="00000000" w14:paraId="2B1D81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DFB91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CDA124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정규화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스키마는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OCSF,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라벨은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MITRE ATT&amp;CK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ABDBD7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상호운용</w:t>
            </w:r>
          </w:p>
        </w:tc>
      </w:tr>
      <w:tr w:rsidR="00000000" w14:paraId="7EDFAF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EBACA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D4C5F7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파인튜닝하지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RAG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프롬프트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평가셋으로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간다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F6F9F2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학기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규모의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재현성</w:t>
            </w:r>
          </w:p>
        </w:tc>
      </w:tr>
      <w:tr w:rsidR="00000000" w14:paraId="4304C6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4C56E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AE9E1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온프렘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모델을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전제로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F34E04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환경의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텔레메트리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제약</w:t>
            </w:r>
          </w:p>
        </w:tc>
      </w:tr>
      <w:tr w:rsidR="00000000" w14:paraId="39BD37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49585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CDE779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평가에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accuracy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쓰지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361B2B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악성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비율이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0.001%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수준으로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극단적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불균형</w:t>
            </w:r>
          </w:p>
        </w:tc>
      </w:tr>
      <w:tr w:rsidR="00000000" w14:paraId="7EE2CE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08405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99EF19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응답은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스팬을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인용한다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767E9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응답은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UI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</w:p>
        </w:tc>
      </w:tr>
      <w:tr w:rsidR="00000000" w14:paraId="12AB15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0D83F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8BB9D9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합성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탐지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성능을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주장하지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66598FD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합성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악성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비율이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실데이터보다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자릿수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높다</w:t>
            </w:r>
          </w:p>
        </w:tc>
      </w:tr>
    </w:tbl>
    <w:p w14:paraId="4876D928" w14:textId="77777777" w:rsidR="00C8649B" w:rsidRDefault="00C8649B">
      <w:pPr>
        <w:pStyle w:val="note"/>
        <w:spacing w:before="80" w:after="8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등록된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프로젝트명의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대응</w:t>
      </w:r>
      <w:r>
        <w:rPr>
          <w:rFonts w:ascii="맑은 고딕" w:eastAsia="맑은 고딕" w:hAnsi="맑은 고딕" w:hint="eastAsia"/>
        </w:rPr>
        <w:t xml:space="preserve"> Bot"</w:t>
      </w: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"</w:t>
      </w:r>
      <w:r>
        <w:rPr>
          <w:rFonts w:ascii="맑은 고딕" w:eastAsia="맑은 고딕" w:hAnsi="맑은 고딕" w:hint="eastAsia"/>
          <w:b/>
          <w:bCs/>
        </w:rPr>
        <w:t>사람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승인을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전제로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대응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후보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제시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및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임무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비용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사전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계산</w:t>
      </w:r>
      <w:r>
        <w:rPr>
          <w:rFonts w:ascii="맑은 고딕" w:eastAsia="맑은 고딕" w:hAnsi="맑은 고딕" w:hint="eastAsia"/>
          <w:b/>
          <w:bCs/>
        </w:rPr>
        <w:t>"</w:t>
      </w:r>
      <w:r>
        <w:rPr>
          <w:rFonts w:ascii="맑은 고딕" w:eastAsia="맑은 고딕" w:hAnsi="맑은 고딕" w:hint="eastAsia"/>
        </w:rPr>
        <w:t>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구체화되었다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원칙</w:t>
      </w:r>
      <w:r>
        <w:rPr>
          <w:rFonts w:ascii="맑은 고딕" w:eastAsia="맑은 고딕" w:hAnsi="맑은 고딕" w:hint="eastAsia"/>
        </w:rPr>
        <w:t xml:space="preserve"> 4). </w:t>
      </w:r>
      <w:r>
        <w:rPr>
          <w:rFonts w:ascii="맑은 고딕" w:eastAsia="맑은 고딕" w:hAnsi="맑은 고딕" w:hint="eastAsia"/>
        </w:rPr>
        <w:t>실측에서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특정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격리가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공격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자체보다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크게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사례가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확인되었기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때문이며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코드에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넣지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않는다</w:t>
      </w:r>
      <w:r>
        <w:rPr>
          <w:rFonts w:ascii="맑은 고딕" w:eastAsia="맑은 고딕" w:hAnsi="맑은 고딕" w:hint="eastAsia"/>
        </w:rPr>
        <w:t>.</w:t>
      </w:r>
    </w:p>
    <w:p w14:paraId="1275BC5C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방법</w:t>
      </w:r>
      <w:r>
        <w:rPr>
          <w:rFonts w:ascii="맑은 고딕" w:eastAsia="맑은 고딕" w:hAnsi="맑은 고딕" w:hint="eastAsia"/>
          <w:color w:val="000000"/>
        </w:rPr>
        <w:t xml:space="preserve"> - 3</w:t>
      </w:r>
      <w:r>
        <w:rPr>
          <w:rFonts w:ascii="맑은 고딕" w:eastAsia="맑은 고딕" w:hAnsi="맑은 고딕" w:hint="eastAsia"/>
          <w:color w:val="000000"/>
        </w:rPr>
        <w:t>트랙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병행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343"/>
        <w:gridCol w:w="5226"/>
      </w:tblGrid>
      <w:tr w:rsidR="00000000" w14:paraId="7C30540D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C7CD5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트랙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1C899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D77F0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데이터·도구</w:t>
            </w:r>
          </w:p>
        </w:tc>
      </w:tr>
      <w:tr w:rsidR="00000000" w14:paraId="007C50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157F3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A.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BF4591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데이터셋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OCSF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정규화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타임라인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리플레이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DC8F90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LANL Comprehensive, DARPA OpTC, AIT-LDS v2.0</w:t>
            </w:r>
          </w:p>
        </w:tc>
      </w:tr>
      <w:tr w:rsidR="00000000" w14:paraId="339358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29C38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B. M&amp;S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3FCBC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오버레이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what-if(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격리·봉쇄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적대자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시뮬레이션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7917D1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시나리오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전술망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국방망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525A7B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C3CE27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C.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평가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C881CB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골든셋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캘리브레이션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27F121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GPU LLM(4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7~14B),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스크립트</w:t>
            </w:r>
          </w:p>
        </w:tc>
      </w:tr>
    </w:tbl>
    <w:p w14:paraId="744172F5" w14:textId="77777777" w:rsidR="00C8649B" w:rsidRDefault="00C8649B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주요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883"/>
        <w:gridCol w:w="5046"/>
      </w:tblGrid>
      <w:tr w:rsidR="00000000" w14:paraId="0315657A" w14:textId="77777777"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E4127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A4798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D803C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유의사항</w:t>
            </w:r>
          </w:p>
        </w:tc>
      </w:tr>
      <w:tr w:rsidR="00000000" w14:paraId="6C32CF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E2AE2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E1-a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410D6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침해의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우선순위화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(LANL)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AB92FD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심각도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301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중요한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베이스라인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병기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필수</w:t>
            </w:r>
          </w:p>
        </w:tc>
      </w:tr>
      <w:tr w:rsidR="00000000" w14:paraId="2AEF47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56CD0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E1-b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10599C8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진행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연쇄와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예측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(OpTC)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E965B3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PR-AUC, precision@k, MTTD.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관측이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구간은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제외</w:t>
            </w:r>
          </w:p>
        </w:tc>
      </w:tr>
      <w:tr w:rsidR="00000000" w14:paraId="612DC3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A6A537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1CF436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저하도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함수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D1B587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max / weighted / noisy-OR.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단조성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이중화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여부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검사</w:t>
            </w:r>
          </w:p>
        </w:tc>
      </w:tr>
      <w:tr w:rsidR="00000000" w14:paraId="0E43F1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C12FD0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540F90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E5C859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인용률·정합성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ECE/Brier,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프롬프트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인젝션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레드팀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셋</w:t>
            </w:r>
          </w:p>
        </w:tc>
      </w:tr>
    </w:tbl>
    <w:p w14:paraId="5F9A35AF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현재까지의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진척</w:t>
      </w:r>
      <w:r>
        <w:rPr>
          <w:rFonts w:ascii="맑은 고딕" w:eastAsia="맑은 고딕" w:hAnsi="맑은 고딕" w:hint="eastAsia"/>
          <w:color w:val="000000"/>
        </w:rPr>
        <w:t xml:space="preserve"> (2026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9</w:t>
      </w:r>
      <w:r>
        <w:rPr>
          <w:rFonts w:ascii="맑은 고딕" w:eastAsia="맑은 고딕" w:hAnsi="맑은 고딕" w:hint="eastAsia"/>
          <w:color w:val="000000"/>
        </w:rPr>
        <w:t>월</w:t>
      </w:r>
      <w:r>
        <w:rPr>
          <w:rFonts w:ascii="맑은 고딕" w:eastAsia="맑은 고딕" w:hAnsi="맑은 고딕" w:hint="eastAsia"/>
          <w:color w:val="000000"/>
        </w:rPr>
        <w:t xml:space="preserve"> 7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3A0A663F" w14:textId="77777777" w:rsidR="00C8649B" w:rsidRDefault="00C8649B">
      <w:pPr>
        <w:pStyle w:val="a3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과제는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문서와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오프라인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구현을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선행해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두었고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학기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중에는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실데이터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실험과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데모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완성에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집중한다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261"/>
        <w:gridCol w:w="5947"/>
      </w:tblGrid>
      <w:tr w:rsidR="00000000" w14:paraId="06821910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015967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CF881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A441E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7AFAEF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0826D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C80B5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6893CD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아키텍처·데이터셋·온톨로지·평가·수명주기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18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아키텍처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(ADR) 21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</w:p>
        </w:tc>
      </w:tr>
      <w:tr w:rsidR="00000000" w14:paraId="2AA372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B4555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취득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3A1BB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45BE54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LANL 5/5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파일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무결성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, OpTC 41.3GB(900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파일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취득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CRC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, AIT 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테스트베드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형식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다양성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69DC7B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70993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라벨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B1FAC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EEF93E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OpTC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그라운드트루스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(PDF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라벨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101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변환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미분류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</w:p>
        </w:tc>
      </w:tr>
      <w:tr w:rsidR="00000000" w14:paraId="133319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A7C49E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온톨로지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2CFF6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4F31B7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전술망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시나리오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13,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링크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12,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8, 420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시간축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국방망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시나리오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16,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링크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15)</w:t>
            </w:r>
          </w:p>
        </w:tc>
      </w:tr>
      <w:tr w:rsidR="00000000" w14:paraId="57156C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703757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결정론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07D4D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7D9DA3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시간축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저하도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분해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what-if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격리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계산</w:t>
            </w:r>
          </w:p>
        </w:tc>
      </w:tr>
      <w:tr w:rsidR="00000000" w14:paraId="717A9D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EB89F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상황도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17F86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A1926A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+ 2D-3D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지형면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교전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워게임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턴</w:t>
            </w:r>
          </w:p>
        </w:tc>
      </w:tr>
      <w:tr w:rsidR="00000000" w14:paraId="675D53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804FBF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브리핑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4336F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7A10584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GPU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추론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스크립트</w:t>
            </w:r>
          </w:p>
        </w:tc>
      </w:tr>
      <w:tr w:rsidR="00000000" w14:paraId="1E50D0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5DDD3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OCSF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적합성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FC7AB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FDBD38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42,846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준수가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선언이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항목이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되었다</w:t>
            </w:r>
          </w:p>
        </w:tc>
      </w:tr>
    </w:tbl>
    <w:p w14:paraId="1D6C0E29" w14:textId="77777777" w:rsidR="00C8649B" w:rsidRDefault="00C8649B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선행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실측에서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확인된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</w:t>
      </w:r>
    </w:p>
    <w:p w14:paraId="5567EA40" w14:textId="77777777" w:rsidR="00C8649B" w:rsidRDefault="00C8649B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이중화의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실효성이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수치로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확인되었다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국방망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시나리오에서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DC01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침해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임무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저하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0%, DC02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까지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침해되어야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저하가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발생한다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E926B4D" w14:textId="77777777" w:rsidR="00C8649B" w:rsidRDefault="00C8649B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봉쇄가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공격보다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비쌀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특정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가상화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호스트를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격리하면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시작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시점부터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임무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저하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100%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대응을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금지하고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승인을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필수로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실증적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22B187B" w14:textId="77777777" w:rsidR="00C8649B" w:rsidRDefault="00C8649B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정적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그래프로는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표현되지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상황이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존재한다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전술망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300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시점에서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0%,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환경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통신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0%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임무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저하는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100%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도달할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이중화는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이중화가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상황도에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시간축을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넣어야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이유다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A56E04D" w14:textId="77777777" w:rsidR="00C8649B" w:rsidRDefault="00C8649B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LLM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공격자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역할로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비교에서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규칙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탐욕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공격자에게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승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달성도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0.587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 LLM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주체로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두지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원칙을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뒷받침한다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1E7DDF7" w14:textId="77777777" w:rsidR="00C8649B" w:rsidRDefault="00C8649B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바이트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일치는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파일이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온전하다는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뜻이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다운로드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크기는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일치하면서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내용은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HTTP 503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오류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페이지였다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취득에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압축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무결성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의무화했다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73B0719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 </w:t>
      </w:r>
      <w:r>
        <w:rPr>
          <w:rFonts w:ascii="맑은 고딕" w:eastAsia="맑은 고딕" w:hAnsi="맑은 고딕" w:hint="eastAsia"/>
          <w:color w:val="000000"/>
        </w:rPr>
        <w:t>학기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일정</w:t>
      </w:r>
      <w:r>
        <w:rPr>
          <w:rFonts w:ascii="맑은 고딕" w:eastAsia="맑은 고딕" w:hAnsi="맑은 고딕" w:hint="eastAsia"/>
          <w:color w:val="000000"/>
        </w:rPr>
        <w:t xml:space="preserve"> (2026-2</w:t>
      </w:r>
      <w:r>
        <w:rPr>
          <w:rFonts w:ascii="맑은 고딕" w:eastAsia="맑은 고딕" w:hAnsi="맑은 고딕" w:hint="eastAsia"/>
          <w:color w:val="000000"/>
        </w:rPr>
        <w:t>학기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334"/>
        <w:gridCol w:w="3416"/>
        <w:gridCol w:w="2154"/>
      </w:tblGrid>
      <w:tr w:rsidR="00000000" w14:paraId="10E81D8B" w14:textId="77777777"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8C370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기간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427E56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99774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활동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8232E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산출물</w:t>
            </w:r>
          </w:p>
        </w:tc>
      </w:tr>
      <w:tr w:rsidR="00000000" w14:paraId="065AEF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C20B8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9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>(1~3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401B92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환경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6E835C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E1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하네스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골격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베이스라인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B239AA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프로토콜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문서</w:t>
            </w:r>
          </w:p>
        </w:tc>
      </w:tr>
      <w:tr w:rsidR="00000000" w14:paraId="5ABA27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91735A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>(4~7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03354A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탐지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E1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201971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LANL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우선순위화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OpTC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연쇄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탐지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ML/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그래프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7D01C8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PR-AUC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precision@k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결과표</w:t>
            </w:r>
          </w:p>
        </w:tc>
      </w:tr>
      <w:tr w:rsidR="00000000" w14:paraId="346203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91FA4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3A95F6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점검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97CBFE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리허설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79B003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중간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보고서·발표</w:t>
            </w:r>
          </w:p>
        </w:tc>
      </w:tr>
      <w:tr w:rsidR="00000000" w14:paraId="17E5B1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25CB9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>(8~11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000F52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E3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호스팅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58AC79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골든셋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3~4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인용률·캘리브레이션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상황도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DD5A81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접속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데모</w:t>
            </w:r>
          </w:p>
        </w:tc>
      </w:tr>
      <w:tr w:rsidR="00000000" w14:paraId="0013FE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D17CC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>(12~14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AD734E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마무리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2D3EF7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구성요소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시나리오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스크립트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D57C73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보고서·발표·시연</w:t>
            </w:r>
          </w:p>
        </w:tc>
      </w:tr>
    </w:tbl>
    <w:p w14:paraId="1A21D836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 </w:t>
      </w:r>
      <w:r>
        <w:rPr>
          <w:rFonts w:ascii="맑은 고딕" w:eastAsia="맑은 고딕" w:hAnsi="맑은 고딕" w:hint="eastAsia"/>
          <w:color w:val="000000"/>
        </w:rPr>
        <w:t>팀원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역할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분담</w:t>
      </w:r>
    </w:p>
    <w:p w14:paraId="1F7040C6" w14:textId="77777777" w:rsidR="00C8649B" w:rsidRDefault="00C8649B">
      <w:pPr>
        <w:pStyle w:val="note"/>
        <w:spacing w:before="80" w:after="8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맞춘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배분안이며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착수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회의에서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팀원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합의로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조정한다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모든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구성요소는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코드를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있도록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리뷰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둔다</w:t>
      </w:r>
      <w:r>
        <w:rPr>
          <w:rFonts w:ascii="맑은 고딕" w:eastAsia="맑은 고딕" w:hAnsi="맑은 고딕" w:hint="eastAsia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162"/>
        <w:gridCol w:w="5766"/>
      </w:tblGrid>
      <w:tr w:rsidR="00000000" w14:paraId="35022756" w14:textId="77777777"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71B30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성명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EF008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담당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F3BF6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역할</w:t>
            </w:r>
          </w:p>
        </w:tc>
      </w:tr>
      <w:tr w:rsidR="00000000" w14:paraId="657D0D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ABD71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윤시온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팀장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66BCA9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P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60612F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일정·산출물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상황도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UI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진행</w:t>
            </w:r>
          </w:p>
        </w:tc>
      </w:tr>
      <w:tr w:rsidR="00000000" w14:paraId="13425C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8E421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김예승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89E8AF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I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B05F3D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OCSF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정규화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파이프라인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엔티티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(IP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↔호스트↔계정↔자산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2630A2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E6AD8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나찬영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9BCF02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D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617E22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저하도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우선순위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스코어링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what-if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패리티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검사</w:t>
            </w:r>
          </w:p>
        </w:tc>
      </w:tr>
      <w:tr w:rsidR="00000000" w14:paraId="0F60BD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CFA73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박병하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4F904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N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5EA159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브리핑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RAG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E3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하네스</w:t>
            </w:r>
          </w:p>
        </w:tc>
      </w:tr>
      <w:tr w:rsidR="00000000" w14:paraId="3F7726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6425C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박영찬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60987CD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AB94C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온톨로지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데이터셋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수명주기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E1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준비</w:t>
            </w:r>
          </w:p>
        </w:tc>
      </w:tr>
    </w:tbl>
    <w:p w14:paraId="590BF926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 </w:t>
      </w:r>
      <w:r>
        <w:rPr>
          <w:rFonts w:ascii="맑은 고딕" w:eastAsia="맑은 고딕" w:hAnsi="맑은 고딕" w:hint="eastAsia"/>
          <w:color w:val="000000"/>
        </w:rPr>
        <w:t>위험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261"/>
        <w:gridCol w:w="5046"/>
      </w:tblGrid>
      <w:tr w:rsidR="00000000" w14:paraId="2DB8D374" w14:textId="77777777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62170C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위험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1B04F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998CB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대응</w:t>
            </w:r>
          </w:p>
        </w:tc>
      </w:tr>
      <w:tr w:rsidR="00000000" w14:paraId="61FC1D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94C3BD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매핑의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수작업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425DEC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E0968B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초안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수작업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워크플로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시나리오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규모를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시작해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확장</w:t>
            </w:r>
          </w:p>
        </w:tc>
      </w:tr>
      <w:tr w:rsidR="00000000" w14:paraId="622994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15C9BF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라벨의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편향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E96F6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약화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632259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LANL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라벨에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측면이동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연쇄가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없다는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실측에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따라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정의를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재조정</w:t>
            </w:r>
          </w:p>
        </w:tc>
      </w:tr>
      <w:tr w:rsidR="00000000" w14:paraId="6147BD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21FA95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응답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편차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971EF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신뢰도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8CA94C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경로에서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분리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강제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</w:p>
        </w:tc>
      </w:tr>
      <w:tr w:rsidR="00000000" w14:paraId="6C588A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8321948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취급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GB)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00AB2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디스크·시간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B2183D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수명주기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취득→파생→검증→원본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삭제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취득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계획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재취득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매니페스트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유지</w:t>
            </w:r>
          </w:p>
        </w:tc>
      </w:tr>
      <w:tr w:rsidR="00000000" w14:paraId="5BF6D6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BF1B12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관측이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구간의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7E4CB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왜곡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1510342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엔드포인트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로그가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구간은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제외하고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사실을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보고서에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명시</w:t>
            </w:r>
          </w:p>
        </w:tc>
      </w:tr>
    </w:tbl>
    <w:p w14:paraId="278E64C1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10. </w:t>
      </w:r>
      <w:r>
        <w:rPr>
          <w:rFonts w:ascii="맑은 고딕" w:eastAsia="맑은 고딕" w:hAnsi="맑은 고딕" w:hint="eastAsia"/>
          <w:color w:val="000000"/>
        </w:rPr>
        <w:t>기대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효과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활용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방안</w:t>
      </w:r>
    </w:p>
    <w:p w14:paraId="1CBC0B92" w14:textId="77777777" w:rsidR="00C8649B" w:rsidRDefault="00C8649B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임무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관점의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의사결정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지원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동시에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발생하는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상황에서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홉이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어디인가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무엇부터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처리해야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답하는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화면을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제공한다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75149024" w14:textId="77777777" w:rsidR="00C8649B" w:rsidRDefault="00C8649B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감사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LLM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활용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LLM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계층에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두고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인용률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자체를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평가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지표로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삼는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군·공공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영역의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LLM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도입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논의에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참고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사례가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30EAA672" w14:textId="77777777" w:rsidR="00C8649B" w:rsidRDefault="00C8649B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데이터만으로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재현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방법론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텔레메트리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반출이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불가능한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환경에서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데이터셋과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임무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온톨로지로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상황도를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구성·평가하는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절차를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문서화한다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35003683" w14:textId="77777777" w:rsidR="00C8649B" w:rsidRDefault="00C8649B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교육·훈련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활용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시간축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리플레이와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what-if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기능은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봉쇄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결정의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임무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비용을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보여주므로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훈련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교보재로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활용할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43803EC" w14:textId="77777777" w:rsidR="00C8649B" w:rsidRDefault="00C8649B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11. </w:t>
      </w:r>
      <w:r>
        <w:rPr>
          <w:rFonts w:ascii="맑은 고딕" w:eastAsia="맑은 고딕" w:hAnsi="맑은 고딕" w:hint="eastAsia"/>
          <w:color w:val="000000"/>
        </w:rPr>
        <w:t>산출물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0A3FC08F" w14:textId="77777777"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FB67C0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C8039E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5A1FE1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ACAE0AD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소프트웨어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1A2590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상황도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UI(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결정론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엔진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OCSF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정규화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파이프라인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브리핑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스크립트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일체</w:t>
            </w:r>
          </w:p>
        </w:tc>
      </w:tr>
      <w:tr w:rsidR="00000000" w14:paraId="29D215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1CA8B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산출물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80C9FF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온톨로지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시나리오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구조화된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그라운드트루스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라벨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재취득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매니페스트</w:t>
            </w:r>
          </w:p>
        </w:tc>
      </w:tr>
      <w:tr w:rsidR="00000000" w14:paraId="441A88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9D1A5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088D1E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보고서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아키텍처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프로토콜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문서</w:t>
            </w:r>
          </w:p>
        </w:tc>
      </w:tr>
      <w:tr w:rsidR="00000000" w14:paraId="412CA2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E5E1E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179144" w14:textId="77777777" w:rsidR="00C8649B" w:rsidRDefault="00C8649B">
            <w:pPr>
              <w:spacing w:before="80" w:after="200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시연</w:t>
            </w:r>
          </w:p>
        </w:tc>
      </w:tr>
    </w:tbl>
    <w:p w14:paraId="685CA5C4" w14:textId="77777777" w:rsidR="00C8649B" w:rsidRDefault="00C8649B">
      <w:pPr>
        <w:pStyle w:val="sec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○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프로젝트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수행비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집행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계획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안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480"/>
        <w:gridCol w:w="2333"/>
        <w:gridCol w:w="1218"/>
        <w:gridCol w:w="1580"/>
      </w:tblGrid>
      <w:tr w:rsidR="00000000" w14:paraId="31A5BFEF" w14:textId="77777777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55038F4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소요예산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</w:tr>
      <w:tr w:rsidR="00000000" w14:paraId="682F50E0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C0FEC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F9FE2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세부내역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98791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산출내역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6AF79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금액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A87221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000000" w14:paraId="322B22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A3E88F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웹서비스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1AA6D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브리핑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대조군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800217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29,000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원×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계정×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DD00BA" w14:textId="77777777" w:rsidR="00C8649B" w:rsidRDefault="00C8649B">
            <w:pPr>
              <w:spacing w:before="80" w:after="200"/>
              <w:jc w:val="right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87,000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71A74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E3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비교용</w:t>
            </w:r>
          </w:p>
        </w:tc>
      </w:tr>
      <w:tr w:rsidR="00000000" w14:paraId="032A52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C88BC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재료비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A7119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외장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SSD 2TB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5A551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180,000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원×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8077DA" w14:textId="77777777" w:rsidR="00C8649B" w:rsidRDefault="00C8649B">
            <w:pPr>
              <w:spacing w:before="80" w:after="200"/>
              <w:jc w:val="right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180,000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82CE1F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데이터셋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보관·백업</w:t>
            </w:r>
          </w:p>
        </w:tc>
      </w:tr>
      <w:tr w:rsidR="00000000" w14:paraId="6BAFEF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B0BC63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회의비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37E9E6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정기회의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14F56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15,000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원×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명×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179809" w14:textId="77777777" w:rsidR="00C8649B" w:rsidRDefault="00C8649B">
            <w:pPr>
              <w:spacing w:before="80" w:after="200"/>
              <w:jc w:val="right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225,000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305169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착수·중간·최종</w:t>
            </w:r>
          </w:p>
        </w:tc>
      </w:tr>
      <w:tr w:rsidR="00000000" w14:paraId="2F3798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78715C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인쇄비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A1BDC0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포스터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출력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F934BB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30,000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원×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68DCCC" w14:textId="77777777" w:rsidR="00C8649B" w:rsidRDefault="00C8649B">
            <w:pPr>
              <w:spacing w:before="80" w:after="200"/>
              <w:jc w:val="right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30,000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EB696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발표</w:t>
            </w:r>
          </w:p>
        </w:tc>
      </w:tr>
      <w:tr w:rsidR="00000000" w14:paraId="0697C0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EE6232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인쇄제본비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39CA98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중간·최종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보고서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1DE610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원×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0FD12C" w14:textId="77777777" w:rsidR="00C8649B" w:rsidRDefault="00C8649B">
            <w:pPr>
              <w:spacing w:before="80" w:after="200"/>
              <w:jc w:val="right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30,000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D86B43" w14:textId="77777777" w:rsidR="00C8649B" w:rsidRDefault="00C8649B">
            <w:pPr>
              <w:spacing w:before="80" w:after="200"/>
              <w:jc w:val="right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</w:p>
        </w:tc>
      </w:tr>
      <w:tr w:rsidR="00000000" w14:paraId="110814D1" w14:textId="77777777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CE7165" w14:textId="77777777" w:rsidR="00C8649B" w:rsidRDefault="00C8649B">
            <w:pPr>
              <w:spacing w:before="80" w:after="200"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신청금액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E0EF62" w14:textId="77777777" w:rsidR="00C8649B" w:rsidRDefault="00C8649B">
            <w:pPr>
              <w:spacing w:before="80" w:after="200"/>
              <w:jc w:val="right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552,000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84C4537" w14:textId="77777777" w:rsidR="00C8649B" w:rsidRDefault="00C8649B">
            <w:pPr>
              <w:spacing w:before="80" w:after="200"/>
              <w:jc w:val="right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</w:p>
        </w:tc>
      </w:tr>
    </w:tbl>
    <w:p w14:paraId="7E13547D" w14:textId="77777777" w:rsidR="00C8649B" w:rsidRDefault="00C8649B">
      <w:pPr>
        <w:pStyle w:val="note"/>
        <w:spacing w:before="80" w:after="8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LLM </w:t>
      </w:r>
      <w:r>
        <w:rPr>
          <w:rFonts w:ascii="맑은 고딕" w:eastAsia="맑은 고딕" w:hAnsi="맑은 고딕" w:hint="eastAsia"/>
        </w:rPr>
        <w:t>추론은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로컬</w:t>
      </w:r>
      <w:r>
        <w:rPr>
          <w:rFonts w:ascii="맑은 고딕" w:eastAsia="맑은 고딕" w:hAnsi="맑은 고딕" w:hint="eastAsia"/>
        </w:rPr>
        <w:t xml:space="preserve"> GPU(4</w:t>
      </w:r>
      <w:r>
        <w:rPr>
          <w:rFonts w:ascii="맑은 고딕" w:eastAsia="맑은 고딕" w:hAnsi="맑은 고딕" w:hint="eastAsia"/>
        </w:rPr>
        <w:t>비트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양자화</w:t>
      </w:r>
      <w:r>
        <w:rPr>
          <w:rFonts w:ascii="맑은 고딕" w:eastAsia="맑은 고딕" w:hAnsi="맑은 고딕" w:hint="eastAsia"/>
        </w:rPr>
        <w:t xml:space="preserve"> 7~14B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수행하므로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별도의</w:t>
      </w:r>
      <w:r>
        <w:rPr>
          <w:rFonts w:ascii="맑은 고딕" w:eastAsia="맑은 고딕" w:hAnsi="맑은 고딕" w:hint="eastAsia"/>
        </w:rPr>
        <w:t xml:space="preserve"> API </w:t>
      </w:r>
      <w:r>
        <w:rPr>
          <w:rFonts w:ascii="맑은 고딕" w:eastAsia="맑은 고딕" w:hAnsi="맑은 고딕" w:hint="eastAsia"/>
        </w:rPr>
        <w:t>종량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과금이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발생하지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구독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브리핑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대조군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목적에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한정한다</w:t>
      </w:r>
      <w:r>
        <w:rPr>
          <w:rFonts w:ascii="맑은 고딕" w:eastAsia="맑은 고딕" w:hAnsi="맑은 고딕" w:hint="eastAsia"/>
        </w:rPr>
        <w:t>.</w:t>
      </w:r>
    </w:p>
    <w:p w14:paraId="469D32F3" w14:textId="77777777" w:rsidR="00C8649B" w:rsidRDefault="00C8649B">
      <w:pPr>
        <w:pStyle w:val="a3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[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법률근거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]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개인정보보호법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15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개인정보의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수집·이용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관한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법률</w:t>
      </w:r>
    </w:p>
    <w:p w14:paraId="17B871B7" w14:textId="77777777" w:rsidR="00C8649B" w:rsidRDefault="00C8649B">
      <w:pPr>
        <w:pStyle w:val="a3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[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개인정보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수집·이용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]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팀장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팀원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성명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학번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학과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e-mail,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휴대폰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번호</w:t>
      </w:r>
    </w:p>
    <w:p w14:paraId="19EF405E" w14:textId="77777777" w:rsidR="00C8649B" w:rsidRDefault="00C8649B">
      <w:pPr>
        <w:pStyle w:val="a3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[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개인정보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수집·이용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]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지원사업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운영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관리를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목적으로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이용되며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수집한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개인정보는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목적으로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사용되지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않습니다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A85032F" w14:textId="77777777" w:rsidR="00C8649B" w:rsidRDefault="00C8649B">
      <w:pPr>
        <w:pStyle w:val="a3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[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보유기간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]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보유·이용기간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</w:t>
      </w:r>
    </w:p>
    <w:p w14:paraId="2BD7DBEC" w14:textId="77777777" w:rsidR="00C8649B" w:rsidRDefault="00C8649B">
      <w:pPr>
        <w:pStyle w:val="a3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[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동의거부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권리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불이익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]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귀하는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내용에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거부할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거부할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지원사업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참여가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제한됩니다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개인정보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수집에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동의하십니까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?</w:t>
      </w:r>
    </w:p>
    <w:p w14:paraId="131CA8E8" w14:textId="77777777" w:rsidR="00C8649B" w:rsidRDefault="00C8649B">
      <w:pPr>
        <w:pStyle w:val="r"/>
        <w:spacing w:before="80" w:after="80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성명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윤시온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않음</w:t>
      </w:r>
    </w:p>
    <w:p w14:paraId="4D887A49" w14:textId="77777777" w:rsidR="00C8649B" w:rsidRDefault="00C8649B">
      <w:pPr>
        <w:pStyle w:val="r"/>
        <w:spacing w:before="80" w:after="80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성명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김예승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않음</w:t>
      </w:r>
    </w:p>
    <w:p w14:paraId="07C83098" w14:textId="77777777" w:rsidR="00C8649B" w:rsidRDefault="00C8649B">
      <w:pPr>
        <w:pStyle w:val="r"/>
        <w:spacing w:before="80" w:after="80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성명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나찬영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않음</w:t>
      </w:r>
    </w:p>
    <w:p w14:paraId="25FCE42D" w14:textId="77777777" w:rsidR="00C8649B" w:rsidRDefault="00C8649B">
      <w:pPr>
        <w:pStyle w:val="r"/>
        <w:spacing w:before="80" w:after="80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성명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박병하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않음</w:t>
      </w:r>
    </w:p>
    <w:p w14:paraId="71CA6B96" w14:textId="77777777" w:rsidR="00C8649B" w:rsidRDefault="00C8649B">
      <w:pPr>
        <w:pStyle w:val="r"/>
        <w:spacing w:before="80" w:after="80"/>
        <w:divId w:val="110149006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성명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박영찬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 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□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동의하지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않음</w:t>
      </w:r>
    </w:p>
    <w:p w14:paraId="7D8E4024" w14:textId="77777777" w:rsidR="00C8649B" w:rsidRDefault="00C8649B">
      <w:pPr>
        <w:pStyle w:val="r"/>
        <w:spacing w:before="80"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2026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9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</w:t>
      </w:r>
    </w:p>
    <w:p w14:paraId="553F9F96" w14:textId="77777777" w:rsidR="00C8649B" w:rsidRDefault="00C8649B">
      <w:pPr>
        <w:pStyle w:val="r"/>
        <w:spacing w:before="80"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대표학생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윤시온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</w:p>
    <w:p w14:paraId="04DA16BC" w14:textId="77777777" w:rsidR="00C8649B" w:rsidRDefault="00C8649B">
      <w:pPr>
        <w:pStyle w:val="r"/>
        <w:spacing w:before="80"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지도교수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이명락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</w:p>
    <w:p w14:paraId="3DA6EA96" w14:textId="77777777" w:rsidR="00C8649B" w:rsidRDefault="00C8649B">
      <w:pPr>
        <w:pStyle w:val="a3"/>
        <w:spacing w:before="360"/>
        <w:rPr>
          <w:rFonts w:ascii="맑은 고딕" w:eastAsia="맑은 고딕" w:hAnsi="맑은 고딕" w:hint="eastAsia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hint="eastAsia"/>
          <w:b/>
          <w:bCs/>
          <w:color w:val="000000"/>
          <w:sz w:val="26"/>
          <w:szCs w:val="26"/>
        </w:rPr>
        <w:t>아주대학교</w:t>
      </w:r>
      <w:r>
        <w:rPr>
          <w:rFonts w:ascii="맑은 고딕" w:eastAsia="맑은 고딕" w:hAnsi="맑은 고딕" w:hint="eastAsia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6"/>
          <w:szCs w:val="26"/>
        </w:rPr>
        <w:t>앵커사업단장</w:t>
      </w:r>
      <w:r>
        <w:rPr>
          <w:rFonts w:ascii="맑은 고딕" w:eastAsia="맑은 고딕" w:hAnsi="맑은 고딕" w:hint="eastAsia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6"/>
          <w:szCs w:val="26"/>
        </w:rPr>
        <w:t>귀하</w:t>
      </w:r>
    </w:p>
    <w:sectPr w:rsidR="00C864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04D01" w14:textId="77777777" w:rsidR="00C8649B" w:rsidRDefault="00C8649B" w:rsidP="00DB128F">
      <w:r>
        <w:separator/>
      </w:r>
    </w:p>
  </w:endnote>
  <w:endnote w:type="continuationSeparator" w:id="0">
    <w:p w14:paraId="356A56FF" w14:textId="77777777" w:rsidR="00C8649B" w:rsidRDefault="00C8649B" w:rsidP="00DB1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4C81B" w14:textId="77777777" w:rsidR="00C8649B" w:rsidRDefault="00C8649B" w:rsidP="00DB128F">
      <w:r>
        <w:separator/>
      </w:r>
    </w:p>
  </w:footnote>
  <w:footnote w:type="continuationSeparator" w:id="0">
    <w:p w14:paraId="4F17ACC9" w14:textId="77777777" w:rsidR="00C8649B" w:rsidRDefault="00C8649B" w:rsidP="00DB1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40ACF"/>
    <w:multiLevelType w:val="multilevel"/>
    <w:tmpl w:val="C9F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E69D4"/>
    <w:multiLevelType w:val="multilevel"/>
    <w:tmpl w:val="6D00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524914">
    <w:abstractNumId w:val="1"/>
  </w:num>
  <w:num w:numId="2" w16cid:durableId="118570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8F"/>
    <w:rsid w:val="002828E7"/>
    <w:rsid w:val="00C8649B"/>
    <w:rsid w:val="00DB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D8907"/>
  <w15:chartTrackingRefBased/>
  <w15:docId w15:val="{C5CCB2C9-02BF-4672-8522-F7F44F89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280"/>
      <w:jc w:val="center"/>
      <w:outlineLvl w:val="0"/>
    </w:pPr>
    <w:rPr>
      <w:b/>
      <w:bCs/>
      <w:spacing w:val="20"/>
      <w:kern w:val="36"/>
      <w:sz w:val="36"/>
      <w:szCs w:val="36"/>
    </w:rPr>
  </w:style>
  <w:style w:type="paragraph" w:styleId="2">
    <w:name w:val="heading 2"/>
    <w:basedOn w:val="a"/>
    <w:link w:val="2Char"/>
    <w:uiPriority w:val="9"/>
    <w:qFormat/>
    <w:pPr>
      <w:spacing w:before="320" w:after="120"/>
      <w:outlineLvl w:val="1"/>
    </w:pPr>
    <w:rPr>
      <w:b/>
      <w:bCs/>
      <w:sz w:val="22"/>
      <w:szCs w:val="22"/>
    </w:rPr>
  </w:style>
  <w:style w:type="paragraph" w:styleId="3">
    <w:name w:val="heading 3"/>
    <w:basedOn w:val="a"/>
    <w:link w:val="3Char"/>
    <w:uiPriority w:val="9"/>
    <w:qFormat/>
    <w:pPr>
      <w:spacing w:before="240" w:after="80"/>
      <w:outlineLvl w:val="2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80" w:after="80"/>
    </w:pPr>
  </w:style>
  <w:style w:type="paragraph" w:styleId="a3">
    <w:name w:val="Normal (Web)"/>
    <w:basedOn w:val="a"/>
    <w:uiPriority w:val="99"/>
    <w:semiHidden/>
    <w:unhideWhenUsed/>
    <w:pPr>
      <w:spacing w:before="80" w:after="80"/>
    </w:pPr>
  </w:style>
  <w:style w:type="paragraph" w:customStyle="1" w:styleId="c">
    <w:name w:val="c"/>
    <w:basedOn w:val="a"/>
    <w:pPr>
      <w:spacing w:before="40" w:after="40"/>
      <w:jc w:val="center"/>
    </w:pPr>
  </w:style>
  <w:style w:type="paragraph" w:customStyle="1" w:styleId="r">
    <w:name w:val="r"/>
    <w:basedOn w:val="a"/>
    <w:pPr>
      <w:spacing w:before="40" w:after="40"/>
      <w:jc w:val="right"/>
    </w:pPr>
  </w:style>
  <w:style w:type="paragraph" w:customStyle="1" w:styleId="lbl">
    <w:name w:val="lbl"/>
    <w:basedOn w:val="a"/>
    <w:pPr>
      <w:shd w:val="clear" w:color="auto" w:fill="F2F2F2"/>
      <w:spacing w:before="40" w:after="40"/>
      <w:jc w:val="center"/>
    </w:pPr>
    <w:rPr>
      <w:b/>
      <w:bCs/>
    </w:rPr>
  </w:style>
  <w:style w:type="paragraph" w:customStyle="1" w:styleId="sec">
    <w:name w:val="sec"/>
    <w:basedOn w:val="a"/>
    <w:pPr>
      <w:spacing w:before="280" w:after="80"/>
    </w:pPr>
    <w:rPr>
      <w:b/>
      <w:bCs/>
      <w:sz w:val="22"/>
      <w:szCs w:val="22"/>
    </w:rPr>
  </w:style>
  <w:style w:type="paragraph" w:customStyle="1" w:styleId="note">
    <w:name w:val="note"/>
    <w:basedOn w:val="a"/>
    <w:pPr>
      <w:spacing w:before="40" w:after="40"/>
    </w:pPr>
    <w:rPr>
      <w:color w:val="444444"/>
      <w:sz w:val="17"/>
      <w:szCs w:val="17"/>
    </w:rPr>
  </w:style>
  <w:style w:type="paragraph" w:customStyle="1" w:styleId="box">
    <w:name w:val="box"/>
    <w:basedOn w:val="a"/>
    <w:pPr>
      <w:pBdr>
        <w:top w:val="single" w:sz="6" w:space="8" w:color="000000"/>
        <w:left w:val="single" w:sz="6" w:space="10" w:color="000000"/>
        <w:bottom w:val="single" w:sz="6" w:space="8" w:color="000000"/>
        <w:right w:val="single" w:sz="6" w:space="10" w:color="000000"/>
      </w:pBdr>
      <w:spacing w:before="40" w:after="40"/>
    </w:pPr>
  </w:style>
  <w:style w:type="paragraph" w:customStyle="1" w:styleId="pb">
    <w:name w:val="pb"/>
    <w:basedOn w:val="a"/>
    <w:pPr>
      <w:pageBreakBefore/>
      <w:spacing w:before="40" w:after="40"/>
    </w:pPr>
  </w:style>
  <w:style w:type="paragraph" w:customStyle="1" w:styleId="small">
    <w:name w:val="small"/>
    <w:basedOn w:val="a"/>
    <w:pPr>
      <w:spacing w:before="40" w:after="40"/>
    </w:pPr>
    <w:rPr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DB12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B128F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DB12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B128F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490062">
      <w:marLeft w:val="0"/>
      <w:marRight w:val="0"/>
      <w:marTop w:val="0"/>
      <w:marBottom w:val="0"/>
      <w:divBdr>
        <w:top w:val="single" w:sz="6" w:space="8" w:color="000000"/>
        <w:left w:val="single" w:sz="6" w:space="10" w:color="000000"/>
        <w:bottom w:val="single" w:sz="6" w:space="8" w:color="000000"/>
        <w:right w:val="single" w:sz="6" w:space="10" w:color="00000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1052</Words>
  <Characters>6000</Characters>
  <Application>Microsoft Office Word</Application>
  <DocSecurity>4</DocSecurity>
  <Lines>50</Lines>
  <Paragraphs>14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Dynamic-PBL 프로젝트 수행 계획서</dc:title>
  <dc:subject/>
  <dc:creator>박 병하</dc:creator>
  <cp:keywords/>
  <dc:description/>
  <cp:lastModifiedBy>박 병하</cp:lastModifiedBy>
  <cp:revision>2</cp:revision>
  <dcterms:created xsi:type="dcterms:W3CDTF">2026-09-07T10:48:00Z</dcterms:created>
  <dcterms:modified xsi:type="dcterms:W3CDTF">2026-09-07T10:48:00Z</dcterms:modified>
</cp:coreProperties>
</file>