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SEMÁNTICA NO CONTEMPLADA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nave viaja a 3 planetas.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lado en el que se encuentra una cabina puede ser P o 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clase de una cubierta solo puede ser: primera, segunda y tercera.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estado “desaparecido” de un pasajero puede cambiar durante el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