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08B21F" w14:textId="77777777" w:rsidR="009F6109" w:rsidRDefault="00166074" w:rsidP="00D51259">
      <w:pPr>
        <w:spacing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="009F6109">
        <w:rPr>
          <w:rFonts w:ascii="Times New Roman" w:hAnsi="Times New Roman" w:cs="Times New Roman"/>
          <w:b/>
          <w:sz w:val="24"/>
          <w:u w:val="single"/>
        </w:rPr>
        <w:t>Práctica Dis</w:t>
      </w:r>
      <w:r w:rsidR="008609DD">
        <w:rPr>
          <w:rFonts w:ascii="Times New Roman" w:hAnsi="Times New Roman" w:cs="Times New Roman"/>
          <w:b/>
          <w:sz w:val="24"/>
          <w:u w:val="single"/>
        </w:rPr>
        <w:t>eño VLSI 1: Entorno MicroWind2,</w:t>
      </w:r>
      <w:r w:rsidR="009F6109">
        <w:rPr>
          <w:rFonts w:ascii="Times New Roman" w:hAnsi="Times New Roman" w:cs="Times New Roman"/>
          <w:b/>
          <w:sz w:val="24"/>
          <w:u w:val="single"/>
        </w:rPr>
        <w:t xml:space="preserve"> Diseño Fullcustom </w:t>
      </w:r>
      <w:r w:rsidR="008609DD">
        <w:rPr>
          <w:rFonts w:ascii="Times New Roman" w:hAnsi="Times New Roman" w:cs="Times New Roman"/>
          <w:b/>
          <w:sz w:val="24"/>
          <w:u w:val="single"/>
        </w:rPr>
        <w:t xml:space="preserve">y Semicustom </w:t>
      </w:r>
    </w:p>
    <w:p w14:paraId="29516F58" w14:textId="1DC10FDA" w:rsidR="00490A71" w:rsidRPr="00490A71" w:rsidRDefault="009F6109" w:rsidP="00A53AB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="00D51259" w:rsidRPr="005B57D6">
        <w:rPr>
          <w:rFonts w:ascii="Times New Roman" w:hAnsi="Times New Roman" w:cs="Times New Roman"/>
          <w:b/>
          <w:sz w:val="24"/>
          <w:u w:val="single"/>
        </w:rPr>
        <w:t>Objetivos</w:t>
      </w:r>
      <w:r w:rsidR="00D51259" w:rsidRPr="00E025FB">
        <w:rPr>
          <w:rFonts w:ascii="Times New Roman" w:hAnsi="Times New Roman" w:cs="Times New Roman"/>
          <w:b/>
          <w:sz w:val="24"/>
          <w:u w:val="single"/>
        </w:rPr>
        <w:t>:</w:t>
      </w:r>
      <w:r w:rsidR="00D51259" w:rsidRPr="00D51259">
        <w:rPr>
          <w:rFonts w:ascii="Times New Roman" w:hAnsi="Times New Roman" w:cs="Times New Roman"/>
          <w:sz w:val="24"/>
        </w:rPr>
        <w:t xml:space="preserve"> </w:t>
      </w:r>
      <w:r w:rsidR="00D51259">
        <w:rPr>
          <w:rFonts w:ascii="Times New Roman" w:hAnsi="Times New Roman" w:cs="Times New Roman"/>
          <w:sz w:val="24"/>
        </w:rPr>
        <w:tab/>
      </w:r>
      <w:r w:rsidR="00490A71" w:rsidRPr="00490A71">
        <w:rPr>
          <w:rFonts w:ascii="Times New Roman" w:hAnsi="Times New Roman" w:cs="Times New Roman"/>
          <w:sz w:val="24"/>
        </w:rPr>
        <w:t xml:space="preserve">Que el alumno sea capaz de realizar diseños </w:t>
      </w:r>
      <w:r w:rsidR="00A53ABD">
        <w:rPr>
          <w:rFonts w:ascii="Times New Roman" w:hAnsi="Times New Roman" w:cs="Times New Roman"/>
          <w:sz w:val="24"/>
        </w:rPr>
        <w:t xml:space="preserve">geométricos </w:t>
      </w:r>
      <w:r w:rsidR="00490A71" w:rsidRPr="00490A71">
        <w:rPr>
          <w:rFonts w:ascii="Times New Roman" w:hAnsi="Times New Roman" w:cs="Times New Roman"/>
          <w:sz w:val="24"/>
        </w:rPr>
        <w:t>full</w:t>
      </w:r>
      <w:r w:rsidR="004E24F0">
        <w:rPr>
          <w:rFonts w:ascii="Times New Roman" w:hAnsi="Times New Roman" w:cs="Times New Roman"/>
          <w:sz w:val="24"/>
        </w:rPr>
        <w:t>-</w:t>
      </w:r>
      <w:r w:rsidR="00490A71" w:rsidRPr="00490A71">
        <w:rPr>
          <w:rFonts w:ascii="Times New Roman" w:hAnsi="Times New Roman" w:cs="Times New Roman"/>
          <w:sz w:val="24"/>
        </w:rPr>
        <w:t xml:space="preserve">custom en Microwind2 de inversores, puertas NAND, NOR y </w:t>
      </w:r>
      <w:r w:rsidR="00A53ABD">
        <w:rPr>
          <w:rFonts w:ascii="Times New Roman" w:hAnsi="Times New Roman" w:cs="Times New Roman"/>
          <w:sz w:val="24"/>
        </w:rPr>
        <w:t xml:space="preserve">otras </w:t>
      </w:r>
      <w:r w:rsidR="00490A71" w:rsidRPr="00490A71">
        <w:rPr>
          <w:rFonts w:ascii="Times New Roman" w:hAnsi="Times New Roman" w:cs="Times New Roman"/>
          <w:sz w:val="24"/>
        </w:rPr>
        <w:t>aplicaciones, así como simular dichos circuitos y analizar los resultados.</w:t>
      </w:r>
    </w:p>
    <w:p w14:paraId="2702942F" w14:textId="2B916F66" w:rsidR="006F7C49" w:rsidRDefault="00786023" w:rsidP="006F7C49">
      <w:pPr>
        <w:spacing w:line="240" w:lineRule="auto"/>
        <w:rPr>
          <w:rFonts w:ascii="Symbol" w:hAnsi="Symbol" w:cs="Times New Roman"/>
          <w:sz w:val="24"/>
        </w:rPr>
      </w:pPr>
      <w:r w:rsidRPr="00E025FB">
        <w:rPr>
          <w:rFonts w:ascii="Times New Roman" w:hAnsi="Times New Roman" w:cs="Times New Roman"/>
          <w:b/>
          <w:sz w:val="24"/>
        </w:rPr>
        <w:t>Ejercicio 1:</w:t>
      </w:r>
      <w:r w:rsidRPr="00E025FB">
        <w:rPr>
          <w:rFonts w:ascii="Times New Roman" w:hAnsi="Times New Roman" w:cs="Times New Roman"/>
          <w:sz w:val="24"/>
        </w:rPr>
        <w:t xml:space="preserve"> </w:t>
      </w:r>
      <w:r w:rsidR="006F7C49">
        <w:rPr>
          <w:rFonts w:ascii="Times New Roman" w:hAnsi="Times New Roman" w:cs="Times New Roman"/>
          <w:sz w:val="24"/>
        </w:rPr>
        <w:t xml:space="preserve"> Reproducir e</w:t>
      </w:r>
      <w:r w:rsidR="00EE147B">
        <w:rPr>
          <w:rFonts w:ascii="Times New Roman" w:hAnsi="Times New Roman" w:cs="Times New Roman"/>
          <w:sz w:val="24"/>
        </w:rPr>
        <w:t xml:space="preserve">n tecnología de 0.18 </w:t>
      </w:r>
      <w:r w:rsidR="00EE147B" w:rsidRPr="0036165D">
        <w:rPr>
          <w:rFonts w:ascii="Symbol" w:hAnsi="Symbol" w:cs="Times New Roman"/>
          <w:sz w:val="24"/>
        </w:rPr>
        <w:t></w:t>
      </w:r>
      <w:r w:rsidR="00EE147B" w:rsidRPr="00E025FB">
        <w:rPr>
          <w:rFonts w:ascii="Times New Roman" w:hAnsi="Times New Roman" w:cs="Times New Roman"/>
          <w:sz w:val="24"/>
        </w:rPr>
        <w:t>m</w:t>
      </w:r>
      <w:r w:rsidR="00EE147B">
        <w:rPr>
          <w:rFonts w:ascii="Times New Roman" w:hAnsi="Times New Roman" w:cs="Times New Roman"/>
          <w:sz w:val="24"/>
        </w:rPr>
        <w:t xml:space="preserve"> </w:t>
      </w:r>
      <w:r w:rsidR="006F7C49">
        <w:rPr>
          <w:rFonts w:ascii="Times New Roman" w:hAnsi="Times New Roman" w:cs="Times New Roman"/>
          <w:sz w:val="24"/>
        </w:rPr>
        <w:t xml:space="preserve"> el diseño de la figura 1, modificándolo adecuadamente de forma que en el nuevo diseño el tr</w:t>
      </w:r>
      <w:r w:rsidR="00EE147B">
        <w:rPr>
          <w:rFonts w:ascii="Times New Roman" w:hAnsi="Times New Roman" w:cs="Times New Roman"/>
          <w:sz w:val="24"/>
        </w:rPr>
        <w:t>ansistor</w:t>
      </w:r>
      <w:r w:rsidR="004E24F0">
        <w:rPr>
          <w:rFonts w:ascii="Times New Roman" w:hAnsi="Times New Roman" w:cs="Times New Roman"/>
          <w:sz w:val="24"/>
        </w:rPr>
        <w:t xml:space="preserve"> </w:t>
      </w:r>
      <w:r w:rsidR="00EE147B">
        <w:rPr>
          <w:rFonts w:ascii="Times New Roman" w:hAnsi="Times New Roman" w:cs="Times New Roman"/>
          <w:sz w:val="24"/>
        </w:rPr>
        <w:t xml:space="preserve"> nMOS </w:t>
      </w:r>
      <w:r w:rsidR="006F7C49">
        <w:rPr>
          <w:rFonts w:ascii="Times New Roman" w:hAnsi="Times New Roman" w:cs="Times New Roman"/>
          <w:sz w:val="24"/>
        </w:rPr>
        <w:t xml:space="preserve">tiene una </w:t>
      </w:r>
      <w:r w:rsidR="00EE147B">
        <w:rPr>
          <w:rFonts w:ascii="Times New Roman" w:hAnsi="Times New Roman" w:cs="Times New Roman"/>
          <w:sz w:val="24"/>
        </w:rPr>
        <w:t xml:space="preserve"> relación de aspecto W= 6</w:t>
      </w:r>
      <w:r w:rsidR="00EE147B">
        <w:rPr>
          <w:rFonts w:ascii="Symbol" w:hAnsi="Symbol" w:cs="Times New Roman"/>
          <w:sz w:val="24"/>
        </w:rPr>
        <w:t></w:t>
      </w:r>
      <w:r w:rsidR="00EE147B">
        <w:rPr>
          <w:rFonts w:ascii="Symbol" w:hAnsi="Symbol" w:cs="Times New Roman"/>
          <w:sz w:val="24"/>
        </w:rPr>
        <w:t></w:t>
      </w:r>
      <w:r w:rsidR="00EE147B">
        <w:rPr>
          <w:rFonts w:ascii="Times New Roman" w:hAnsi="Times New Roman" w:cs="Times New Roman"/>
          <w:sz w:val="24"/>
        </w:rPr>
        <w:t xml:space="preserve"> L= 2</w:t>
      </w:r>
      <w:r w:rsidR="00EE147B">
        <w:rPr>
          <w:rFonts w:ascii="Symbol" w:hAnsi="Symbol" w:cs="Times New Roman"/>
          <w:sz w:val="24"/>
        </w:rPr>
        <w:t></w:t>
      </w:r>
      <w:r w:rsidR="006F7C49">
        <w:rPr>
          <w:rFonts w:ascii="Symbol" w:hAnsi="Symbol" w:cs="Times New Roman"/>
          <w:sz w:val="24"/>
        </w:rPr>
        <w:t></w:t>
      </w:r>
      <w:r w:rsidR="006F7C49">
        <w:rPr>
          <w:rFonts w:ascii="Symbol" w:hAnsi="Symbol" w:cs="Times New Roman"/>
          <w:sz w:val="24"/>
        </w:rPr>
        <w:t></w:t>
      </w:r>
      <w:r w:rsidR="006F7C49">
        <w:rPr>
          <w:rFonts w:ascii="Times New Roman" w:hAnsi="Times New Roman" w:cs="Times New Roman"/>
          <w:sz w:val="24"/>
        </w:rPr>
        <w:t xml:space="preserve">y el transistor </w:t>
      </w:r>
      <w:r w:rsidR="00EE147B">
        <w:rPr>
          <w:rFonts w:ascii="Times New Roman" w:hAnsi="Times New Roman" w:cs="Times New Roman"/>
          <w:sz w:val="24"/>
        </w:rPr>
        <w:t xml:space="preserve">pMOS </w:t>
      </w:r>
      <w:r w:rsidR="006F7C49">
        <w:rPr>
          <w:rFonts w:ascii="Times New Roman" w:hAnsi="Times New Roman" w:cs="Times New Roman"/>
          <w:sz w:val="24"/>
        </w:rPr>
        <w:t xml:space="preserve">tiene  una </w:t>
      </w:r>
      <w:r w:rsidR="00EE147B">
        <w:rPr>
          <w:rFonts w:ascii="Times New Roman" w:hAnsi="Times New Roman" w:cs="Times New Roman"/>
          <w:sz w:val="24"/>
        </w:rPr>
        <w:t>relación de aspecto W= 10</w:t>
      </w:r>
      <w:r w:rsidR="00EE147B">
        <w:rPr>
          <w:rFonts w:ascii="Symbol" w:hAnsi="Symbol" w:cs="Times New Roman"/>
          <w:sz w:val="24"/>
        </w:rPr>
        <w:t></w:t>
      </w:r>
      <w:r w:rsidR="00EE147B">
        <w:rPr>
          <w:rFonts w:ascii="Symbol" w:hAnsi="Symbol" w:cs="Times New Roman"/>
          <w:sz w:val="24"/>
        </w:rPr>
        <w:t></w:t>
      </w:r>
      <w:r w:rsidR="00EE147B">
        <w:rPr>
          <w:rFonts w:ascii="Times New Roman" w:hAnsi="Times New Roman" w:cs="Times New Roman"/>
          <w:sz w:val="24"/>
        </w:rPr>
        <w:t xml:space="preserve"> L= 2</w:t>
      </w:r>
      <w:r w:rsidR="00EE147B">
        <w:rPr>
          <w:rFonts w:ascii="Symbol" w:hAnsi="Symbol" w:cs="Times New Roman"/>
          <w:sz w:val="24"/>
        </w:rPr>
        <w:t></w:t>
      </w:r>
      <w:r w:rsidR="006F7C49">
        <w:rPr>
          <w:rFonts w:ascii="Symbol" w:hAnsi="Symbol" w:cs="Times New Roman"/>
          <w:sz w:val="24"/>
        </w:rPr>
        <w:t></w:t>
      </w:r>
      <w:r w:rsidR="006F7C49">
        <w:rPr>
          <w:rFonts w:ascii="Symbol" w:hAnsi="Symbol" w:cs="Times New Roman"/>
          <w:sz w:val="24"/>
        </w:rPr>
        <w:t></w:t>
      </w:r>
    </w:p>
    <w:p w14:paraId="268FEE15" w14:textId="647D3C75" w:rsidR="00AE7FBF" w:rsidRDefault="00AE7FBF" w:rsidP="00AE7FBF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ES"/>
        </w:rPr>
        <w:drawing>
          <wp:inline distT="0" distB="0" distL="0" distR="0" wp14:anchorId="33853C6F" wp14:editId="196C2DB7">
            <wp:extent cx="2423900" cy="3096857"/>
            <wp:effectExtent l="19050" t="0" r="0" b="0"/>
            <wp:docPr id="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327" cy="3093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3FA0E" w14:textId="0D445EEF" w:rsidR="00AE7FBF" w:rsidRDefault="00AE7FBF" w:rsidP="00AE7FBF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Figura 1</w:t>
      </w:r>
    </w:p>
    <w:p w14:paraId="0FB1E6A0" w14:textId="5A5CB7CC" w:rsidR="00BF114A" w:rsidRPr="006F7C49" w:rsidRDefault="00BF114A" w:rsidP="006F7C49">
      <w:pPr>
        <w:spacing w:line="240" w:lineRule="auto"/>
        <w:rPr>
          <w:rFonts w:ascii="Times New Roman" w:hAnsi="Times New Roman" w:cs="Times New Roman"/>
          <w:sz w:val="24"/>
        </w:rPr>
      </w:pPr>
      <w:r w:rsidRPr="006F7C49">
        <w:rPr>
          <w:rFonts w:ascii="Times New Roman" w:hAnsi="Times New Roman" w:cs="Times New Roman"/>
          <w:sz w:val="24"/>
        </w:rPr>
        <w:t>Verificar que se cumplen las reglas de diseño, y modificarlos en caso necesario.</w:t>
      </w:r>
    </w:p>
    <w:p w14:paraId="295256F5" w14:textId="0667A3A9" w:rsidR="00EE147B" w:rsidRPr="006F7C49" w:rsidRDefault="00BF114A" w:rsidP="006F7C49">
      <w:pPr>
        <w:spacing w:line="240" w:lineRule="auto"/>
        <w:rPr>
          <w:rFonts w:ascii="Times New Roman" w:hAnsi="Times New Roman" w:cs="Times New Roman"/>
          <w:sz w:val="24"/>
        </w:rPr>
      </w:pPr>
      <w:r w:rsidRPr="006F7C49">
        <w:rPr>
          <w:rFonts w:ascii="Times New Roman" w:hAnsi="Times New Roman" w:cs="Times New Roman"/>
          <w:sz w:val="24"/>
        </w:rPr>
        <w:t>Obten</w:t>
      </w:r>
      <w:r w:rsidR="003112C8" w:rsidRPr="006F7C49">
        <w:rPr>
          <w:rFonts w:ascii="Times New Roman" w:hAnsi="Times New Roman" w:cs="Times New Roman"/>
          <w:sz w:val="24"/>
        </w:rPr>
        <w:t>er</w:t>
      </w:r>
      <w:r w:rsidRPr="006F7C49">
        <w:rPr>
          <w:rFonts w:ascii="Times New Roman" w:hAnsi="Times New Roman" w:cs="Times New Roman"/>
          <w:sz w:val="24"/>
        </w:rPr>
        <w:t xml:space="preserve"> e</w:t>
      </w:r>
      <w:r w:rsidR="006F7C49" w:rsidRPr="006F7C49">
        <w:rPr>
          <w:rFonts w:ascii="Times New Roman" w:hAnsi="Times New Roman" w:cs="Times New Roman"/>
          <w:sz w:val="24"/>
        </w:rPr>
        <w:t xml:space="preserve">l </w:t>
      </w:r>
      <w:r w:rsidRPr="006F7C49">
        <w:rPr>
          <w:rFonts w:ascii="Times New Roman" w:hAnsi="Times New Roman" w:cs="Times New Roman"/>
          <w:sz w:val="24"/>
        </w:rPr>
        <w:t>área que ocupa</w:t>
      </w:r>
      <w:r w:rsidR="006F7C49" w:rsidRPr="006F7C49">
        <w:rPr>
          <w:rFonts w:ascii="Times New Roman" w:hAnsi="Times New Roman" w:cs="Times New Roman"/>
          <w:sz w:val="24"/>
        </w:rPr>
        <w:t xml:space="preserve"> el circuito.</w:t>
      </w:r>
    </w:p>
    <w:p w14:paraId="4F314D27" w14:textId="1ED7071C" w:rsidR="008368FD" w:rsidRPr="006F7C49" w:rsidRDefault="008368FD" w:rsidP="006F7C49">
      <w:pPr>
        <w:spacing w:line="240" w:lineRule="auto"/>
        <w:rPr>
          <w:rFonts w:ascii="Times New Roman" w:hAnsi="Times New Roman" w:cs="Times New Roman"/>
          <w:sz w:val="24"/>
        </w:rPr>
      </w:pPr>
      <w:r w:rsidRPr="006F7C49">
        <w:rPr>
          <w:rFonts w:ascii="Times New Roman" w:hAnsi="Times New Roman" w:cs="Times New Roman"/>
          <w:sz w:val="24"/>
        </w:rPr>
        <w:t xml:space="preserve">Realizar y Visualizar un corte transversal a cada dispositivo donde se muestre toda la estructura del transistor (sustrato, fuente, drenador y puerta), así como obtener su modelo de fabricación en 3D. </w:t>
      </w:r>
    </w:p>
    <w:p w14:paraId="3169AADC" w14:textId="17946B54" w:rsidR="008368FD" w:rsidRPr="00042349" w:rsidRDefault="006F7C49" w:rsidP="008368FD">
      <w:pPr>
        <w:pStyle w:val="Prrafodelista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nMOS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350"/>
        <w:gridCol w:w="5386"/>
      </w:tblGrid>
      <w:tr w:rsidR="008368FD" w14:paraId="5CB93218" w14:textId="77777777" w:rsidTr="003468FD">
        <w:tc>
          <w:tcPr>
            <w:tcW w:w="4350" w:type="dxa"/>
          </w:tcPr>
          <w:p w14:paraId="68FD77A9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Corte Transversal:</w:t>
            </w:r>
          </w:p>
          <w:p w14:paraId="7F650A97" w14:textId="35E9FCE6" w:rsidR="008368FD" w:rsidRDefault="006F7C49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400B02F1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17CA495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5C2911E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445ED17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9A54B61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549BD63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6" w:type="dxa"/>
          </w:tcPr>
          <w:p w14:paraId="08F36BD7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Modelo 3D</w:t>
            </w:r>
          </w:p>
          <w:p w14:paraId="7D7CC7A8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7046CD8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FD07B34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C134079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99D3FD8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0A70BCD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37C7225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833B189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4202782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09882FD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5E5F8CF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286C8F5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7D83BD7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D7C82F7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7CFEA53" w14:textId="77777777" w:rsidR="008368FD" w:rsidRDefault="008368FD" w:rsidP="008368FD">
      <w:pPr>
        <w:pStyle w:val="Prrafodelista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 </w:t>
      </w:r>
    </w:p>
    <w:p w14:paraId="2755BB5F" w14:textId="0D4DC69E" w:rsidR="008368FD" w:rsidRPr="002D7520" w:rsidRDefault="008368FD" w:rsidP="008368FD">
      <w:pPr>
        <w:pStyle w:val="Prrafodelista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pMOS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350"/>
        <w:gridCol w:w="5386"/>
      </w:tblGrid>
      <w:tr w:rsidR="008368FD" w14:paraId="39AF1A99" w14:textId="77777777" w:rsidTr="003468FD">
        <w:tc>
          <w:tcPr>
            <w:tcW w:w="4350" w:type="dxa"/>
          </w:tcPr>
          <w:p w14:paraId="1F01F6AB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Corte Transversal:</w:t>
            </w:r>
          </w:p>
          <w:p w14:paraId="2960B8B7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63CFED9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D09C7AA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B3D8FEA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3C6BE9B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A8AF56F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FF674D8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CED744A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C92EAFE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B4DB6E9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F6F0207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16A1046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6" w:type="dxa"/>
          </w:tcPr>
          <w:p w14:paraId="0CFF4D43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Modelo 3D</w:t>
            </w:r>
          </w:p>
          <w:p w14:paraId="3943B252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51CC95B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C659288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FB34998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C1B0C21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4AD4BDE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744637B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5A94BBC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ACB5446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439363F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1E2C5CE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3CB7583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F67D7DD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DD118BE" w14:textId="77777777" w:rsidR="008368FD" w:rsidRDefault="008368FD" w:rsidP="003468F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B918E09" w14:textId="4A4418DF" w:rsidR="008368FD" w:rsidRDefault="008368FD" w:rsidP="00786023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0996A7F6" w14:textId="71EF1200" w:rsidR="006F7C49" w:rsidRDefault="006F7C49" w:rsidP="006F7C49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Simular el circuito inversor </w:t>
      </w:r>
      <w:r>
        <w:rPr>
          <w:rFonts w:ascii="Times New Roman" w:hAnsi="Times New Roman" w:cs="Times New Roman"/>
          <w:sz w:val="24"/>
        </w:rPr>
        <w:t xml:space="preserve">diseñado </w:t>
      </w:r>
      <w:r>
        <w:rPr>
          <w:rFonts w:ascii="Times New Roman" w:hAnsi="Times New Roman" w:cs="Times New Roman"/>
          <w:sz w:val="24"/>
        </w:rPr>
        <w:t xml:space="preserve">suministrando una señal senoidal de 2GHz, con amplitud de 1.25V con un desplazamiento de 1.25V.  </w:t>
      </w:r>
    </w:p>
    <w:p w14:paraId="73B62B95" w14:textId="77777777" w:rsidR="006F7C49" w:rsidRDefault="006F7C49" w:rsidP="006F7C49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del diagrama de voltajes de simulación: (Visualizar al menos 2 períodos de la señal de entrada)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6F7C49" w14:paraId="0AD90E96" w14:textId="77777777" w:rsidTr="00677823">
        <w:tc>
          <w:tcPr>
            <w:tcW w:w="10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DB35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1E903F45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1ED80AB1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611EECDC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7A71957A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72805630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40776CCB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40957D3D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41F270AA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0CD90BFE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7DADC7C4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0ED5A8C3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35B7EC60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6BF3E6CE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06EA5511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66CE13C3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41155CD" w14:textId="77777777" w:rsidR="006F7C49" w:rsidRDefault="006F7C49" w:rsidP="006F7C49">
      <w:pPr>
        <w:spacing w:line="240" w:lineRule="auto"/>
        <w:rPr>
          <w:rFonts w:ascii="Times New Roman" w:hAnsi="Times New Roman" w:cs="Times New Roman"/>
          <w:sz w:val="24"/>
        </w:rPr>
      </w:pPr>
    </w:p>
    <w:p w14:paraId="681573FC" w14:textId="77777777" w:rsidR="006F7C49" w:rsidRDefault="006F7C49" w:rsidP="006F7C49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c)- Captura de la función de transferencia: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6F7C49" w14:paraId="429026B3" w14:textId="77777777" w:rsidTr="00677823">
        <w:tc>
          <w:tcPr>
            <w:tcW w:w="10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F7493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5DF7DFB3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094DCDFE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08E43556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35DED03A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3FE70C73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1DD56747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1EE7DDEB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40395304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7232A7B4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1C5889C5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0BAA1B45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17E4CB3C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3F5573DF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4C4AF8E5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  <w:p w14:paraId="733B3C95" w14:textId="77777777" w:rsidR="006F7C49" w:rsidRDefault="006F7C49" w:rsidP="00677823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F29838F" w14:textId="77777777" w:rsidR="006F7C49" w:rsidRPr="00AE7FBF" w:rsidRDefault="006F7C49" w:rsidP="006F7C49">
      <w:pPr>
        <w:spacing w:line="240" w:lineRule="auto"/>
        <w:rPr>
          <w:rFonts w:ascii="Times New Roman" w:hAnsi="Times New Roman" w:cs="Times New Roman"/>
          <w:sz w:val="24"/>
        </w:rPr>
      </w:pPr>
    </w:p>
    <w:p w14:paraId="1DCF2FEC" w14:textId="52988801" w:rsidR="006F7C49" w:rsidRPr="00AE7FBF" w:rsidRDefault="00AE7FBF" w:rsidP="00062FB2">
      <w:pPr>
        <w:spacing w:line="240" w:lineRule="auto"/>
        <w:rPr>
          <w:rFonts w:ascii="Times New Roman" w:hAnsi="Times New Roman" w:cs="Times New Roman"/>
          <w:sz w:val="24"/>
        </w:rPr>
      </w:pPr>
      <w:r w:rsidRPr="00AE7FBF">
        <w:rPr>
          <w:rFonts w:ascii="Times New Roman" w:hAnsi="Times New Roman" w:cs="Times New Roman"/>
          <w:sz w:val="24"/>
        </w:rPr>
        <w:t>Dibujar el esquemático del diseño realizado</w:t>
      </w:r>
      <w:r>
        <w:rPr>
          <w:rFonts w:ascii="Times New Roman" w:hAnsi="Times New Roman" w:cs="Times New Roman"/>
          <w:sz w:val="24"/>
        </w:rPr>
        <w:t xml:space="preserve"> y explicar que función lógica implementa.</w:t>
      </w:r>
    </w:p>
    <w:p w14:paraId="5D432681" w14:textId="77777777" w:rsidR="006F7C49" w:rsidRDefault="006F7C49" w:rsidP="00062FB2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07A1A195" w14:textId="77777777" w:rsidR="006F7C49" w:rsidRDefault="006F7C49" w:rsidP="00062FB2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6DB54537" w14:textId="77777777" w:rsidR="006F7C49" w:rsidRDefault="006F7C49" w:rsidP="00062FB2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34516856" w14:textId="77777777" w:rsidR="006F7C49" w:rsidRDefault="006F7C49" w:rsidP="00062FB2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036BB0F5" w14:textId="77777777" w:rsidR="006F7C49" w:rsidRDefault="006F7C49" w:rsidP="00062FB2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3966705C" w14:textId="77777777" w:rsidR="009F6B02" w:rsidRDefault="009F6B02" w:rsidP="0031717B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238EF44F" w14:textId="0491C544" w:rsidR="00631126" w:rsidRDefault="005D4981" w:rsidP="005D4981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Ejercicio </w:t>
      </w:r>
      <w:r w:rsidR="00AE7FBF">
        <w:rPr>
          <w:rFonts w:ascii="Times New Roman" w:hAnsi="Times New Roman" w:cs="Times New Roman"/>
          <w:b/>
          <w:sz w:val="24"/>
        </w:rPr>
        <w:t>2</w:t>
      </w:r>
      <w:r w:rsidR="009F6B02">
        <w:rPr>
          <w:rFonts w:ascii="Times New Roman" w:hAnsi="Times New Roman" w:cs="Times New Roman"/>
          <w:b/>
          <w:sz w:val="24"/>
        </w:rPr>
        <w:t xml:space="preserve">. </w:t>
      </w:r>
      <w:r w:rsidR="009F6B02" w:rsidRPr="00631126">
        <w:rPr>
          <w:rFonts w:ascii="Times New Roman" w:hAnsi="Times New Roman" w:cs="Times New Roman"/>
          <w:sz w:val="24"/>
        </w:rPr>
        <w:t>Reutilizando el inversor de apartado anterior</w:t>
      </w:r>
      <w:r w:rsidR="00631126">
        <w:rPr>
          <w:rFonts w:ascii="Times New Roman" w:hAnsi="Times New Roman" w:cs="Times New Roman"/>
          <w:sz w:val="24"/>
        </w:rPr>
        <w:t xml:space="preserve">, realizar el diseño geométrico de una puerta NAND CMOS de dos entradas (A, B) utilizando transistores </w:t>
      </w:r>
      <w:r w:rsidR="00AE7FBF">
        <w:rPr>
          <w:rFonts w:ascii="Times New Roman" w:hAnsi="Times New Roman" w:cs="Times New Roman"/>
          <w:sz w:val="24"/>
        </w:rPr>
        <w:t xml:space="preserve">similares al apartado anterior, es decir </w:t>
      </w:r>
      <w:r w:rsidR="00631126">
        <w:rPr>
          <w:rFonts w:ascii="Times New Roman" w:hAnsi="Times New Roman" w:cs="Times New Roman"/>
          <w:sz w:val="24"/>
        </w:rPr>
        <w:t>con la misma relación de aspecto W/L ocupando la menor área posible. Verificar las reglas de diseño.</w:t>
      </w:r>
    </w:p>
    <w:p w14:paraId="40D29268" w14:textId="77777777" w:rsidR="005D4981" w:rsidRDefault="005D4981" w:rsidP="005D4981">
      <w:pPr>
        <w:spacing w:line="240" w:lineRule="auto"/>
        <w:rPr>
          <w:rFonts w:ascii="Times New Roman" w:hAnsi="Times New Roman" w:cs="Times New Roman"/>
          <w:sz w:val="24"/>
        </w:rPr>
      </w:pPr>
    </w:p>
    <w:p w14:paraId="6947853B" w14:textId="7816CFE5" w:rsidR="005D4981" w:rsidRDefault="00631126" w:rsidP="005D4981">
      <w:pPr>
        <w:pStyle w:val="Prrafodelista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del diseño realizado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5D4981" w14:paraId="40499818" w14:textId="77777777" w:rsidTr="005461F2">
        <w:tc>
          <w:tcPr>
            <w:tcW w:w="10763" w:type="dxa"/>
          </w:tcPr>
          <w:p w14:paraId="77CF2663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61008AC4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6CD86322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45FF8B3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30D4D3DA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6FD03074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20DFBF50" w14:textId="072A1073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3C5AD31" w14:textId="01923175" w:rsidR="00560047" w:rsidRDefault="00560047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60800455" w14:textId="77777777" w:rsidR="00560047" w:rsidRDefault="00560047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2BB2C90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21A97B9D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DF7EDB4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2B671105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2C04C5C2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E236E41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25C9A72" w14:textId="77777777" w:rsidR="005D4981" w:rsidRDefault="005D4981" w:rsidP="005D4981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48C67FDA" w14:textId="77777777" w:rsidR="00631126" w:rsidRDefault="00631126" w:rsidP="005D4981">
      <w:pPr>
        <w:pStyle w:val="Prrafodelista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Determinar el área que ocupa el diseño.</w:t>
      </w:r>
    </w:p>
    <w:p w14:paraId="4B8595DE" w14:textId="77777777" w:rsidR="00631126" w:rsidRDefault="00631126" w:rsidP="00631126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159DFD6E" w14:textId="128C691E" w:rsidR="005D4981" w:rsidRDefault="005D4981" w:rsidP="005D4981">
      <w:pPr>
        <w:pStyle w:val="Prrafodelista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Simular con los siguientes valores </w:t>
      </w:r>
      <w:r w:rsidR="00AE7FBF">
        <w:rPr>
          <w:rFonts w:ascii="Times New Roman" w:hAnsi="Times New Roman" w:cs="Times New Roman"/>
          <w:sz w:val="24"/>
        </w:rPr>
        <w:t xml:space="preserve">para las señales de entrada </w:t>
      </w:r>
      <w:r>
        <w:rPr>
          <w:rFonts w:ascii="Times New Roman" w:hAnsi="Times New Roman" w:cs="Times New Roman"/>
          <w:sz w:val="24"/>
        </w:rPr>
        <w:t>y verificar su funcionalidad</w:t>
      </w:r>
    </w:p>
    <w:tbl>
      <w:tblPr>
        <w:tblStyle w:val="TableNormal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1178"/>
        <w:gridCol w:w="1474"/>
        <w:gridCol w:w="1423"/>
        <w:gridCol w:w="1928"/>
        <w:gridCol w:w="1701"/>
      </w:tblGrid>
      <w:tr w:rsidR="005D4981" w14:paraId="288211AC" w14:textId="77777777" w:rsidTr="005461F2">
        <w:trPr>
          <w:trHeight w:hRule="exact" w:val="441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69101BA8" w14:textId="77777777" w:rsidR="005D4981" w:rsidRPr="00397FBF" w:rsidRDefault="005D4981" w:rsidP="005461F2">
            <w:pPr>
              <w:pStyle w:val="TableParagraph"/>
              <w:spacing w:before="73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En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pacing w:val="1"/>
                <w:sz w:val="24"/>
                <w:szCs w:val="20"/>
              </w:rPr>
              <w:t>ra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da</w:t>
            </w:r>
            <w:r w:rsidRPr="00397FBF">
              <w:rPr>
                <w:rFonts w:ascii="Times New Roman" w:eastAsia="Times New Roman" w:hAnsi="Times New Roman" w:cs="Times New Roman"/>
                <w:spacing w:val="-8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0"/>
              </w:rPr>
              <w:t>A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2A01ECCD" w14:textId="77777777" w:rsidR="005D4981" w:rsidRPr="00397FBF" w:rsidRDefault="005D4981" w:rsidP="005461F2">
            <w:pPr>
              <w:pStyle w:val="TableParagraph"/>
              <w:spacing w:before="73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11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26E6361D" w14:textId="77777777" w:rsidR="005D4981" w:rsidRPr="00397FBF" w:rsidRDefault="005D4981" w:rsidP="005461F2">
            <w:pPr>
              <w:pStyle w:val="TableParagraph"/>
              <w:spacing w:before="73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8B6AE81" w14:textId="77777777" w:rsidR="005D4981" w:rsidRPr="00397FBF" w:rsidRDefault="005D4981" w:rsidP="005461F2">
            <w:pPr>
              <w:pStyle w:val="TableParagraph"/>
              <w:spacing w:before="73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0.11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3517F01" w14:textId="77777777" w:rsidR="005D4981" w:rsidRPr="00397FBF" w:rsidRDefault="005D4981" w:rsidP="005461F2">
            <w:pPr>
              <w:pStyle w:val="TableParagraph"/>
              <w:spacing w:before="73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  <w:tr w:rsidR="005D4981" w14:paraId="3054B1B4" w14:textId="77777777" w:rsidTr="005461F2">
        <w:trPr>
          <w:trHeight w:hRule="exact" w:val="482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20ECB1D4" w14:textId="77777777" w:rsidR="005D4981" w:rsidRPr="00397FBF" w:rsidRDefault="005D4981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336ECA4A" w14:textId="77777777" w:rsidR="005D4981" w:rsidRPr="00397FBF" w:rsidRDefault="005D4981" w:rsidP="005461F2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Entrada B: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3C533C2B" w14:textId="77777777" w:rsidR="005D4981" w:rsidRPr="00397FBF" w:rsidRDefault="005D4981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60381BCE" w14:textId="77777777" w:rsidR="005D4981" w:rsidRPr="00397FBF" w:rsidRDefault="005D4981" w:rsidP="005461F2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0.255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638F9409" w14:textId="77777777" w:rsidR="005D4981" w:rsidRPr="00397FBF" w:rsidRDefault="005D4981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162F142F" w14:textId="77777777" w:rsidR="005D4981" w:rsidRPr="00397FBF" w:rsidRDefault="005D4981" w:rsidP="005461F2">
            <w:pPr>
              <w:pStyle w:val="TableParagraph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27260CAB" w14:textId="77777777" w:rsidR="005D4981" w:rsidRPr="00397FBF" w:rsidRDefault="005D4981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79C0BB6F" w14:textId="77777777" w:rsidR="005D4981" w:rsidRPr="00397FBF" w:rsidRDefault="005D4981" w:rsidP="005461F2">
            <w:pPr>
              <w:pStyle w:val="TableParagraph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0.255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1E37DD1" w14:textId="77777777" w:rsidR="005D4981" w:rsidRPr="00397FBF" w:rsidRDefault="005D4981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3F5EBBBA" w14:textId="77777777" w:rsidR="005D4981" w:rsidRPr="00397FBF" w:rsidRDefault="005D4981" w:rsidP="005461F2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</w:tbl>
    <w:p w14:paraId="3C3205C8" w14:textId="77777777" w:rsidR="005D4981" w:rsidRDefault="005D4981" w:rsidP="005D4981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661496C1" w14:textId="2BFF2986" w:rsidR="005D4981" w:rsidRDefault="005D4981" w:rsidP="005D4981">
      <w:pPr>
        <w:pStyle w:val="Prrafodelista"/>
        <w:spacing w:line="240" w:lineRule="auto"/>
        <w:rPr>
          <w:rFonts w:ascii="Times New Roman" w:eastAsia="Times New Roman" w:hAnsi="Times New Roman" w:cs="Times New Roman"/>
          <w:w w:val="105"/>
          <w:sz w:val="24"/>
        </w:rPr>
      </w:pPr>
      <w:r>
        <w:rPr>
          <w:rFonts w:ascii="Times New Roman" w:eastAsia="Times New Roman" w:hAnsi="Times New Roman" w:cs="Times New Roman"/>
          <w:spacing w:val="4"/>
          <w:w w:val="105"/>
          <w:sz w:val="24"/>
        </w:rPr>
        <w:lastRenderedPageBreak/>
        <w:t xml:space="preserve">Con </w:t>
      </w:r>
      <w:r w:rsidRPr="004235A9">
        <w:rPr>
          <w:rFonts w:ascii="Times New Roman" w:eastAsia="Times New Roman" w:hAnsi="Times New Roman" w:cs="Times New Roman"/>
          <w:spacing w:val="4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a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o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res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d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spacing w:val="-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te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n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sión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Hi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g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 =</w:t>
      </w:r>
      <w:r w:rsidRPr="004235A9">
        <w:rPr>
          <w:rFonts w:ascii="Times New Roman" w:eastAsia="Times New Roman" w:hAnsi="Times New Roman" w:cs="Times New Roman"/>
          <w:spacing w:val="-4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1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2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6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y</w:t>
      </w:r>
      <w:r w:rsidRPr="004235A9">
        <w:rPr>
          <w:rFonts w:ascii="Times New Roman" w:eastAsia="Times New Roman" w:hAnsi="Times New Roman" w:cs="Times New Roman"/>
          <w:spacing w:val="9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ow</w:t>
      </w:r>
      <w:r w:rsidRPr="004235A9">
        <w:rPr>
          <w:rFonts w:ascii="Times New Roman" w:eastAsia="Times New Roman" w:hAnsi="Times New Roman" w:cs="Times New Roman"/>
          <w:spacing w:val="1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=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0.00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</w:p>
    <w:p w14:paraId="76E8CB20" w14:textId="1CFC1708" w:rsidR="00AE7FBF" w:rsidRDefault="00AE7FBF" w:rsidP="005D4981">
      <w:pPr>
        <w:pStyle w:val="Prrafodelista"/>
        <w:spacing w:line="240" w:lineRule="auto"/>
        <w:rPr>
          <w:rFonts w:ascii="Times New Roman" w:eastAsia="Times New Roman" w:hAnsi="Times New Roman" w:cs="Times New Roman"/>
          <w:w w:val="105"/>
          <w:sz w:val="24"/>
        </w:rPr>
      </w:pPr>
    </w:p>
    <w:p w14:paraId="0E0C5F95" w14:textId="77777777" w:rsidR="00AE7FBF" w:rsidRDefault="00AE7FBF" w:rsidP="005D4981">
      <w:pPr>
        <w:pStyle w:val="Prrafodelista"/>
        <w:spacing w:line="240" w:lineRule="auto"/>
        <w:rPr>
          <w:rFonts w:ascii="Times New Roman" w:eastAsia="Times New Roman" w:hAnsi="Times New Roman" w:cs="Times New Roman"/>
          <w:w w:val="105"/>
          <w:sz w:val="24"/>
        </w:rPr>
      </w:pPr>
    </w:p>
    <w:p w14:paraId="3EE866CB" w14:textId="2314BA64" w:rsidR="005D4981" w:rsidRDefault="005D4981" w:rsidP="005D4981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Captura del diagrama </w:t>
      </w:r>
      <w:r w:rsidR="00631126">
        <w:rPr>
          <w:rFonts w:ascii="Times New Roman" w:hAnsi="Times New Roman" w:cs="Times New Roman"/>
          <w:sz w:val="24"/>
        </w:rPr>
        <w:t xml:space="preserve">temporal </w:t>
      </w:r>
      <w:r>
        <w:rPr>
          <w:rFonts w:ascii="Times New Roman" w:hAnsi="Times New Roman" w:cs="Times New Roman"/>
          <w:sz w:val="24"/>
        </w:rPr>
        <w:t>de simulación: (Visualizar al menos 2 períodos de la señal de entrada B)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5D4981" w14:paraId="71135D0E" w14:textId="77777777" w:rsidTr="005461F2">
        <w:tc>
          <w:tcPr>
            <w:tcW w:w="10763" w:type="dxa"/>
          </w:tcPr>
          <w:p w14:paraId="74BC5D2C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94F629B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586DDCD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51F7E74D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2E71491E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B0EDD10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14438E80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EBE7640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6BCB6677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526CEC0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6CD68EC3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E2FC825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0A1E36A5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4230D84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0FCA55ED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604F17D3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5551D25E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3F003C63" w14:textId="264FAFEB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5A1C9C31" w14:textId="16A0EB21" w:rsidR="004963AD" w:rsidRDefault="004963AD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366916F9" w14:textId="78A31AF5" w:rsidR="004963AD" w:rsidRDefault="004963AD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5E4B63B" w14:textId="77777777" w:rsidR="004963AD" w:rsidRDefault="004963AD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2FE499F5" w14:textId="77777777" w:rsidR="004963AD" w:rsidRDefault="004963AD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5987949C" w14:textId="77777777" w:rsidR="004963AD" w:rsidRDefault="004963AD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12C7E6B3" w14:textId="0F087A74" w:rsidR="004963AD" w:rsidRDefault="004963AD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534E6285" w14:textId="012672DE" w:rsidR="00560047" w:rsidRDefault="00560047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3B116D5D" w14:textId="269D63E7" w:rsidR="00560047" w:rsidRDefault="00560047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F0E4F0F" w14:textId="62FBF0DA" w:rsidR="00560047" w:rsidRDefault="00560047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653C584" w14:textId="77777777" w:rsidR="00560047" w:rsidRDefault="00560047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07196C73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5621A04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F8D0C08" w14:textId="77777777" w:rsidR="005D4981" w:rsidRDefault="005D4981" w:rsidP="005461F2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EE5CD3D" w14:textId="77777777" w:rsidR="005D4981" w:rsidRDefault="005D4981" w:rsidP="005D4981">
      <w:pPr>
        <w:spacing w:line="240" w:lineRule="auto"/>
        <w:rPr>
          <w:rFonts w:ascii="Times New Roman" w:hAnsi="Times New Roman" w:cs="Times New Roman"/>
          <w:sz w:val="24"/>
        </w:rPr>
      </w:pPr>
    </w:p>
    <w:p w14:paraId="2EED18D8" w14:textId="7D7B7A1B" w:rsidR="00631126" w:rsidRDefault="0031717B" w:rsidP="0031717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Ejercicio </w:t>
      </w:r>
      <w:r w:rsidR="00AE7FBF">
        <w:rPr>
          <w:rFonts w:ascii="Times New Roman" w:hAnsi="Times New Roman" w:cs="Times New Roman"/>
          <w:b/>
          <w:sz w:val="24"/>
        </w:rPr>
        <w:t>3</w:t>
      </w:r>
      <w:r w:rsidRPr="00E025FB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BE3564">
        <w:rPr>
          <w:rFonts w:ascii="Times New Roman" w:hAnsi="Times New Roman" w:cs="Times New Roman"/>
          <w:sz w:val="24"/>
        </w:rPr>
        <w:t xml:space="preserve">Utilizando </w:t>
      </w:r>
      <w:r>
        <w:rPr>
          <w:rFonts w:ascii="Times New Roman" w:hAnsi="Times New Roman" w:cs="Times New Roman"/>
          <w:sz w:val="24"/>
        </w:rPr>
        <w:t xml:space="preserve">una </w:t>
      </w:r>
      <w:r w:rsidRPr="00BE3564">
        <w:rPr>
          <w:rFonts w:ascii="Times New Roman" w:hAnsi="Times New Roman" w:cs="Times New Roman"/>
          <w:sz w:val="24"/>
        </w:rPr>
        <w:t xml:space="preserve">plantilla </w:t>
      </w:r>
      <w:r>
        <w:rPr>
          <w:rFonts w:ascii="Times New Roman" w:hAnsi="Times New Roman" w:cs="Times New Roman"/>
          <w:sz w:val="24"/>
        </w:rPr>
        <w:t xml:space="preserve">similar a la </w:t>
      </w:r>
      <w:r w:rsidRPr="00BE3564">
        <w:rPr>
          <w:rFonts w:ascii="Times New Roman" w:hAnsi="Times New Roman" w:cs="Times New Roman"/>
          <w:sz w:val="24"/>
        </w:rPr>
        <w:t xml:space="preserve">figura </w:t>
      </w:r>
      <w:r w:rsidR="00AE7FBF">
        <w:rPr>
          <w:rFonts w:ascii="Times New Roman" w:hAnsi="Times New Roman" w:cs="Times New Roman"/>
          <w:sz w:val="24"/>
        </w:rPr>
        <w:t>1</w:t>
      </w:r>
      <w:r w:rsidRPr="00BE3564">
        <w:rPr>
          <w:rFonts w:ascii="Times New Roman" w:hAnsi="Times New Roman" w:cs="Times New Roman"/>
          <w:sz w:val="24"/>
        </w:rPr>
        <w:t xml:space="preserve"> </w:t>
      </w:r>
      <w:r w:rsidR="00631126">
        <w:rPr>
          <w:rFonts w:ascii="Times New Roman" w:hAnsi="Times New Roman" w:cs="Times New Roman"/>
          <w:sz w:val="24"/>
        </w:rPr>
        <w:t>realizar el diseño geométrico de una puerta NOR CMOS de dos entradas</w:t>
      </w:r>
      <w:r w:rsidR="00AC2594">
        <w:rPr>
          <w:rFonts w:ascii="Times New Roman" w:hAnsi="Times New Roman" w:cs="Times New Roman"/>
          <w:sz w:val="24"/>
        </w:rPr>
        <w:t xml:space="preserve"> (Figura 4.b)</w:t>
      </w:r>
      <w:r w:rsidR="0063112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con transistores </w:t>
      </w:r>
      <w:r w:rsidR="00631126">
        <w:rPr>
          <w:rFonts w:ascii="Times New Roman" w:hAnsi="Times New Roman" w:cs="Times New Roman"/>
          <w:sz w:val="24"/>
        </w:rPr>
        <w:t>fullcustom con las siguientes características:</w:t>
      </w:r>
    </w:p>
    <w:p w14:paraId="6C1ABCFD" w14:textId="77777777" w:rsidR="00AC2594" w:rsidRDefault="00631126" w:rsidP="0031717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Dispositivos pMOS: </w:t>
      </w:r>
      <w:r w:rsidR="0031717B">
        <w:rPr>
          <w:rFonts w:ascii="Times New Roman" w:hAnsi="Times New Roman" w:cs="Times New Roman"/>
          <w:sz w:val="24"/>
        </w:rPr>
        <w:t>W=</w:t>
      </w:r>
      <w:r>
        <w:rPr>
          <w:rFonts w:ascii="Times New Roman" w:hAnsi="Times New Roman" w:cs="Times New Roman"/>
          <w:sz w:val="24"/>
        </w:rPr>
        <w:t>16</w:t>
      </w:r>
      <w:r w:rsidR="0031717B" w:rsidRPr="00BE3564">
        <w:rPr>
          <w:rFonts w:ascii="Symbol" w:hAnsi="Symbol" w:cs="Times New Roman"/>
          <w:sz w:val="24"/>
        </w:rPr>
        <w:t></w:t>
      </w:r>
      <w:r w:rsidR="0031717B">
        <w:rPr>
          <w:rFonts w:ascii="Times New Roman" w:hAnsi="Times New Roman" w:cs="Times New Roman"/>
          <w:sz w:val="24"/>
        </w:rPr>
        <w:t>, L=2</w:t>
      </w:r>
      <w:r w:rsidR="0031717B" w:rsidRPr="00BE3564">
        <w:rPr>
          <w:rFonts w:ascii="Symbol" w:hAnsi="Symbol" w:cs="Times New Roman"/>
          <w:sz w:val="24"/>
        </w:rPr>
        <w:t></w:t>
      </w:r>
      <w:r w:rsidR="0031717B">
        <w:rPr>
          <w:rFonts w:ascii="Times New Roman" w:hAnsi="Times New Roman" w:cs="Times New Roman"/>
          <w:sz w:val="24"/>
        </w:rPr>
        <w:t xml:space="preserve"> </w:t>
      </w:r>
    </w:p>
    <w:p w14:paraId="20FF470C" w14:textId="6B1F2BF9" w:rsidR="0031717B" w:rsidRDefault="00AC2594" w:rsidP="0031717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Dispositivos </w:t>
      </w:r>
      <w:r w:rsidR="0031717B">
        <w:rPr>
          <w:rFonts w:ascii="Times New Roman" w:hAnsi="Times New Roman" w:cs="Times New Roman"/>
          <w:sz w:val="24"/>
        </w:rPr>
        <w:t>nMOS</w:t>
      </w:r>
      <w:r>
        <w:rPr>
          <w:rFonts w:ascii="Times New Roman" w:hAnsi="Times New Roman" w:cs="Times New Roman"/>
          <w:sz w:val="24"/>
        </w:rPr>
        <w:t>:</w:t>
      </w:r>
      <w:r w:rsidR="0031717B">
        <w:rPr>
          <w:rFonts w:ascii="Times New Roman" w:hAnsi="Times New Roman" w:cs="Times New Roman"/>
          <w:sz w:val="24"/>
        </w:rPr>
        <w:t xml:space="preserve"> W=</w:t>
      </w:r>
      <w:r>
        <w:rPr>
          <w:rFonts w:ascii="Times New Roman" w:hAnsi="Times New Roman" w:cs="Times New Roman"/>
          <w:sz w:val="24"/>
        </w:rPr>
        <w:t xml:space="preserve"> </w:t>
      </w:r>
      <w:r w:rsidR="0031717B">
        <w:rPr>
          <w:rFonts w:ascii="Times New Roman" w:hAnsi="Times New Roman" w:cs="Times New Roman"/>
          <w:sz w:val="24"/>
        </w:rPr>
        <w:t>4</w:t>
      </w:r>
      <w:r w:rsidR="0031717B" w:rsidRPr="00BE3564">
        <w:rPr>
          <w:rFonts w:ascii="Symbol" w:hAnsi="Symbol" w:cs="Times New Roman"/>
          <w:sz w:val="24"/>
        </w:rPr>
        <w:t></w:t>
      </w:r>
      <w:r w:rsidR="0031717B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 </w:t>
      </w:r>
      <w:r w:rsidR="0031717B">
        <w:rPr>
          <w:rFonts w:ascii="Times New Roman" w:hAnsi="Times New Roman" w:cs="Times New Roman"/>
          <w:sz w:val="24"/>
        </w:rPr>
        <w:t>L=2</w:t>
      </w:r>
      <w:r w:rsidR="0031717B" w:rsidRPr="00BE3564">
        <w:rPr>
          <w:rFonts w:ascii="Symbol" w:hAnsi="Symbol" w:cs="Times New Roman"/>
          <w:sz w:val="24"/>
        </w:rPr>
        <w:t></w:t>
      </w:r>
    </w:p>
    <w:p w14:paraId="7C555F70" w14:textId="77777777" w:rsidR="0031717B" w:rsidRPr="00BE3564" w:rsidRDefault="0031717B" w:rsidP="0031717B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ES"/>
        </w:rPr>
        <w:lastRenderedPageBreak/>
        <w:drawing>
          <wp:inline distT="0" distB="0" distL="0" distR="0" wp14:anchorId="444C261F" wp14:editId="385F44B6">
            <wp:extent cx="2423900" cy="3096857"/>
            <wp:effectExtent l="19050" t="0" r="0" b="0"/>
            <wp:docPr id="4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327" cy="3093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C821C2" w14:textId="546B0BD1" w:rsidR="007A0EAD" w:rsidRDefault="007A0EAD" w:rsidP="007A0EA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Fig 4.a</w:t>
      </w:r>
    </w:p>
    <w:p w14:paraId="723B41D9" w14:textId="0F144527" w:rsidR="0031717B" w:rsidRDefault="0031717B" w:rsidP="0031717B">
      <w:pPr>
        <w:spacing w:line="240" w:lineRule="auto"/>
        <w:ind w:left="4248" w:firstLine="708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2093" w:type="dxa"/>
        <w:tblLook w:val="04A0" w:firstRow="1" w:lastRow="0" w:firstColumn="1" w:lastColumn="0" w:noHBand="0" w:noVBand="1"/>
      </w:tblPr>
      <w:tblGrid>
        <w:gridCol w:w="6316"/>
      </w:tblGrid>
      <w:tr w:rsidR="0031717B" w14:paraId="475AC931" w14:textId="77777777" w:rsidTr="00560047">
        <w:trPr>
          <w:trHeight w:val="5438"/>
        </w:trPr>
        <w:tc>
          <w:tcPr>
            <w:tcW w:w="6316" w:type="dxa"/>
          </w:tcPr>
          <w:p w14:paraId="665A0CE7" w14:textId="77777777" w:rsidR="0031717B" w:rsidRDefault="0031717B" w:rsidP="00A841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es-ES"/>
              </w:rPr>
              <w:drawing>
                <wp:inline distT="0" distB="0" distL="0" distR="0" wp14:anchorId="39DBBE9A" wp14:editId="3E2BF489">
                  <wp:extent cx="3745144" cy="3207224"/>
                  <wp:effectExtent l="19050" t="0" r="7706" b="0"/>
                  <wp:docPr id="45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9698" cy="3202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ADE97D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55E325A5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0627FE7E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0E53718" w14:textId="6B921941" w:rsidR="0031717B" w:rsidRDefault="0031717B" w:rsidP="0031717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Fig</w:t>
      </w:r>
      <w:r w:rsidR="005D4981">
        <w:rPr>
          <w:rFonts w:ascii="Times New Roman" w:hAnsi="Times New Roman" w:cs="Times New Roman"/>
          <w:sz w:val="24"/>
        </w:rPr>
        <w:t>ura</w:t>
      </w:r>
      <w:r>
        <w:rPr>
          <w:rFonts w:ascii="Times New Roman" w:hAnsi="Times New Roman" w:cs="Times New Roman"/>
          <w:sz w:val="24"/>
        </w:rPr>
        <w:t xml:space="preserve"> </w:t>
      </w:r>
      <w:r w:rsidR="00AC2594">
        <w:rPr>
          <w:rFonts w:ascii="Times New Roman" w:hAnsi="Times New Roman" w:cs="Times New Roman"/>
          <w:sz w:val="24"/>
        </w:rPr>
        <w:t>4</w:t>
      </w:r>
      <w:r w:rsidR="005D4981">
        <w:rPr>
          <w:rFonts w:ascii="Times New Roman" w:hAnsi="Times New Roman" w:cs="Times New Roman"/>
          <w:sz w:val="24"/>
        </w:rPr>
        <w:t>.b</w:t>
      </w:r>
      <w:r>
        <w:rPr>
          <w:rFonts w:ascii="Times New Roman" w:hAnsi="Times New Roman" w:cs="Times New Roman"/>
          <w:sz w:val="24"/>
        </w:rPr>
        <w:t xml:space="preserve"> Esquemático NOR – CMOS – dos entradas</w:t>
      </w:r>
    </w:p>
    <w:p w14:paraId="747F4279" w14:textId="77777777" w:rsidR="0031717B" w:rsidRDefault="0031717B" w:rsidP="0031717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a)- Captura del diseño geométrico: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31717B" w14:paraId="07D3B86E" w14:textId="77777777" w:rsidTr="00A8413C">
        <w:tc>
          <w:tcPr>
            <w:tcW w:w="10763" w:type="dxa"/>
          </w:tcPr>
          <w:p w14:paraId="512602FC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3A4D59A2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44747EC2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442FA953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737FAE9D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045AB899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276866ED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6B41656A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46DC931C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17047FE7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22AB7585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26C8366D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69DCB588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532D1C9D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04AF96B2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5F34CE1B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0570689" w14:textId="77777777" w:rsidR="0031717B" w:rsidRDefault="0031717B" w:rsidP="0031717B">
      <w:pPr>
        <w:spacing w:line="240" w:lineRule="auto"/>
        <w:rPr>
          <w:rFonts w:ascii="Times New Roman" w:hAnsi="Times New Roman" w:cs="Times New Roman"/>
          <w:sz w:val="24"/>
        </w:rPr>
      </w:pPr>
    </w:p>
    <w:p w14:paraId="05A2A6EA" w14:textId="77777777" w:rsidR="0031717B" w:rsidRDefault="0031717B" w:rsidP="0031717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b)- Simular el circuito con los siguientes datos para las señales de entrada:</w:t>
      </w:r>
    </w:p>
    <w:tbl>
      <w:tblPr>
        <w:tblStyle w:val="TableNormal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1178"/>
        <w:gridCol w:w="1474"/>
        <w:gridCol w:w="1423"/>
        <w:gridCol w:w="1928"/>
        <w:gridCol w:w="1701"/>
      </w:tblGrid>
      <w:tr w:rsidR="0031717B" w14:paraId="2DE9A868" w14:textId="77777777" w:rsidTr="00A8413C">
        <w:trPr>
          <w:trHeight w:hRule="exact" w:val="441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4BEA1D1F" w14:textId="77777777" w:rsidR="0031717B" w:rsidRPr="00397FBF" w:rsidRDefault="0031717B" w:rsidP="00A8413C">
            <w:pPr>
              <w:pStyle w:val="TableParagraph"/>
              <w:spacing w:before="73"/>
              <w:ind w:left="4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En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pacing w:val="1"/>
                <w:sz w:val="24"/>
                <w:szCs w:val="20"/>
              </w:rPr>
              <w:t>ra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da</w:t>
            </w:r>
            <w:r w:rsidRPr="00397FBF">
              <w:rPr>
                <w:rFonts w:ascii="Times New Roman" w:eastAsia="Times New Roman" w:hAnsi="Times New Roman" w:cs="Times New Roman"/>
                <w:spacing w:val="-8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0"/>
              </w:rPr>
              <w:t>A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6F6C1E5A" w14:textId="77777777" w:rsidR="0031717B" w:rsidRPr="00397FBF" w:rsidRDefault="0031717B" w:rsidP="00A8413C">
            <w:pPr>
              <w:pStyle w:val="TableParagraph"/>
              <w:spacing w:before="73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11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21D558B6" w14:textId="77777777" w:rsidR="0031717B" w:rsidRPr="00397FBF" w:rsidRDefault="0031717B" w:rsidP="00A8413C">
            <w:pPr>
              <w:pStyle w:val="TableParagraph"/>
              <w:spacing w:before="73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0B8F4E5" w14:textId="77777777" w:rsidR="0031717B" w:rsidRPr="00397FBF" w:rsidRDefault="0031717B" w:rsidP="00A8413C">
            <w:pPr>
              <w:pStyle w:val="TableParagraph"/>
              <w:spacing w:before="73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0.11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297A034" w14:textId="77777777" w:rsidR="0031717B" w:rsidRPr="00397FBF" w:rsidRDefault="0031717B" w:rsidP="00A8413C">
            <w:pPr>
              <w:pStyle w:val="TableParagraph"/>
              <w:spacing w:before="73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  <w:tr w:rsidR="0031717B" w14:paraId="24CCC740" w14:textId="77777777" w:rsidTr="00A8413C">
        <w:trPr>
          <w:trHeight w:hRule="exact" w:val="482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77EE7C7D" w14:textId="77777777" w:rsidR="0031717B" w:rsidRPr="00397FBF" w:rsidRDefault="0031717B" w:rsidP="00A8413C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132AB808" w14:textId="77777777" w:rsidR="0031717B" w:rsidRPr="00397FBF" w:rsidRDefault="0031717B" w:rsidP="00A8413C">
            <w:pPr>
              <w:pStyle w:val="TableParagraph"/>
              <w:ind w:left="4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Entrada B: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68E2BEAE" w14:textId="77777777" w:rsidR="0031717B" w:rsidRPr="00397FBF" w:rsidRDefault="0031717B" w:rsidP="00A8413C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5DBA06C1" w14:textId="77777777" w:rsidR="0031717B" w:rsidRPr="00397FBF" w:rsidRDefault="0031717B" w:rsidP="00A8413C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0.255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44A20962" w14:textId="77777777" w:rsidR="0031717B" w:rsidRPr="00397FBF" w:rsidRDefault="0031717B" w:rsidP="00A8413C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174EC454" w14:textId="77777777" w:rsidR="0031717B" w:rsidRPr="00397FBF" w:rsidRDefault="0031717B" w:rsidP="00A8413C">
            <w:pPr>
              <w:pStyle w:val="TableParagraph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3CE882F" w14:textId="77777777" w:rsidR="0031717B" w:rsidRPr="00397FBF" w:rsidRDefault="0031717B" w:rsidP="00A8413C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654B395B" w14:textId="77777777" w:rsidR="0031717B" w:rsidRPr="00397FBF" w:rsidRDefault="0031717B" w:rsidP="00A8413C">
            <w:pPr>
              <w:pStyle w:val="TableParagraph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0.255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1E44070" w14:textId="77777777" w:rsidR="0031717B" w:rsidRPr="00397FBF" w:rsidRDefault="0031717B" w:rsidP="00A8413C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7C88BD22" w14:textId="77777777" w:rsidR="0031717B" w:rsidRPr="00397FBF" w:rsidRDefault="0031717B" w:rsidP="00A8413C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</w:tbl>
    <w:p w14:paraId="5F04AC81" w14:textId="77777777" w:rsidR="0031717B" w:rsidRDefault="0031717B" w:rsidP="0031717B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515AAAED" w14:textId="77777777" w:rsidR="0031717B" w:rsidRDefault="0031717B" w:rsidP="0031717B">
      <w:pPr>
        <w:pStyle w:val="Prrafodelista"/>
        <w:spacing w:line="240" w:lineRule="auto"/>
        <w:rPr>
          <w:rFonts w:ascii="Times New Roman" w:eastAsia="Times New Roman" w:hAnsi="Times New Roman" w:cs="Times New Roman"/>
          <w:w w:val="105"/>
          <w:sz w:val="24"/>
        </w:rPr>
      </w:pPr>
      <w:r>
        <w:rPr>
          <w:rFonts w:ascii="Times New Roman" w:eastAsia="Times New Roman" w:hAnsi="Times New Roman" w:cs="Times New Roman"/>
          <w:spacing w:val="4"/>
          <w:w w:val="105"/>
          <w:sz w:val="24"/>
        </w:rPr>
        <w:t xml:space="preserve">Con </w:t>
      </w:r>
      <w:r w:rsidRPr="004235A9">
        <w:rPr>
          <w:rFonts w:ascii="Times New Roman" w:eastAsia="Times New Roman" w:hAnsi="Times New Roman" w:cs="Times New Roman"/>
          <w:spacing w:val="4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a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o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res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d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spacing w:val="-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te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n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sión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Hi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g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 =</w:t>
      </w:r>
      <w:r w:rsidRPr="004235A9">
        <w:rPr>
          <w:rFonts w:ascii="Times New Roman" w:eastAsia="Times New Roman" w:hAnsi="Times New Roman" w:cs="Times New Roman"/>
          <w:spacing w:val="-4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1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2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6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y</w:t>
      </w:r>
      <w:r w:rsidRPr="004235A9">
        <w:rPr>
          <w:rFonts w:ascii="Times New Roman" w:eastAsia="Times New Roman" w:hAnsi="Times New Roman" w:cs="Times New Roman"/>
          <w:spacing w:val="9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ow</w:t>
      </w:r>
      <w:r w:rsidRPr="004235A9">
        <w:rPr>
          <w:rFonts w:ascii="Times New Roman" w:eastAsia="Times New Roman" w:hAnsi="Times New Roman" w:cs="Times New Roman"/>
          <w:spacing w:val="1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=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0.00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</w:p>
    <w:p w14:paraId="1E5C2CAD" w14:textId="77777777" w:rsidR="005D4981" w:rsidRPr="004235A9" w:rsidRDefault="005D4981" w:rsidP="0031717B">
      <w:pPr>
        <w:pStyle w:val="Prrafodelista"/>
        <w:spacing w:line="240" w:lineRule="auto"/>
        <w:rPr>
          <w:rFonts w:ascii="Times New Roman" w:hAnsi="Times New Roman" w:cs="Times New Roman"/>
          <w:sz w:val="28"/>
        </w:rPr>
      </w:pPr>
    </w:p>
    <w:p w14:paraId="512AB5E0" w14:textId="7C2C550E" w:rsidR="0031717B" w:rsidRDefault="0031717B" w:rsidP="0031717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del diagrama de voltajes de simul</w:t>
      </w:r>
      <w:r w:rsidR="00AE7FBF">
        <w:rPr>
          <w:rFonts w:ascii="Times New Roman" w:hAnsi="Times New Roman" w:cs="Times New Roman"/>
          <w:sz w:val="24"/>
        </w:rPr>
        <w:t>ación: (Visualizar todas las combinaciones lógicas de entrada y salida)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31717B" w14:paraId="6AD7A58D" w14:textId="77777777" w:rsidTr="00A8413C">
        <w:tc>
          <w:tcPr>
            <w:tcW w:w="10763" w:type="dxa"/>
          </w:tcPr>
          <w:p w14:paraId="6E9021B9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2A6A9DC2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5732F683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5927F407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6CC994B8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0C5B516E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264FA2BC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5822BB7F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477FCFA0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0D4D1AD3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620AC121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519FFCD5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01B35C29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58E35022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23860DE2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68CF664C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77947195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14D66AA0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00C53B98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298BE3ED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  <w:p w14:paraId="76B3CD4B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DF6F8A6" w14:textId="77777777" w:rsidR="0031717B" w:rsidRDefault="0031717B" w:rsidP="0031717B">
      <w:pPr>
        <w:spacing w:line="240" w:lineRule="auto"/>
        <w:rPr>
          <w:rFonts w:ascii="Times New Roman" w:hAnsi="Times New Roman" w:cs="Times New Roman"/>
          <w:sz w:val="24"/>
        </w:rPr>
      </w:pPr>
    </w:p>
    <w:p w14:paraId="36ADDDD5" w14:textId="77777777" w:rsidR="0031717B" w:rsidRDefault="0031717B" w:rsidP="0031717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c)- Completar la tabla de verdad eléctrica y verificar que funciona correctamente.</w:t>
      </w:r>
    </w:p>
    <w:p w14:paraId="47241303" w14:textId="64B10403" w:rsidR="0031717B" w:rsidRDefault="0031717B" w:rsidP="0031717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</w:t>
      </w:r>
      <w:r w:rsidR="00560047">
        <w:rPr>
          <w:rFonts w:ascii="Times New Roman" w:hAnsi="Times New Roman" w:cs="Times New Roman"/>
          <w:sz w:val="24"/>
        </w:rPr>
        <w:t xml:space="preserve">        </w:t>
      </w:r>
      <w:r>
        <w:rPr>
          <w:rFonts w:ascii="Times New Roman" w:hAnsi="Times New Roman" w:cs="Times New Roman"/>
          <w:sz w:val="24"/>
        </w:rPr>
        <w:t>Tabla de Verdad Eléctrica:</w:t>
      </w:r>
    </w:p>
    <w:tbl>
      <w:tblPr>
        <w:tblStyle w:val="Tablaconcuadrcula"/>
        <w:tblW w:w="5105" w:type="dxa"/>
        <w:tblInd w:w="1696" w:type="dxa"/>
        <w:tblLook w:val="04A0" w:firstRow="1" w:lastRow="0" w:firstColumn="1" w:lastColumn="0" w:noHBand="0" w:noVBand="1"/>
      </w:tblPr>
      <w:tblGrid>
        <w:gridCol w:w="993"/>
        <w:gridCol w:w="1276"/>
        <w:gridCol w:w="1418"/>
        <w:gridCol w:w="1418"/>
      </w:tblGrid>
      <w:tr w:rsidR="0031717B" w14:paraId="2FCEF8DD" w14:textId="77777777" w:rsidTr="00A8413C">
        <w:tc>
          <w:tcPr>
            <w:tcW w:w="993" w:type="dxa"/>
          </w:tcPr>
          <w:p w14:paraId="4DFA43BD" w14:textId="77777777" w:rsidR="0031717B" w:rsidRDefault="0031717B" w:rsidP="00A841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Casos</w:t>
            </w:r>
          </w:p>
        </w:tc>
        <w:tc>
          <w:tcPr>
            <w:tcW w:w="1276" w:type="dxa"/>
          </w:tcPr>
          <w:p w14:paraId="150587D9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Entrada  A</w:t>
            </w:r>
          </w:p>
        </w:tc>
        <w:tc>
          <w:tcPr>
            <w:tcW w:w="1418" w:type="dxa"/>
          </w:tcPr>
          <w:p w14:paraId="10394FAD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Entrada B</w:t>
            </w:r>
          </w:p>
        </w:tc>
        <w:tc>
          <w:tcPr>
            <w:tcW w:w="1418" w:type="dxa"/>
          </w:tcPr>
          <w:p w14:paraId="01B24A09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Salida</w:t>
            </w:r>
          </w:p>
        </w:tc>
      </w:tr>
      <w:tr w:rsidR="0031717B" w14:paraId="7E86B685" w14:textId="77777777" w:rsidTr="00A8413C">
        <w:tc>
          <w:tcPr>
            <w:tcW w:w="993" w:type="dxa"/>
          </w:tcPr>
          <w:p w14:paraId="322DF59A" w14:textId="77777777" w:rsidR="0031717B" w:rsidRDefault="0031717B" w:rsidP="00A841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1</w:t>
            </w:r>
          </w:p>
        </w:tc>
        <w:tc>
          <w:tcPr>
            <w:tcW w:w="1276" w:type="dxa"/>
          </w:tcPr>
          <w:p w14:paraId="2833F215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14:paraId="6BDAE100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14:paraId="46F6A0E1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31717B" w14:paraId="5B720A96" w14:textId="77777777" w:rsidTr="00A8413C">
        <w:tc>
          <w:tcPr>
            <w:tcW w:w="993" w:type="dxa"/>
          </w:tcPr>
          <w:p w14:paraId="111503E8" w14:textId="77777777" w:rsidR="0031717B" w:rsidRDefault="0031717B" w:rsidP="00A841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276" w:type="dxa"/>
          </w:tcPr>
          <w:p w14:paraId="6E438ADC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14:paraId="303300E0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14:paraId="2FB55B08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31717B" w14:paraId="69B80F40" w14:textId="77777777" w:rsidTr="00A8413C">
        <w:tc>
          <w:tcPr>
            <w:tcW w:w="993" w:type="dxa"/>
          </w:tcPr>
          <w:p w14:paraId="410CFDAD" w14:textId="77777777" w:rsidR="0031717B" w:rsidRDefault="0031717B" w:rsidP="00A841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276" w:type="dxa"/>
          </w:tcPr>
          <w:p w14:paraId="2A6C9FE1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14:paraId="243E3FE6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14:paraId="03262723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31717B" w14:paraId="14C48906" w14:textId="77777777" w:rsidTr="00A8413C">
        <w:tc>
          <w:tcPr>
            <w:tcW w:w="993" w:type="dxa"/>
          </w:tcPr>
          <w:p w14:paraId="552E0A87" w14:textId="77777777" w:rsidR="0031717B" w:rsidRDefault="0031717B" w:rsidP="00A841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276" w:type="dxa"/>
          </w:tcPr>
          <w:p w14:paraId="6256CCAF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14:paraId="36F74824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8" w:type="dxa"/>
          </w:tcPr>
          <w:p w14:paraId="47975C81" w14:textId="77777777" w:rsidR="0031717B" w:rsidRDefault="0031717B" w:rsidP="00A8413C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2C95B95" w14:textId="77777777" w:rsidR="0031717B" w:rsidRDefault="0031717B" w:rsidP="0031717B">
      <w:pPr>
        <w:spacing w:line="240" w:lineRule="auto"/>
        <w:rPr>
          <w:rFonts w:ascii="Times New Roman" w:hAnsi="Times New Roman" w:cs="Times New Roman"/>
          <w:sz w:val="24"/>
        </w:rPr>
      </w:pPr>
    </w:p>
    <w:p w14:paraId="243D10A0" w14:textId="77777777" w:rsidR="00560047" w:rsidRDefault="00560047" w:rsidP="00B2656E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645EB22A" w14:textId="77777777" w:rsidR="00560047" w:rsidRDefault="00560047" w:rsidP="00B2656E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5051EC37" w14:textId="77777777" w:rsidR="00560047" w:rsidRDefault="00560047" w:rsidP="00B2656E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3551D3FE" w14:textId="77777777" w:rsidR="00560047" w:rsidRDefault="00560047" w:rsidP="00B2656E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38BEC45E" w14:textId="3C889EA6" w:rsidR="00B2656E" w:rsidRPr="00DE15A1" w:rsidRDefault="00B2656E" w:rsidP="00B2656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Ejercicio </w:t>
      </w:r>
      <w:r w:rsidR="007A0EAD">
        <w:rPr>
          <w:rFonts w:ascii="Times New Roman" w:hAnsi="Times New Roman" w:cs="Times New Roman"/>
          <w:b/>
          <w:sz w:val="24"/>
        </w:rPr>
        <w:t xml:space="preserve"> </w:t>
      </w:r>
      <w:r w:rsidR="00AE7FBF">
        <w:rPr>
          <w:rFonts w:ascii="Times New Roman" w:hAnsi="Times New Roman" w:cs="Times New Roman"/>
          <w:b/>
          <w:sz w:val="24"/>
        </w:rPr>
        <w:t>4</w:t>
      </w:r>
      <w:r w:rsidRPr="00E025FB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 </w:t>
      </w:r>
      <w:r w:rsidR="007A0EAD">
        <w:rPr>
          <w:rFonts w:ascii="Times New Roman" w:hAnsi="Times New Roman" w:cs="Times New Roman"/>
          <w:sz w:val="24"/>
        </w:rPr>
        <w:t xml:space="preserve">En la figura </w:t>
      </w:r>
      <w:r w:rsidR="00BA2EEC"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 xml:space="preserve"> se presenta un diseño geométrico fullcustom.</w:t>
      </w:r>
    </w:p>
    <w:p w14:paraId="09801DB2" w14:textId="77777777" w:rsidR="00B2656E" w:rsidRDefault="00B2656E" w:rsidP="00B2656E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ES"/>
        </w:rPr>
        <w:drawing>
          <wp:inline distT="0" distB="0" distL="0" distR="0" wp14:anchorId="3750F666" wp14:editId="38097D99">
            <wp:extent cx="4676775" cy="4351749"/>
            <wp:effectExtent l="19050" t="0" r="9525" b="0"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351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FFFD73" w14:textId="448DF455" w:rsidR="00B2656E" w:rsidRDefault="00B2656E" w:rsidP="00B2656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Figura </w:t>
      </w:r>
      <w:r w:rsidR="00BA2EEC">
        <w:rPr>
          <w:rFonts w:ascii="Times New Roman" w:hAnsi="Times New Roman" w:cs="Times New Roman"/>
          <w:sz w:val="24"/>
        </w:rPr>
        <w:t>4</w:t>
      </w:r>
    </w:p>
    <w:p w14:paraId="53F071DE" w14:textId="4A4D2917" w:rsidR="00560047" w:rsidRDefault="00560047" w:rsidP="00B2656E">
      <w:pPr>
        <w:spacing w:line="240" w:lineRule="auto"/>
        <w:rPr>
          <w:rFonts w:ascii="Times New Roman" w:hAnsi="Times New Roman" w:cs="Times New Roman"/>
          <w:sz w:val="24"/>
        </w:rPr>
      </w:pPr>
    </w:p>
    <w:p w14:paraId="01AAD8B5" w14:textId="0E9E3671" w:rsidR="00B2656E" w:rsidRDefault="007A0EAD" w:rsidP="00B2656E">
      <w:pPr>
        <w:pStyle w:val="Prrafodelista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Realizar el diseño en microwind2.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B2656E" w14:paraId="1845B85D" w14:textId="77777777" w:rsidTr="005461F2">
        <w:tc>
          <w:tcPr>
            <w:tcW w:w="10763" w:type="dxa"/>
          </w:tcPr>
          <w:p w14:paraId="12484683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9C5D041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34D33517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25A8875A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D5D52EC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10430FAA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7BC9DC2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19FD13BD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1CEB01AB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EABC5F3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1ED5EA66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0F8E0CEC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5792603F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258338AA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36219B30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24B5A94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5FDEA6F2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BB7812E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9E3B7CC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00EF124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5BE89CC" w14:textId="77777777" w:rsidR="00B2656E" w:rsidRDefault="00B2656E" w:rsidP="00B2656E">
      <w:pPr>
        <w:spacing w:line="240" w:lineRule="auto"/>
        <w:rPr>
          <w:rFonts w:ascii="Times New Roman" w:hAnsi="Times New Roman" w:cs="Times New Roman"/>
          <w:sz w:val="24"/>
        </w:rPr>
      </w:pPr>
    </w:p>
    <w:p w14:paraId="39B931EC" w14:textId="31BC20F9" w:rsidR="00B2656E" w:rsidRDefault="007A0EAD" w:rsidP="00B2656E">
      <w:pPr>
        <w:pStyle w:val="Prrafodelista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Realizar el circuito esquemático que corresponde al diseño.</w:t>
      </w:r>
    </w:p>
    <w:p w14:paraId="10BD0A45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0C321AFC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10773" w:type="dxa"/>
        <w:tblInd w:w="-5" w:type="dxa"/>
        <w:tblLook w:val="04A0" w:firstRow="1" w:lastRow="0" w:firstColumn="1" w:lastColumn="0" w:noHBand="0" w:noVBand="1"/>
      </w:tblPr>
      <w:tblGrid>
        <w:gridCol w:w="10773"/>
      </w:tblGrid>
      <w:tr w:rsidR="00B2656E" w14:paraId="17BB9316" w14:textId="77777777" w:rsidTr="005461F2">
        <w:tc>
          <w:tcPr>
            <w:tcW w:w="10773" w:type="dxa"/>
          </w:tcPr>
          <w:p w14:paraId="7941F9E1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31C1FC0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8FB0210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08AD648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94B8A62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2089FC2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FE573E6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09C0EA8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DEB142E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E71F7AF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537DFA5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B8BAC82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865E2E6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7BE6C25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F479213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2065E9B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196808D9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47282A93" w14:textId="77777777" w:rsidR="00B2656E" w:rsidRDefault="00B2656E" w:rsidP="00B2656E">
      <w:pPr>
        <w:pStyle w:val="Prrafodelista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Simular con los siguientes valores y verificar su funcionalidad</w:t>
      </w:r>
    </w:p>
    <w:tbl>
      <w:tblPr>
        <w:tblStyle w:val="TableNormal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1178"/>
        <w:gridCol w:w="1474"/>
        <w:gridCol w:w="1423"/>
        <w:gridCol w:w="1928"/>
        <w:gridCol w:w="1701"/>
      </w:tblGrid>
      <w:tr w:rsidR="00B2656E" w14:paraId="49033F6B" w14:textId="77777777" w:rsidTr="005461F2">
        <w:trPr>
          <w:trHeight w:hRule="exact" w:val="441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6AF616A7" w14:textId="77777777" w:rsidR="00B2656E" w:rsidRPr="00397FBF" w:rsidRDefault="00B2656E" w:rsidP="005461F2">
            <w:pPr>
              <w:pStyle w:val="TableParagraph"/>
              <w:spacing w:before="73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En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pacing w:val="1"/>
                <w:sz w:val="24"/>
                <w:szCs w:val="20"/>
              </w:rPr>
              <w:t>ra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da</w:t>
            </w:r>
            <w:r w:rsidRPr="00397FBF">
              <w:rPr>
                <w:rFonts w:ascii="Times New Roman" w:eastAsia="Times New Roman" w:hAnsi="Times New Roman" w:cs="Times New Roman"/>
                <w:spacing w:val="-8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0"/>
              </w:rPr>
              <w:t>A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7DCFE8EB" w14:textId="77777777" w:rsidR="00B2656E" w:rsidRPr="00397FBF" w:rsidRDefault="00B2656E" w:rsidP="005461F2">
            <w:pPr>
              <w:pStyle w:val="TableParagraph"/>
              <w:spacing w:before="73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11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2C278113" w14:textId="77777777" w:rsidR="00B2656E" w:rsidRPr="00397FBF" w:rsidRDefault="00B2656E" w:rsidP="005461F2">
            <w:pPr>
              <w:pStyle w:val="TableParagraph"/>
              <w:spacing w:before="73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28F7991" w14:textId="77777777" w:rsidR="00B2656E" w:rsidRPr="00397FBF" w:rsidRDefault="00B2656E" w:rsidP="005461F2">
            <w:pPr>
              <w:pStyle w:val="TableParagraph"/>
              <w:spacing w:before="73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0.11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53763FA" w14:textId="77777777" w:rsidR="00B2656E" w:rsidRPr="00397FBF" w:rsidRDefault="00B2656E" w:rsidP="005461F2">
            <w:pPr>
              <w:pStyle w:val="TableParagraph"/>
              <w:spacing w:before="73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  <w:tr w:rsidR="00B2656E" w14:paraId="26BC22B0" w14:textId="77777777" w:rsidTr="005461F2">
        <w:trPr>
          <w:trHeight w:hRule="exact" w:val="482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1CA4D54C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7A978DE3" w14:textId="77777777" w:rsidR="00B2656E" w:rsidRPr="00397FBF" w:rsidRDefault="00B2656E" w:rsidP="005461F2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Entrada B: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232B3008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4ADE7268" w14:textId="77777777" w:rsidR="00B2656E" w:rsidRPr="00397FBF" w:rsidRDefault="00B2656E" w:rsidP="005461F2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0.255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52D7CEE8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3C296CED" w14:textId="77777777" w:rsidR="00B2656E" w:rsidRPr="00397FBF" w:rsidRDefault="00B2656E" w:rsidP="005461F2">
            <w:pPr>
              <w:pStyle w:val="TableParagraph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C44A75A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10D4E6B7" w14:textId="77777777" w:rsidR="00B2656E" w:rsidRPr="00397FBF" w:rsidRDefault="00B2656E" w:rsidP="005461F2">
            <w:pPr>
              <w:pStyle w:val="TableParagraph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0.255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2A3A4BD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6AF3D195" w14:textId="77777777" w:rsidR="00B2656E" w:rsidRPr="00397FBF" w:rsidRDefault="00B2656E" w:rsidP="005461F2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</w:tbl>
    <w:p w14:paraId="1A8B8099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74D12C12" w14:textId="77777777" w:rsidR="00B2656E" w:rsidRDefault="00B2656E" w:rsidP="00B2656E">
      <w:pPr>
        <w:pStyle w:val="Prrafodelista"/>
        <w:spacing w:line="240" w:lineRule="auto"/>
        <w:rPr>
          <w:rFonts w:ascii="Times New Roman" w:eastAsia="Times New Roman" w:hAnsi="Times New Roman" w:cs="Times New Roman"/>
          <w:w w:val="105"/>
          <w:sz w:val="24"/>
        </w:rPr>
      </w:pPr>
      <w:r>
        <w:rPr>
          <w:rFonts w:ascii="Times New Roman" w:eastAsia="Times New Roman" w:hAnsi="Times New Roman" w:cs="Times New Roman"/>
          <w:spacing w:val="4"/>
          <w:w w:val="105"/>
          <w:sz w:val="24"/>
        </w:rPr>
        <w:t xml:space="preserve">Con </w:t>
      </w:r>
      <w:r w:rsidRPr="004235A9">
        <w:rPr>
          <w:rFonts w:ascii="Times New Roman" w:eastAsia="Times New Roman" w:hAnsi="Times New Roman" w:cs="Times New Roman"/>
          <w:spacing w:val="4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a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o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res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d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spacing w:val="-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te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n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sión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Hi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g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 =</w:t>
      </w:r>
      <w:r w:rsidRPr="004235A9">
        <w:rPr>
          <w:rFonts w:ascii="Times New Roman" w:eastAsia="Times New Roman" w:hAnsi="Times New Roman" w:cs="Times New Roman"/>
          <w:spacing w:val="-4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1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2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6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y</w:t>
      </w:r>
      <w:r w:rsidRPr="004235A9">
        <w:rPr>
          <w:rFonts w:ascii="Times New Roman" w:eastAsia="Times New Roman" w:hAnsi="Times New Roman" w:cs="Times New Roman"/>
          <w:spacing w:val="9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ow</w:t>
      </w:r>
      <w:r w:rsidRPr="004235A9">
        <w:rPr>
          <w:rFonts w:ascii="Times New Roman" w:eastAsia="Times New Roman" w:hAnsi="Times New Roman" w:cs="Times New Roman"/>
          <w:spacing w:val="1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=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0.00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</w:p>
    <w:p w14:paraId="17949B1D" w14:textId="271EB05D" w:rsidR="00B2656E" w:rsidRDefault="00B2656E" w:rsidP="00B2656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Captura del diagrama </w:t>
      </w:r>
      <w:r w:rsidR="007A0EAD">
        <w:rPr>
          <w:rFonts w:ascii="Times New Roman" w:hAnsi="Times New Roman" w:cs="Times New Roman"/>
          <w:sz w:val="24"/>
        </w:rPr>
        <w:t xml:space="preserve">temporal </w:t>
      </w:r>
      <w:r>
        <w:rPr>
          <w:rFonts w:ascii="Times New Roman" w:hAnsi="Times New Roman" w:cs="Times New Roman"/>
          <w:sz w:val="24"/>
        </w:rPr>
        <w:t>de simulación: (Visualizar al menos 2 períodos de la señal de entrada B)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B2656E" w14:paraId="6AB1FD45" w14:textId="77777777" w:rsidTr="005461F2">
        <w:tc>
          <w:tcPr>
            <w:tcW w:w="10763" w:type="dxa"/>
          </w:tcPr>
          <w:p w14:paraId="3B0F62A7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58488692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15F6A13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4754F57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5371A0EF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937D30E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DA89EF1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8E6821B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E1A17B4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5A0C42AF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23671BCD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5A25459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265B662D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1B6B9541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0949AE57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94E2CB6" w14:textId="77777777" w:rsidR="00B2656E" w:rsidRDefault="00B2656E" w:rsidP="00B2656E">
      <w:pPr>
        <w:spacing w:line="240" w:lineRule="auto"/>
        <w:rPr>
          <w:rFonts w:ascii="Times New Roman" w:hAnsi="Times New Roman" w:cs="Times New Roman"/>
          <w:sz w:val="24"/>
        </w:rPr>
      </w:pPr>
    </w:p>
    <w:p w14:paraId="59870F2F" w14:textId="77777777" w:rsidR="007A0EAD" w:rsidRDefault="007A0EAD" w:rsidP="007A0EA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Analizar la funcionalidad del circuito y la correspondencia con el esquemático propuesto</w:t>
      </w:r>
    </w:p>
    <w:p w14:paraId="3A728496" w14:textId="77777777" w:rsidR="007A0EAD" w:rsidRDefault="007A0EAD" w:rsidP="007A0EAD">
      <w:pPr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7A0EAD" w14:paraId="58E6F4B6" w14:textId="77777777" w:rsidTr="00CF2F86">
        <w:tc>
          <w:tcPr>
            <w:tcW w:w="10763" w:type="dxa"/>
          </w:tcPr>
          <w:p w14:paraId="56553D64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1F21096F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5173B493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5EE34FA8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5173BB38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5FE22F5B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033F9200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38D0B89B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3A46EB67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4DC197C6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16E85A1A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6AD562BF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173A2849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2D282567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782FB2B0" w14:textId="77777777" w:rsidR="007A0EAD" w:rsidRDefault="007A0EAD" w:rsidP="00CF2F86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F46BDD0" w14:textId="77777777" w:rsidR="007A0EAD" w:rsidRDefault="007A0EAD" w:rsidP="007A0EAD">
      <w:pPr>
        <w:spacing w:line="240" w:lineRule="auto"/>
        <w:rPr>
          <w:rFonts w:ascii="Times New Roman" w:hAnsi="Times New Roman" w:cs="Times New Roman"/>
          <w:sz w:val="24"/>
        </w:rPr>
      </w:pPr>
    </w:p>
    <w:p w14:paraId="57162A7E" w14:textId="77777777" w:rsidR="00B2656E" w:rsidRDefault="00B2656E" w:rsidP="00B2656E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0868FE97" w14:textId="6601CBBD" w:rsidR="00B2656E" w:rsidRPr="00DE15A1" w:rsidRDefault="00B2656E" w:rsidP="00B2656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Ejercicio  </w:t>
      </w:r>
      <w:r w:rsidR="00BA2EEC">
        <w:rPr>
          <w:rFonts w:ascii="Times New Roman" w:hAnsi="Times New Roman" w:cs="Times New Roman"/>
          <w:b/>
          <w:sz w:val="24"/>
        </w:rPr>
        <w:t>5</w:t>
      </w:r>
      <w:r w:rsidRPr="00E025FB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En la figura </w:t>
      </w:r>
      <w:r w:rsidR="00BA2EEC"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 xml:space="preserve"> se presenta un diseño geométrico fullcustom  (W=4</w:t>
      </w:r>
      <w:r w:rsidRPr="00BF4B32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>, L=2</w:t>
      </w:r>
      <w:r w:rsidRPr="00BF4B32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>, 0,18</w:t>
      </w:r>
      <w:r w:rsidRPr="00BF4B32">
        <w:rPr>
          <w:rFonts w:ascii="Symbol" w:hAnsi="Symbol" w:cs="Times New Roman"/>
          <w:sz w:val="24"/>
        </w:rPr>
        <w:t></w:t>
      </w:r>
      <w:r>
        <w:rPr>
          <w:rFonts w:ascii="Times New Roman" w:hAnsi="Times New Roman" w:cs="Times New Roman"/>
          <w:sz w:val="24"/>
        </w:rPr>
        <w:t>m).</w:t>
      </w:r>
    </w:p>
    <w:p w14:paraId="3EFBA007" w14:textId="77777777" w:rsidR="00B2656E" w:rsidRDefault="00B2656E" w:rsidP="00B2656E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ES"/>
        </w:rPr>
        <w:lastRenderedPageBreak/>
        <w:drawing>
          <wp:inline distT="0" distB="0" distL="0" distR="0" wp14:anchorId="5F24288D" wp14:editId="09349E7D">
            <wp:extent cx="2777728" cy="3100720"/>
            <wp:effectExtent l="19050" t="0" r="3572" b="0"/>
            <wp:docPr id="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111" cy="310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6F6B9" w14:textId="41154C52" w:rsidR="00B2656E" w:rsidRDefault="00B2656E" w:rsidP="00B2656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Figura </w:t>
      </w:r>
      <w:r w:rsidR="00BA2EEC">
        <w:rPr>
          <w:rFonts w:ascii="Times New Roman" w:hAnsi="Times New Roman" w:cs="Times New Roman"/>
          <w:sz w:val="24"/>
        </w:rPr>
        <w:t>5</w:t>
      </w:r>
    </w:p>
    <w:p w14:paraId="15A3EA4E" w14:textId="0FB7ABD6" w:rsidR="00B2656E" w:rsidRDefault="000921E2" w:rsidP="00B2656E">
      <w:pPr>
        <w:pStyle w:val="Prrafodelista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Realizar el </w:t>
      </w:r>
      <w:r w:rsidR="00B2656E">
        <w:rPr>
          <w:rFonts w:ascii="Times New Roman" w:hAnsi="Times New Roman" w:cs="Times New Roman"/>
          <w:sz w:val="24"/>
        </w:rPr>
        <w:t>diseño y obtener el circuito esquemático correspondiente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B2656E" w14:paraId="06E3B3F8" w14:textId="77777777" w:rsidTr="005461F2">
        <w:tc>
          <w:tcPr>
            <w:tcW w:w="10763" w:type="dxa"/>
          </w:tcPr>
          <w:p w14:paraId="4C6076AC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2BB57123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6AC21E95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341C3649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395B6789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029FC485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642DC50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0E0AB32C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B885BC0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934BA81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87BE10C" w14:textId="13679617" w:rsidR="00B2656E" w:rsidRDefault="00B2656E" w:rsidP="00B2656E">
      <w:pPr>
        <w:spacing w:line="240" w:lineRule="auto"/>
        <w:rPr>
          <w:rFonts w:ascii="Times New Roman" w:hAnsi="Times New Roman" w:cs="Times New Roman"/>
          <w:sz w:val="24"/>
        </w:rPr>
      </w:pPr>
    </w:p>
    <w:p w14:paraId="4E8D7412" w14:textId="4E09213C" w:rsidR="000921E2" w:rsidRDefault="000921E2" w:rsidP="000921E2">
      <w:pPr>
        <w:pStyle w:val="Prrafodelista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Realizar el circuito esquemático correspondiente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0921E2" w14:paraId="3C518031" w14:textId="77777777" w:rsidTr="00CF2F86">
        <w:tc>
          <w:tcPr>
            <w:tcW w:w="10763" w:type="dxa"/>
          </w:tcPr>
          <w:p w14:paraId="23AAB3FA" w14:textId="77777777" w:rsidR="000921E2" w:rsidRDefault="000921E2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66C744B3" w14:textId="77777777" w:rsidR="000921E2" w:rsidRDefault="000921E2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05A380CA" w14:textId="77777777" w:rsidR="000921E2" w:rsidRDefault="000921E2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6C907F3A" w14:textId="77777777" w:rsidR="000921E2" w:rsidRDefault="000921E2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7E6DB699" w14:textId="77777777" w:rsidR="000921E2" w:rsidRDefault="000921E2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52030664" w14:textId="77777777" w:rsidR="000921E2" w:rsidRDefault="000921E2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5918F914" w14:textId="77777777" w:rsidR="000921E2" w:rsidRDefault="000921E2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2E184A6F" w14:textId="77777777" w:rsidR="000921E2" w:rsidRDefault="000921E2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74EC59D1" w14:textId="77777777" w:rsidR="000921E2" w:rsidRDefault="000921E2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2A3E8A6F" w14:textId="77777777" w:rsidR="000921E2" w:rsidRDefault="000921E2" w:rsidP="00CF2F86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DAFB6AA" w14:textId="77777777" w:rsidR="000921E2" w:rsidRDefault="000921E2" w:rsidP="000921E2">
      <w:pPr>
        <w:spacing w:line="240" w:lineRule="auto"/>
        <w:rPr>
          <w:rFonts w:ascii="Times New Roman" w:hAnsi="Times New Roman" w:cs="Times New Roman"/>
          <w:sz w:val="24"/>
        </w:rPr>
      </w:pPr>
    </w:p>
    <w:p w14:paraId="7714C198" w14:textId="77777777" w:rsidR="00BA2EEC" w:rsidRDefault="00BA2EEC" w:rsidP="00BA2EEC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73756CC9" w14:textId="7CD2EA5D" w:rsidR="00B2656E" w:rsidRDefault="000921E2" w:rsidP="00BA2EEC">
      <w:pPr>
        <w:pStyle w:val="Prrafodelista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Ampliar el diseño con el objetivo de obtener la función actual negada.</w:t>
      </w:r>
    </w:p>
    <w:p w14:paraId="7ADB5CA4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4C7E0912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del diseño modificado:</w:t>
      </w:r>
    </w:p>
    <w:p w14:paraId="1A2EDD5F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10773" w:type="dxa"/>
        <w:tblInd w:w="-5" w:type="dxa"/>
        <w:tblLook w:val="04A0" w:firstRow="1" w:lastRow="0" w:firstColumn="1" w:lastColumn="0" w:noHBand="0" w:noVBand="1"/>
      </w:tblPr>
      <w:tblGrid>
        <w:gridCol w:w="10773"/>
      </w:tblGrid>
      <w:tr w:rsidR="00B2656E" w14:paraId="35A853A1" w14:textId="77777777" w:rsidTr="005461F2">
        <w:tc>
          <w:tcPr>
            <w:tcW w:w="10773" w:type="dxa"/>
          </w:tcPr>
          <w:p w14:paraId="12EF3339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D8CBD89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B503AF1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FF1E0ED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D4ED8D6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4E16395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5B61CCE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67BBDDE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42F9582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0878E58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B6C91F3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F27D1CB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59D1D22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47736C6E" w14:textId="77777777" w:rsidR="00B2656E" w:rsidRDefault="00B2656E" w:rsidP="00B2656E">
      <w:pPr>
        <w:pStyle w:val="Prrafodelista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Simular con los siguientes valores y verificar su funcionalidad</w:t>
      </w:r>
    </w:p>
    <w:tbl>
      <w:tblPr>
        <w:tblStyle w:val="TableNormal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1178"/>
        <w:gridCol w:w="1474"/>
        <w:gridCol w:w="1423"/>
        <w:gridCol w:w="1928"/>
        <w:gridCol w:w="1701"/>
      </w:tblGrid>
      <w:tr w:rsidR="00B2656E" w14:paraId="4FAF019A" w14:textId="77777777" w:rsidTr="005461F2">
        <w:trPr>
          <w:trHeight w:hRule="exact" w:val="441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321391F3" w14:textId="77777777" w:rsidR="00B2656E" w:rsidRPr="00397FBF" w:rsidRDefault="00B2656E" w:rsidP="005461F2">
            <w:pPr>
              <w:pStyle w:val="TableParagraph"/>
              <w:spacing w:before="73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En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pacing w:val="1"/>
                <w:sz w:val="24"/>
                <w:szCs w:val="20"/>
              </w:rPr>
              <w:t>ra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da</w:t>
            </w:r>
            <w:r w:rsidRPr="00397FBF">
              <w:rPr>
                <w:rFonts w:ascii="Times New Roman" w:eastAsia="Times New Roman" w:hAnsi="Times New Roman" w:cs="Times New Roman"/>
                <w:spacing w:val="-8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0"/>
              </w:rPr>
              <w:t>A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33D2F6E3" w14:textId="77777777" w:rsidR="00B2656E" w:rsidRPr="00397FBF" w:rsidRDefault="00B2656E" w:rsidP="005461F2">
            <w:pPr>
              <w:pStyle w:val="TableParagraph"/>
              <w:spacing w:before="73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11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3F56339D" w14:textId="77777777" w:rsidR="00B2656E" w:rsidRPr="00397FBF" w:rsidRDefault="00B2656E" w:rsidP="005461F2">
            <w:pPr>
              <w:pStyle w:val="TableParagraph"/>
              <w:spacing w:before="73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906DD02" w14:textId="77777777" w:rsidR="00B2656E" w:rsidRPr="00397FBF" w:rsidRDefault="00B2656E" w:rsidP="005461F2">
            <w:pPr>
              <w:pStyle w:val="TableParagraph"/>
              <w:spacing w:before="73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0.11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75980CD" w14:textId="77777777" w:rsidR="00B2656E" w:rsidRPr="00397FBF" w:rsidRDefault="00B2656E" w:rsidP="005461F2">
            <w:pPr>
              <w:pStyle w:val="TableParagraph"/>
              <w:spacing w:before="73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  <w:tr w:rsidR="00B2656E" w14:paraId="479DD32A" w14:textId="77777777" w:rsidTr="005461F2">
        <w:trPr>
          <w:trHeight w:hRule="exact" w:val="482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07DD5594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5128C011" w14:textId="77777777" w:rsidR="00B2656E" w:rsidRPr="00397FBF" w:rsidRDefault="00B2656E" w:rsidP="005461F2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Entrada B: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235D39F3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4A84D6B9" w14:textId="77777777" w:rsidR="00B2656E" w:rsidRPr="00397FBF" w:rsidRDefault="00B2656E" w:rsidP="005461F2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0.255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652E60EE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3F496F9D" w14:textId="77777777" w:rsidR="00B2656E" w:rsidRPr="00397FBF" w:rsidRDefault="00B2656E" w:rsidP="005461F2">
            <w:pPr>
              <w:pStyle w:val="TableParagraph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F4BBC1D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177C9BD3" w14:textId="77777777" w:rsidR="00B2656E" w:rsidRPr="00397FBF" w:rsidRDefault="00B2656E" w:rsidP="005461F2">
            <w:pPr>
              <w:pStyle w:val="TableParagraph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0.255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272A7B9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23993548" w14:textId="77777777" w:rsidR="00B2656E" w:rsidRPr="00397FBF" w:rsidRDefault="00B2656E" w:rsidP="005461F2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</w:tbl>
    <w:p w14:paraId="0CBABB17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72A82A1C" w14:textId="77777777" w:rsidR="00B2656E" w:rsidRDefault="00B2656E" w:rsidP="00B2656E">
      <w:pPr>
        <w:pStyle w:val="Prrafodelista"/>
        <w:spacing w:line="240" w:lineRule="auto"/>
        <w:rPr>
          <w:rFonts w:ascii="Times New Roman" w:eastAsia="Times New Roman" w:hAnsi="Times New Roman" w:cs="Times New Roman"/>
          <w:w w:val="105"/>
          <w:sz w:val="24"/>
        </w:rPr>
      </w:pPr>
      <w:r>
        <w:rPr>
          <w:rFonts w:ascii="Times New Roman" w:eastAsia="Times New Roman" w:hAnsi="Times New Roman" w:cs="Times New Roman"/>
          <w:spacing w:val="4"/>
          <w:w w:val="105"/>
          <w:sz w:val="24"/>
        </w:rPr>
        <w:t xml:space="preserve">Con </w:t>
      </w:r>
      <w:r w:rsidRPr="004235A9">
        <w:rPr>
          <w:rFonts w:ascii="Times New Roman" w:eastAsia="Times New Roman" w:hAnsi="Times New Roman" w:cs="Times New Roman"/>
          <w:spacing w:val="4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a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o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res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d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spacing w:val="-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te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n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sión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Hi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g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 =</w:t>
      </w:r>
      <w:r w:rsidRPr="004235A9">
        <w:rPr>
          <w:rFonts w:ascii="Times New Roman" w:eastAsia="Times New Roman" w:hAnsi="Times New Roman" w:cs="Times New Roman"/>
          <w:spacing w:val="-4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1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2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6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y</w:t>
      </w:r>
      <w:r w:rsidRPr="004235A9">
        <w:rPr>
          <w:rFonts w:ascii="Times New Roman" w:eastAsia="Times New Roman" w:hAnsi="Times New Roman" w:cs="Times New Roman"/>
          <w:spacing w:val="9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ow</w:t>
      </w:r>
      <w:r w:rsidRPr="004235A9">
        <w:rPr>
          <w:rFonts w:ascii="Times New Roman" w:eastAsia="Times New Roman" w:hAnsi="Times New Roman" w:cs="Times New Roman"/>
          <w:spacing w:val="1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=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0.00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</w:p>
    <w:p w14:paraId="38645C53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7D36A235" w14:textId="77777777" w:rsidR="00B2656E" w:rsidRDefault="00B2656E" w:rsidP="00B2656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del diagrama de voltajes de simulación: (Visualizar al menos 2 períodos de la señal de entrada B)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B2656E" w14:paraId="4E74F640" w14:textId="77777777" w:rsidTr="005461F2">
        <w:tc>
          <w:tcPr>
            <w:tcW w:w="10763" w:type="dxa"/>
          </w:tcPr>
          <w:p w14:paraId="33F9C517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100AC452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081A43C7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2A6CF6E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04709A43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6EDAB402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5738AF5B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34AC0F00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7C83DC7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67F6DFC5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04F378AA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0B68BB0C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4BDC720E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631073DA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09395A33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78460E7F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  <w:p w14:paraId="32A71247" w14:textId="77777777" w:rsidR="00B2656E" w:rsidRDefault="00B2656E" w:rsidP="005461F2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817C186" w14:textId="77777777" w:rsidR="00B2656E" w:rsidRDefault="00B2656E" w:rsidP="00B2656E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612EA917" w14:textId="77777777" w:rsidR="0063561E" w:rsidRDefault="0063561E" w:rsidP="00B2656E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355EB4EE" w14:textId="77777777" w:rsidR="0063561E" w:rsidRDefault="0063561E" w:rsidP="00B2656E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4E029E79" w14:textId="77777777" w:rsidR="0063561E" w:rsidRDefault="0063561E" w:rsidP="00B2656E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1D9C7538" w14:textId="77777777" w:rsidR="0063561E" w:rsidRDefault="0063561E" w:rsidP="00B2656E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42682E6F" w14:textId="27E83A41" w:rsidR="00B2656E" w:rsidRPr="00DE15A1" w:rsidRDefault="00B2656E" w:rsidP="00B2656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Ejercicio </w:t>
      </w:r>
      <w:r w:rsidR="00BA2EEC">
        <w:rPr>
          <w:rFonts w:ascii="Times New Roman" w:hAnsi="Times New Roman" w:cs="Times New Roman"/>
          <w:b/>
          <w:sz w:val="24"/>
        </w:rPr>
        <w:t>6</w:t>
      </w:r>
      <w:r w:rsidRPr="00E025FB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En la figura </w:t>
      </w:r>
      <w:r w:rsidR="00BA2EEC">
        <w:rPr>
          <w:rFonts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sz w:val="24"/>
        </w:rPr>
        <w:t xml:space="preserve"> se presenta un diseño geométrico semicustom (pMOS W=12</w:t>
      </w:r>
      <w:r w:rsidRPr="00BF4B32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>, L=2</w:t>
      </w:r>
      <w:r w:rsidRPr="00BF4B32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>, , nMOS W=4</w:t>
      </w:r>
      <w:r w:rsidRPr="00BF4B32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>, L=2</w:t>
      </w:r>
      <w:r w:rsidRPr="00BF4B32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>, 0,18</w:t>
      </w:r>
      <w:r w:rsidRPr="00BF4B32">
        <w:rPr>
          <w:rFonts w:ascii="Symbol" w:hAnsi="Symbol" w:cs="Times New Roman"/>
          <w:sz w:val="24"/>
        </w:rPr>
        <w:t></w:t>
      </w:r>
      <w:r>
        <w:rPr>
          <w:rFonts w:ascii="Times New Roman" w:hAnsi="Times New Roman" w:cs="Times New Roman"/>
          <w:sz w:val="24"/>
        </w:rPr>
        <w:t>m).</w:t>
      </w:r>
    </w:p>
    <w:p w14:paraId="31CA42CC" w14:textId="77777777" w:rsidR="00B2656E" w:rsidRDefault="00B2656E" w:rsidP="00B2656E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ES"/>
        </w:rPr>
        <w:lastRenderedPageBreak/>
        <w:drawing>
          <wp:inline distT="0" distB="0" distL="0" distR="0" wp14:anchorId="42B0DF27" wp14:editId="166DA86C">
            <wp:extent cx="3857625" cy="3045788"/>
            <wp:effectExtent l="19050" t="0" r="9525" b="0"/>
            <wp:docPr id="3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276" cy="3049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716A38" w14:textId="67C10605" w:rsidR="00B2656E" w:rsidRDefault="00B2656E" w:rsidP="00B2656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Figura. </w:t>
      </w:r>
      <w:r w:rsidR="00BA2EEC">
        <w:rPr>
          <w:rFonts w:ascii="Times New Roman" w:hAnsi="Times New Roman" w:cs="Times New Roman"/>
          <w:sz w:val="24"/>
        </w:rPr>
        <w:t>6</w:t>
      </w:r>
    </w:p>
    <w:p w14:paraId="1504C595" w14:textId="77777777" w:rsidR="00B2656E" w:rsidRDefault="00B2656E" w:rsidP="00B2656E">
      <w:pPr>
        <w:pStyle w:val="Prrafodelista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Delimitar bloques funcionales y proponer un circuito esquemático (combinacional en lógica digital) para el mismo.</w:t>
      </w:r>
    </w:p>
    <w:p w14:paraId="731C936F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0269"/>
      </w:tblGrid>
      <w:tr w:rsidR="00B2656E" w14:paraId="623694B1" w14:textId="77777777" w:rsidTr="005461F2">
        <w:tc>
          <w:tcPr>
            <w:tcW w:w="10269" w:type="dxa"/>
          </w:tcPr>
          <w:p w14:paraId="2A50ECE8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D9D4330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5279083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9DF9FAC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2FD582A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C2BEC18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C0D2E56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0B76D03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7DDE8C8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737E837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6D48296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1A290F5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49FC006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F9688CA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D0A6DD3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423F339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2F332F9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26F77125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7DBC677D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3FDB1874" w14:textId="77777777" w:rsidR="00B2656E" w:rsidRDefault="00B2656E" w:rsidP="00B2656E">
      <w:pPr>
        <w:pStyle w:val="Prrafodelista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Obtener la función lógica simplificada:</w:t>
      </w:r>
    </w:p>
    <w:p w14:paraId="5345DF4C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0269"/>
      </w:tblGrid>
      <w:tr w:rsidR="00B2656E" w14:paraId="574700A6" w14:textId="77777777" w:rsidTr="005461F2">
        <w:tc>
          <w:tcPr>
            <w:tcW w:w="10763" w:type="dxa"/>
          </w:tcPr>
          <w:p w14:paraId="3A94598D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2340B06" w14:textId="77777777" w:rsidR="005626CC" w:rsidRDefault="005626CC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197A817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2185C0F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B90A641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9F0D5DE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1618B159" w14:textId="77777777" w:rsidR="005626CC" w:rsidRDefault="005626CC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4C58706F" w14:textId="77777777" w:rsidR="00B2656E" w:rsidRDefault="00B2656E" w:rsidP="00B2656E">
      <w:pPr>
        <w:pStyle w:val="Prrafodelista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Realizar el diseño semicustom utilizando las funciones lógicas adecuadas, simular y verificar el funcionamiento con:</w:t>
      </w:r>
    </w:p>
    <w:tbl>
      <w:tblPr>
        <w:tblStyle w:val="TableNormal"/>
        <w:tblW w:w="0" w:type="auto"/>
        <w:tblInd w:w="801" w:type="dxa"/>
        <w:tblLayout w:type="fixed"/>
        <w:tblLook w:val="04A0" w:firstRow="1" w:lastRow="0" w:firstColumn="1" w:lastColumn="0" w:noHBand="0" w:noVBand="1"/>
      </w:tblPr>
      <w:tblGrid>
        <w:gridCol w:w="1178"/>
        <w:gridCol w:w="1474"/>
        <w:gridCol w:w="1423"/>
        <w:gridCol w:w="1928"/>
        <w:gridCol w:w="1701"/>
      </w:tblGrid>
      <w:tr w:rsidR="00B2656E" w:rsidRPr="00397FBF" w14:paraId="658BC5DC" w14:textId="77777777" w:rsidTr="005461F2">
        <w:trPr>
          <w:trHeight w:hRule="exact" w:val="441"/>
        </w:trPr>
        <w:tc>
          <w:tcPr>
            <w:tcW w:w="1178" w:type="dxa"/>
          </w:tcPr>
          <w:p w14:paraId="77DE28A3" w14:textId="77777777" w:rsidR="00B2656E" w:rsidRPr="00397FBF" w:rsidRDefault="00B2656E" w:rsidP="005461F2">
            <w:pPr>
              <w:pStyle w:val="TableParagraph"/>
              <w:spacing w:before="73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Sel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</w:p>
        </w:tc>
        <w:tc>
          <w:tcPr>
            <w:tcW w:w="1474" w:type="dxa"/>
          </w:tcPr>
          <w:p w14:paraId="20C9FF03" w14:textId="77777777" w:rsidR="00B2656E" w:rsidRPr="00397FBF" w:rsidRDefault="00B2656E" w:rsidP="005461F2">
            <w:pPr>
              <w:pStyle w:val="TableParagraph"/>
              <w:spacing w:before="73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535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</w:tcPr>
          <w:p w14:paraId="0048CB12" w14:textId="77777777" w:rsidR="00B2656E" w:rsidRPr="00397FBF" w:rsidRDefault="00B2656E" w:rsidP="005461F2">
            <w:pPr>
              <w:pStyle w:val="TableParagraph"/>
              <w:spacing w:before="73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</w:tcPr>
          <w:p w14:paraId="03A30EC4" w14:textId="77777777" w:rsidR="00B2656E" w:rsidRPr="00397FBF" w:rsidRDefault="00B2656E" w:rsidP="005461F2">
            <w:pPr>
              <w:pStyle w:val="TableParagraph"/>
              <w:spacing w:before="73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 xml:space="preserve">0.535 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</w:tcPr>
          <w:p w14:paraId="217A228A" w14:textId="77777777" w:rsidR="00B2656E" w:rsidRPr="00397FBF" w:rsidRDefault="00B2656E" w:rsidP="005461F2">
            <w:pPr>
              <w:pStyle w:val="TableParagraph"/>
              <w:spacing w:before="73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  <w:tr w:rsidR="00B2656E" w:rsidRPr="00397FBF" w14:paraId="21734CCC" w14:textId="77777777" w:rsidTr="005461F2">
        <w:trPr>
          <w:trHeight w:hRule="exact" w:val="482"/>
        </w:trPr>
        <w:tc>
          <w:tcPr>
            <w:tcW w:w="1178" w:type="dxa"/>
          </w:tcPr>
          <w:p w14:paraId="3E3265A5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2E724F7F" w14:textId="77777777" w:rsidR="00B2656E" w:rsidRPr="00397FBF" w:rsidRDefault="00B2656E" w:rsidP="005461F2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In1</w:t>
            </w:r>
          </w:p>
        </w:tc>
        <w:tc>
          <w:tcPr>
            <w:tcW w:w="1474" w:type="dxa"/>
          </w:tcPr>
          <w:p w14:paraId="72608BD5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7CE15C44" w14:textId="77777777" w:rsidR="00B2656E" w:rsidRPr="00397FBF" w:rsidRDefault="00B2656E" w:rsidP="005461F2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0.255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</w:tcPr>
          <w:p w14:paraId="6C9DA080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76233BD1" w14:textId="77777777" w:rsidR="00B2656E" w:rsidRPr="00397FBF" w:rsidRDefault="00B2656E" w:rsidP="005461F2">
            <w:pPr>
              <w:pStyle w:val="TableParagraph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</w:tcPr>
          <w:p w14:paraId="40BAC1BA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57A6DFB3" w14:textId="77777777" w:rsidR="00B2656E" w:rsidRPr="00397FBF" w:rsidRDefault="00B2656E" w:rsidP="005461F2">
            <w:pPr>
              <w:pStyle w:val="TableParagraph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0.255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</w:tcPr>
          <w:p w14:paraId="37E0BBC8" w14:textId="77777777" w:rsidR="00B2656E" w:rsidRPr="00397FBF" w:rsidRDefault="00B2656E" w:rsidP="005461F2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4390B4C2" w14:textId="77777777" w:rsidR="00B2656E" w:rsidRPr="00397FBF" w:rsidRDefault="00B2656E" w:rsidP="005461F2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  <w:tr w:rsidR="00B2656E" w14:paraId="3CE6B2A8" w14:textId="77777777" w:rsidTr="005461F2">
        <w:tblPrEx>
          <w:tblLook w:val="01E0" w:firstRow="1" w:lastRow="1" w:firstColumn="1" w:lastColumn="1" w:noHBand="0" w:noVBand="0"/>
        </w:tblPrEx>
        <w:trPr>
          <w:trHeight w:hRule="exact" w:val="441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5F55EB2D" w14:textId="77777777" w:rsidR="00B2656E" w:rsidRPr="00397FBF" w:rsidRDefault="00B2656E" w:rsidP="005461F2">
            <w:pPr>
              <w:pStyle w:val="TableParagraph"/>
              <w:spacing w:before="73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In2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7E2BF89B" w14:textId="77777777" w:rsidR="00B2656E" w:rsidRPr="00397FBF" w:rsidRDefault="00B2656E" w:rsidP="005461F2">
            <w:pPr>
              <w:pStyle w:val="TableParagraph"/>
              <w:spacing w:before="73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11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77ED5BA6" w14:textId="77777777" w:rsidR="00B2656E" w:rsidRPr="00397FBF" w:rsidRDefault="00B2656E" w:rsidP="005461F2">
            <w:pPr>
              <w:pStyle w:val="TableParagraph"/>
              <w:spacing w:before="73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7E1ED8F" w14:textId="77777777" w:rsidR="00B2656E" w:rsidRPr="00397FBF" w:rsidRDefault="00B2656E" w:rsidP="005461F2">
            <w:pPr>
              <w:pStyle w:val="TableParagraph"/>
              <w:spacing w:before="73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0.11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1636356" w14:textId="77777777" w:rsidR="00B2656E" w:rsidRPr="00397FBF" w:rsidRDefault="00B2656E" w:rsidP="005461F2">
            <w:pPr>
              <w:pStyle w:val="TableParagraph"/>
              <w:spacing w:before="73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  <w:tr w:rsidR="00B2656E" w14:paraId="3FA8CB82" w14:textId="77777777" w:rsidTr="005461F2">
        <w:tblPrEx>
          <w:tblLook w:val="01E0" w:firstRow="1" w:lastRow="1" w:firstColumn="1" w:lastColumn="1" w:noHBand="0" w:noVBand="0"/>
        </w:tblPrEx>
        <w:trPr>
          <w:trHeight w:hRule="exact" w:val="482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7960BDC1" w14:textId="77777777" w:rsidR="00B2656E" w:rsidRPr="00397FBF" w:rsidRDefault="00B2656E" w:rsidP="005461F2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0F5C9671" w14:textId="77777777" w:rsidR="00B2656E" w:rsidRPr="00397FBF" w:rsidRDefault="00B2656E" w:rsidP="005461F2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6E04344E" w14:textId="77777777" w:rsidR="00B2656E" w:rsidRPr="00397FBF" w:rsidRDefault="00B2656E" w:rsidP="005461F2">
            <w:pPr>
              <w:pStyle w:val="TableParagraph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32578A93" w14:textId="77777777" w:rsidR="00B2656E" w:rsidRPr="00397FBF" w:rsidRDefault="00B2656E" w:rsidP="005461F2">
            <w:pPr>
              <w:pStyle w:val="TableParagraph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36BF527" w14:textId="77777777" w:rsidR="00B2656E" w:rsidRPr="00397FBF" w:rsidRDefault="00B2656E" w:rsidP="005461F2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</w:tbl>
    <w:p w14:paraId="49941B1C" w14:textId="77777777" w:rsidR="00B2656E" w:rsidRDefault="00B2656E" w:rsidP="00B2656E">
      <w:pPr>
        <w:pStyle w:val="Prrafodelista"/>
        <w:spacing w:line="240" w:lineRule="auto"/>
        <w:rPr>
          <w:rFonts w:ascii="Times New Roman" w:eastAsia="Times New Roman" w:hAnsi="Times New Roman" w:cs="Times New Roman"/>
          <w:w w:val="105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</w:t>
      </w:r>
      <w:r w:rsidRPr="00376C78">
        <w:rPr>
          <w:rFonts w:ascii="Times New Roman" w:eastAsia="Times New Roman" w:hAnsi="Times New Roman" w:cs="Times New Roman"/>
          <w:spacing w:val="4"/>
          <w:w w:val="105"/>
          <w:sz w:val="24"/>
        </w:rPr>
        <w:t>Con v</w:t>
      </w:r>
      <w:r w:rsidRPr="00376C78">
        <w:rPr>
          <w:rFonts w:ascii="Times New Roman" w:eastAsia="Times New Roman" w:hAnsi="Times New Roman" w:cs="Times New Roman"/>
          <w:spacing w:val="1"/>
          <w:w w:val="105"/>
          <w:sz w:val="24"/>
        </w:rPr>
        <w:t>a</w:t>
      </w:r>
      <w:r w:rsidRPr="00376C78">
        <w:rPr>
          <w:rFonts w:ascii="Times New Roman" w:eastAsia="Times New Roman" w:hAnsi="Times New Roman" w:cs="Times New Roman"/>
          <w:spacing w:val="-3"/>
          <w:w w:val="105"/>
          <w:sz w:val="24"/>
        </w:rPr>
        <w:t>l</w:t>
      </w:r>
      <w:r w:rsidRPr="00376C78">
        <w:rPr>
          <w:rFonts w:ascii="Times New Roman" w:eastAsia="Times New Roman" w:hAnsi="Times New Roman" w:cs="Times New Roman"/>
          <w:spacing w:val="2"/>
          <w:w w:val="105"/>
          <w:sz w:val="24"/>
        </w:rPr>
        <w:t>o</w:t>
      </w:r>
      <w:r w:rsidRPr="00376C78">
        <w:rPr>
          <w:rFonts w:ascii="Times New Roman" w:eastAsia="Times New Roman" w:hAnsi="Times New Roman" w:cs="Times New Roman"/>
          <w:w w:val="105"/>
          <w:sz w:val="24"/>
        </w:rPr>
        <w:t>res</w:t>
      </w:r>
      <w:r w:rsidRPr="00376C78">
        <w:rPr>
          <w:rFonts w:ascii="Times New Roman" w:eastAsia="Times New Roman" w:hAnsi="Times New Roman" w:cs="Times New Roman"/>
          <w:spacing w:val="-3"/>
          <w:w w:val="105"/>
          <w:sz w:val="24"/>
        </w:rPr>
        <w:t xml:space="preserve"> </w:t>
      </w:r>
      <w:r w:rsidRPr="00376C78">
        <w:rPr>
          <w:rFonts w:ascii="Times New Roman" w:eastAsia="Times New Roman" w:hAnsi="Times New Roman" w:cs="Times New Roman"/>
          <w:spacing w:val="-2"/>
          <w:w w:val="105"/>
          <w:sz w:val="24"/>
        </w:rPr>
        <w:t>d</w:t>
      </w:r>
      <w:r w:rsidRPr="00376C78">
        <w:rPr>
          <w:rFonts w:ascii="Times New Roman" w:eastAsia="Times New Roman" w:hAnsi="Times New Roman" w:cs="Times New Roman"/>
          <w:w w:val="105"/>
          <w:sz w:val="24"/>
        </w:rPr>
        <w:t>e</w:t>
      </w:r>
      <w:r w:rsidRPr="00376C78">
        <w:rPr>
          <w:rFonts w:ascii="Times New Roman" w:eastAsia="Times New Roman" w:hAnsi="Times New Roman" w:cs="Times New Roman"/>
          <w:spacing w:val="-1"/>
          <w:w w:val="105"/>
          <w:sz w:val="24"/>
        </w:rPr>
        <w:t xml:space="preserve"> </w:t>
      </w:r>
      <w:r w:rsidRPr="00376C78">
        <w:rPr>
          <w:rFonts w:ascii="Times New Roman" w:eastAsia="Times New Roman" w:hAnsi="Times New Roman" w:cs="Times New Roman"/>
          <w:w w:val="105"/>
          <w:sz w:val="24"/>
        </w:rPr>
        <w:t>te</w:t>
      </w:r>
      <w:r w:rsidRPr="00376C78">
        <w:rPr>
          <w:rFonts w:ascii="Times New Roman" w:eastAsia="Times New Roman" w:hAnsi="Times New Roman" w:cs="Times New Roman"/>
          <w:spacing w:val="-2"/>
          <w:w w:val="105"/>
          <w:sz w:val="24"/>
        </w:rPr>
        <w:t>n</w:t>
      </w:r>
      <w:r w:rsidRPr="00376C78">
        <w:rPr>
          <w:rFonts w:ascii="Times New Roman" w:eastAsia="Times New Roman" w:hAnsi="Times New Roman" w:cs="Times New Roman"/>
          <w:w w:val="105"/>
          <w:sz w:val="24"/>
        </w:rPr>
        <w:t>sión</w:t>
      </w:r>
      <w:r w:rsidRPr="00376C78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Hi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g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 =</w:t>
      </w:r>
      <w:r w:rsidRPr="004235A9">
        <w:rPr>
          <w:rFonts w:ascii="Times New Roman" w:eastAsia="Times New Roman" w:hAnsi="Times New Roman" w:cs="Times New Roman"/>
          <w:spacing w:val="-4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1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2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6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y</w:t>
      </w:r>
      <w:r w:rsidRPr="004235A9">
        <w:rPr>
          <w:rFonts w:ascii="Times New Roman" w:eastAsia="Times New Roman" w:hAnsi="Times New Roman" w:cs="Times New Roman"/>
          <w:spacing w:val="9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ow</w:t>
      </w:r>
      <w:r w:rsidRPr="004235A9">
        <w:rPr>
          <w:rFonts w:ascii="Times New Roman" w:eastAsia="Times New Roman" w:hAnsi="Times New Roman" w:cs="Times New Roman"/>
          <w:spacing w:val="1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=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0.00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</w:p>
    <w:p w14:paraId="51E0D5B1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3972BCF2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 diagrama de simulación: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0269"/>
      </w:tblGrid>
      <w:tr w:rsidR="00B2656E" w14:paraId="2BAA2E73" w14:textId="77777777" w:rsidTr="005461F2">
        <w:tc>
          <w:tcPr>
            <w:tcW w:w="10913" w:type="dxa"/>
          </w:tcPr>
          <w:p w14:paraId="01C75AFF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7FA9C43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44995F3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60A736D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9FB08DE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E90188B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90A7BEA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2409DAC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3ED84EA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A10A5AE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BB0D62B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A153BF6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AC4C2B3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296E2D76" w14:textId="370192EA" w:rsidR="00B2656E" w:rsidRDefault="00B2656E" w:rsidP="00E4763A">
      <w:pPr>
        <w:pStyle w:val="Prrafodelista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Verificar funcionamiento correcto</w:t>
      </w:r>
      <w:r w:rsidR="00E4763A">
        <w:rPr>
          <w:rFonts w:ascii="Times New Roman" w:hAnsi="Times New Roman" w:cs="Times New Roman"/>
          <w:sz w:val="24"/>
        </w:rPr>
        <w:t xml:space="preserve"> del diseño.</w:t>
      </w:r>
    </w:p>
    <w:p w14:paraId="02D2D8F2" w14:textId="7777777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0269"/>
      </w:tblGrid>
      <w:tr w:rsidR="00B2656E" w14:paraId="7E64F2EA" w14:textId="77777777" w:rsidTr="005461F2">
        <w:tc>
          <w:tcPr>
            <w:tcW w:w="10913" w:type="dxa"/>
          </w:tcPr>
          <w:p w14:paraId="6DD95D8E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6E6FFC8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6EF7B7E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C615076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C58A7D7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02BCF4E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BBCA1E7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E9BE818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E23CC64" w14:textId="77777777" w:rsidR="00B2656E" w:rsidRDefault="00B2656E" w:rsidP="005461F2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1C7EC01" w14:textId="563811C7" w:rsidR="00B2656E" w:rsidRDefault="00B2656E" w:rsidP="00B2656E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400EEDF6" w14:textId="7E96D178" w:rsidR="00E4763A" w:rsidRDefault="00E4763A" w:rsidP="00E4763A">
      <w:pPr>
        <w:pStyle w:val="Prrafodelista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Obtener la imagen 3D del diseño.</w:t>
      </w:r>
    </w:p>
    <w:p w14:paraId="33D92F14" w14:textId="77777777" w:rsidR="00E4763A" w:rsidRDefault="00E4763A" w:rsidP="00E4763A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0269"/>
      </w:tblGrid>
      <w:tr w:rsidR="00E4763A" w14:paraId="7A3D5741" w14:textId="77777777" w:rsidTr="00CF2F86">
        <w:tc>
          <w:tcPr>
            <w:tcW w:w="10913" w:type="dxa"/>
          </w:tcPr>
          <w:p w14:paraId="2DEFE942" w14:textId="77777777" w:rsidR="00E4763A" w:rsidRDefault="00E4763A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7D45E65" w14:textId="77777777" w:rsidR="00E4763A" w:rsidRDefault="00E4763A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936253A" w14:textId="77777777" w:rsidR="00E4763A" w:rsidRDefault="00E4763A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D3F086D" w14:textId="77777777" w:rsidR="00E4763A" w:rsidRDefault="00E4763A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632F5B8" w14:textId="77777777" w:rsidR="00E4763A" w:rsidRDefault="00E4763A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C096F8F" w14:textId="77777777" w:rsidR="00E4763A" w:rsidRDefault="00E4763A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1098104" w14:textId="77777777" w:rsidR="00E4763A" w:rsidRDefault="00E4763A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4A7358A" w14:textId="77777777" w:rsidR="00E4763A" w:rsidRDefault="00E4763A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DBDED16" w14:textId="77777777" w:rsidR="00E4763A" w:rsidRDefault="00E4763A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E4958F8" w14:textId="77777777" w:rsidR="00E4763A" w:rsidRDefault="00E4763A" w:rsidP="00E4763A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044179DC" w14:textId="44DDF0AA" w:rsidR="00D533FD" w:rsidRDefault="00D533FD" w:rsidP="00D533F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Ejercicio </w:t>
      </w:r>
      <w:r w:rsidR="00BA2EEC">
        <w:rPr>
          <w:rFonts w:ascii="Times New Roman" w:hAnsi="Times New Roman" w:cs="Times New Roman"/>
          <w:b/>
          <w:sz w:val="24"/>
        </w:rPr>
        <w:t>7</w:t>
      </w:r>
      <w:r w:rsidRPr="00E025FB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En la figura </w:t>
      </w:r>
      <w:r w:rsidR="00BA2EEC">
        <w:rPr>
          <w:rFonts w:ascii="Times New Roman" w:hAnsi="Times New Roman" w:cs="Times New Roman"/>
          <w:sz w:val="24"/>
        </w:rPr>
        <w:t>7</w:t>
      </w:r>
      <w:r>
        <w:rPr>
          <w:rFonts w:ascii="Times New Roman" w:hAnsi="Times New Roman" w:cs="Times New Roman"/>
          <w:sz w:val="24"/>
        </w:rPr>
        <w:t xml:space="preserve"> se presenta un diseño geométrico fullcustom  (W=4</w:t>
      </w:r>
      <w:r w:rsidRPr="00BF4B32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>, L=2</w:t>
      </w:r>
      <w:r w:rsidRPr="00BF4B32">
        <w:rPr>
          <w:rFonts w:ascii="Symbol" w:hAnsi="Symbol" w:cs="Times New Roman"/>
          <w:sz w:val="24"/>
        </w:rPr>
        <w:t></w:t>
      </w:r>
      <w:r>
        <w:rPr>
          <w:rFonts w:ascii="Symbol" w:hAnsi="Symbol" w:cs="Times New Roman"/>
          <w:sz w:val="24"/>
        </w:rPr>
        <w:t></w:t>
      </w:r>
      <w:r>
        <w:rPr>
          <w:rFonts w:ascii="Symbol" w:hAnsi="Symbol" w:cs="Times New Roman"/>
          <w:sz w:val="24"/>
        </w:rPr>
        <w:t></w:t>
      </w:r>
      <w:r>
        <w:rPr>
          <w:rFonts w:ascii="Times New Roman" w:hAnsi="Times New Roman" w:cs="Times New Roman"/>
          <w:sz w:val="24"/>
        </w:rPr>
        <w:t xml:space="preserve"> 0,12</w:t>
      </w:r>
      <w:r w:rsidRPr="00BF4B32">
        <w:rPr>
          <w:rFonts w:ascii="Symbol" w:hAnsi="Symbol" w:cs="Times New Roman"/>
          <w:sz w:val="24"/>
        </w:rPr>
        <w:t></w:t>
      </w:r>
      <w:r>
        <w:rPr>
          <w:rFonts w:ascii="Times New Roman" w:hAnsi="Times New Roman" w:cs="Times New Roman"/>
          <w:sz w:val="24"/>
        </w:rPr>
        <w:t>m).</w:t>
      </w:r>
    </w:p>
    <w:p w14:paraId="5EEC9681" w14:textId="77777777" w:rsidR="00D533FD" w:rsidRDefault="00D533FD" w:rsidP="00D533FD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3556CBCC" w14:textId="77777777" w:rsidR="00D533FD" w:rsidRDefault="00D533FD" w:rsidP="00D533FD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  <w:r>
        <w:rPr>
          <w:noProof/>
          <w:lang w:eastAsia="es-ES"/>
        </w:rPr>
        <w:drawing>
          <wp:inline distT="0" distB="0" distL="0" distR="0" wp14:anchorId="44666A4A" wp14:editId="2808830F">
            <wp:extent cx="5419788" cy="3804869"/>
            <wp:effectExtent l="0" t="0" r="0" b="571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226" cy="380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3164" w14:textId="4A2CF85F" w:rsidR="00D533FD" w:rsidRDefault="00D533FD" w:rsidP="00D533FD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Fig </w:t>
      </w:r>
      <w:r w:rsidR="00BA2EEC">
        <w:rPr>
          <w:rFonts w:ascii="Times New Roman" w:hAnsi="Times New Roman" w:cs="Times New Roman"/>
          <w:sz w:val="24"/>
        </w:rPr>
        <w:t>7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 </w:t>
      </w:r>
    </w:p>
    <w:p w14:paraId="56D4B2D3" w14:textId="77777777" w:rsidR="00D533FD" w:rsidRPr="000F78F2" w:rsidRDefault="00D533FD" w:rsidP="00D533FD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NOTA: El transistor NMOS de la entrada A tiene la fuente conectada a Vss y el drenador conectado a la salida, no es lo que parece, la salida no está conectada a masa (Vss-).</w:t>
      </w:r>
    </w:p>
    <w:p w14:paraId="38DD3F44" w14:textId="77777777" w:rsidR="00D533FD" w:rsidRDefault="00D533FD" w:rsidP="00D533FD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14:paraId="1AD0DBC9" w14:textId="77777777" w:rsidR="00D533FD" w:rsidRDefault="00D533FD" w:rsidP="00D533FD">
      <w:pPr>
        <w:pStyle w:val="Prrafodelista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Obtener el circuito esquemático.</w:t>
      </w:r>
    </w:p>
    <w:p w14:paraId="598C7DD1" w14:textId="77777777" w:rsidR="00D533FD" w:rsidRDefault="00D533FD" w:rsidP="00D533FD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10773" w:type="dxa"/>
        <w:tblInd w:w="-5" w:type="dxa"/>
        <w:tblLook w:val="04A0" w:firstRow="1" w:lastRow="0" w:firstColumn="1" w:lastColumn="0" w:noHBand="0" w:noVBand="1"/>
      </w:tblPr>
      <w:tblGrid>
        <w:gridCol w:w="10773"/>
      </w:tblGrid>
      <w:tr w:rsidR="00D533FD" w14:paraId="3EB9ED78" w14:textId="77777777" w:rsidTr="00CF2F86">
        <w:tc>
          <w:tcPr>
            <w:tcW w:w="10773" w:type="dxa"/>
          </w:tcPr>
          <w:p w14:paraId="7DC3A5EC" w14:textId="77777777" w:rsidR="00D533FD" w:rsidRDefault="00D533FD" w:rsidP="00CF2F86">
            <w:pPr>
              <w:pStyle w:val="Prrafodelista"/>
              <w:ind w:left="0" w:firstLine="84"/>
              <w:rPr>
                <w:rFonts w:ascii="Times New Roman" w:hAnsi="Times New Roman" w:cs="Times New Roman"/>
                <w:sz w:val="24"/>
              </w:rPr>
            </w:pPr>
          </w:p>
          <w:p w14:paraId="55C13742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071C7CC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80AE1BB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482B041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4B087FB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35D5DE8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FE87030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324B249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1D873FC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7E65FBE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BF3C3A8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1A5D062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1381CF7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0BBEFA5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4E56475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F4BBC55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785154C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78EC75E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B835B47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951B5D8" w14:textId="77777777" w:rsidR="00D533FD" w:rsidRDefault="00D533FD" w:rsidP="00CF2F86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DD7F1CD" w14:textId="77777777" w:rsidR="00D533FD" w:rsidRDefault="00D533FD" w:rsidP="00D533FD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</w:rPr>
      </w:pPr>
    </w:p>
    <w:p w14:paraId="6064442D" w14:textId="77777777" w:rsidR="00D533FD" w:rsidRDefault="00D533FD" w:rsidP="00D533FD">
      <w:pPr>
        <w:pStyle w:val="Prrafodelista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Elaborar el diseño geométrico en Microwind2.</w:t>
      </w:r>
    </w:p>
    <w:p w14:paraId="0198522F" w14:textId="77777777" w:rsidR="00D533FD" w:rsidRDefault="00D533FD" w:rsidP="00D533FD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</w:rPr>
      </w:pPr>
    </w:p>
    <w:p w14:paraId="4B9594C3" w14:textId="77777777" w:rsidR="00D533FD" w:rsidRDefault="00D533FD" w:rsidP="00D533FD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del diseño layout: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D533FD" w14:paraId="6385FC67" w14:textId="77777777" w:rsidTr="00CF2F86">
        <w:tc>
          <w:tcPr>
            <w:tcW w:w="10763" w:type="dxa"/>
          </w:tcPr>
          <w:p w14:paraId="4478E5D1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6D155438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664CEB9E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2FF7EF3B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55A17450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2DF7FEA6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1DF0FB20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40DEC5C7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3D564440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318526BD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5C2BF22E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1CF6C088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4144D183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08265999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4247EF3D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5CB1DAE3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2E272D9A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300D3F71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0747AB5E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630F1A8" w14:textId="77777777" w:rsidR="00D533FD" w:rsidRPr="00341327" w:rsidRDefault="00D533FD" w:rsidP="00D533FD">
      <w:pPr>
        <w:pStyle w:val="Prrafodelista"/>
        <w:rPr>
          <w:rFonts w:ascii="Times New Roman" w:hAnsi="Times New Roman" w:cs="Times New Roman"/>
          <w:sz w:val="24"/>
        </w:rPr>
      </w:pPr>
    </w:p>
    <w:p w14:paraId="3EB385A2" w14:textId="77777777" w:rsidR="00D533FD" w:rsidRDefault="00D533FD" w:rsidP="00D533FD">
      <w:pPr>
        <w:pStyle w:val="Prrafodelista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Simular y verificar que el diseño layout es correcto para el circuito esquemático.</w:t>
      </w:r>
    </w:p>
    <w:p w14:paraId="081A7C42" w14:textId="77777777" w:rsidR="00D533FD" w:rsidRPr="00157A1B" w:rsidRDefault="00D533FD" w:rsidP="00D533FD">
      <w:pPr>
        <w:rPr>
          <w:rFonts w:ascii="Times New Roman" w:hAnsi="Times New Roman" w:cs="Times New Roman"/>
          <w:sz w:val="24"/>
        </w:rPr>
      </w:pPr>
      <w:r w:rsidRPr="00157A1B">
        <w:rPr>
          <w:rFonts w:ascii="Times New Roman" w:hAnsi="Times New Roman" w:cs="Times New Roman"/>
          <w:sz w:val="24"/>
        </w:rPr>
        <w:t>Captura de simulación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D533FD" w14:paraId="0A9D6FCE" w14:textId="77777777" w:rsidTr="00CF2F86">
        <w:tc>
          <w:tcPr>
            <w:tcW w:w="10763" w:type="dxa"/>
          </w:tcPr>
          <w:p w14:paraId="7B1DB2BC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3D5ED06E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796EE8CB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2EE5B5F9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3D82DF9C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60C92874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2021E09B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4EB25474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2A5EBE2F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0FB2D4F6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5AA0AA92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60BC8EA2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3CB8D6C3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1A13BEA0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0284B40E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37FC2BD8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602ABE22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62CD05D3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6E6569EF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439DE073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1AB8618A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2E82A2BB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64A9B13B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5D010158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4D6D55A" w14:textId="77777777" w:rsidR="00D533FD" w:rsidRDefault="00D533FD" w:rsidP="00D533FD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</w:rPr>
      </w:pPr>
    </w:p>
    <w:p w14:paraId="50C3BB48" w14:textId="77777777" w:rsidR="00D533FD" w:rsidRDefault="00D533FD" w:rsidP="00D533FD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</w:rPr>
      </w:pPr>
    </w:p>
    <w:p w14:paraId="7FF48DF9" w14:textId="77777777" w:rsidR="00D533FD" w:rsidRDefault="00D533FD" w:rsidP="00D533FD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</w:rPr>
      </w:pPr>
    </w:p>
    <w:p w14:paraId="63F77AF9" w14:textId="77777777" w:rsidR="00D533FD" w:rsidRPr="00341327" w:rsidRDefault="00D533FD" w:rsidP="00D533FD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</w:rPr>
      </w:pPr>
    </w:p>
    <w:p w14:paraId="2835837E" w14:textId="77777777" w:rsidR="00D533FD" w:rsidRDefault="00D533FD" w:rsidP="00D533FD">
      <w:pPr>
        <w:pStyle w:val="Prrafodelista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Tabla de verdad eléctrica obtenida de la simulación, comparar con la tabla lógica esperada: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D533FD" w14:paraId="5E023FE1" w14:textId="77777777" w:rsidTr="00CF2F86">
        <w:tc>
          <w:tcPr>
            <w:tcW w:w="10763" w:type="dxa"/>
          </w:tcPr>
          <w:p w14:paraId="280234DE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77B2F60C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27961C8D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44D2202B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4C28EE62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594DFA7E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1F8FAC43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65D03CD0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00B9D36E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73F0CA98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77992CCA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4A584BA0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385A17E9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735416DD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  <w:p w14:paraId="7BFE1896" w14:textId="77777777" w:rsidR="00D533FD" w:rsidRDefault="00D533FD" w:rsidP="00CF2F86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75991A7" w14:textId="137BABDA" w:rsidR="00D533FD" w:rsidRDefault="00D533FD" w:rsidP="00D533FD">
      <w:pPr>
        <w:spacing w:line="240" w:lineRule="auto"/>
        <w:rPr>
          <w:rFonts w:ascii="Times New Roman" w:hAnsi="Times New Roman" w:cs="Times New Roman"/>
          <w:sz w:val="24"/>
        </w:rPr>
      </w:pPr>
    </w:p>
    <w:sectPr w:rsidR="00D533FD" w:rsidSect="008821C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566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AC6211" w14:textId="77777777" w:rsidR="00350CB6" w:rsidRDefault="00350CB6" w:rsidP="004D57AE">
      <w:pPr>
        <w:spacing w:after="0" w:line="240" w:lineRule="auto"/>
      </w:pPr>
      <w:r>
        <w:separator/>
      </w:r>
    </w:p>
  </w:endnote>
  <w:endnote w:type="continuationSeparator" w:id="0">
    <w:p w14:paraId="3E1D8F65" w14:textId="77777777" w:rsidR="00350CB6" w:rsidRDefault="00350CB6" w:rsidP="004D5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827F43" w14:textId="77777777" w:rsidR="004A301E" w:rsidRDefault="004A30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551F0" w14:textId="77777777" w:rsidR="004A301E" w:rsidRDefault="004A301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FEE91" w14:textId="77777777" w:rsidR="004A301E" w:rsidRDefault="004A30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636F18" w14:textId="77777777" w:rsidR="00350CB6" w:rsidRDefault="00350CB6" w:rsidP="004D57AE">
      <w:pPr>
        <w:spacing w:after="0" w:line="240" w:lineRule="auto"/>
      </w:pPr>
      <w:r>
        <w:separator/>
      </w:r>
    </w:p>
  </w:footnote>
  <w:footnote w:type="continuationSeparator" w:id="0">
    <w:p w14:paraId="71F85A81" w14:textId="77777777" w:rsidR="00350CB6" w:rsidRDefault="00350CB6" w:rsidP="004D5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80B6C9" w14:textId="77777777" w:rsidR="004A301E" w:rsidRDefault="004A30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71A557" w14:textId="1AE6C1CB" w:rsidR="004A301E" w:rsidRPr="004D57AE" w:rsidRDefault="004A301E">
    <w:pPr>
      <w:pStyle w:val="Encabezado"/>
      <w:rPr>
        <w:rFonts w:ascii="Arial" w:hAnsi="Arial" w:cs="Arial"/>
        <w:b/>
        <w:bCs/>
        <w:color w:val="7F7F7F" w:themeColor="text1" w:themeTint="80"/>
        <w:sz w:val="28"/>
        <w:szCs w:val="28"/>
      </w:rPr>
    </w:pPr>
    <w:r w:rsidRPr="004D57AE">
      <w:rPr>
        <w:rFonts w:ascii="Arial" w:hAnsi="Arial" w:cs="Arial"/>
        <w:b/>
        <w:bCs/>
        <w:color w:val="7F7F7F" w:themeColor="text1" w:themeTint="80"/>
        <w:sz w:val="28"/>
        <w:szCs w:val="28"/>
      </w:rPr>
      <w:t xml:space="preserve">Tecnología de Computadores  </w:t>
    </w:r>
    <w:r>
      <w:rPr>
        <w:rFonts w:ascii="Arial" w:hAnsi="Arial" w:cs="Arial"/>
        <w:b/>
        <w:bCs/>
        <w:color w:val="7F7F7F" w:themeColor="text1" w:themeTint="80"/>
        <w:sz w:val="28"/>
        <w:szCs w:val="28"/>
      </w:rPr>
      <w:t xml:space="preserve">               </w:t>
    </w:r>
    <w:r w:rsidRPr="004D57AE">
      <w:rPr>
        <w:rFonts w:ascii="Arial" w:hAnsi="Arial" w:cs="Arial"/>
        <w:b/>
        <w:bCs/>
        <w:color w:val="7F7F7F" w:themeColor="text1" w:themeTint="80"/>
        <w:sz w:val="28"/>
        <w:szCs w:val="28"/>
      </w:rPr>
      <w:t>Diseño y Simulación VLSI: Práctica 1</w:t>
    </w:r>
    <w:r>
      <w:rPr>
        <w:rFonts w:ascii="Arial" w:hAnsi="Arial" w:cs="Arial"/>
        <w:b/>
        <w:bCs/>
        <w:color w:val="7F7F7F" w:themeColor="text1" w:themeTint="80"/>
        <w:sz w:val="28"/>
        <w:szCs w:val="28"/>
      </w:rPr>
      <w:t>-</w:t>
    </w:r>
    <w:r w:rsidR="000E7E00" w:rsidRPr="004C4EA6">
      <w:rPr>
        <w:rFonts w:ascii="Arial" w:hAnsi="Arial" w:cs="Arial"/>
        <w:b/>
        <w:bCs/>
        <w:color w:val="7F7F7F" w:themeColor="text1" w:themeTint="80"/>
        <w:sz w:val="28"/>
        <w:szCs w:val="28"/>
      </w:rPr>
      <w:fldChar w:fldCharType="begin"/>
    </w:r>
    <w:r w:rsidRPr="004C4EA6">
      <w:rPr>
        <w:rFonts w:ascii="Arial" w:hAnsi="Arial" w:cs="Arial"/>
        <w:b/>
        <w:bCs/>
        <w:color w:val="7F7F7F" w:themeColor="text1" w:themeTint="80"/>
        <w:sz w:val="28"/>
        <w:szCs w:val="28"/>
      </w:rPr>
      <w:instrText xml:space="preserve"> PAGE   \* MERGEFORMAT </w:instrText>
    </w:r>
    <w:r w:rsidR="000E7E00" w:rsidRPr="004C4EA6">
      <w:rPr>
        <w:rFonts w:ascii="Arial" w:hAnsi="Arial" w:cs="Arial"/>
        <w:b/>
        <w:bCs/>
        <w:color w:val="7F7F7F" w:themeColor="text1" w:themeTint="80"/>
        <w:sz w:val="28"/>
        <w:szCs w:val="28"/>
      </w:rPr>
      <w:fldChar w:fldCharType="separate"/>
    </w:r>
    <w:r w:rsidR="00BA2EEC">
      <w:rPr>
        <w:rFonts w:ascii="Arial" w:hAnsi="Arial" w:cs="Arial"/>
        <w:b/>
        <w:bCs/>
        <w:noProof/>
        <w:color w:val="7F7F7F" w:themeColor="text1" w:themeTint="80"/>
        <w:sz w:val="28"/>
        <w:szCs w:val="28"/>
      </w:rPr>
      <w:t>16</w:t>
    </w:r>
    <w:r w:rsidR="000E7E00" w:rsidRPr="004C4EA6">
      <w:rPr>
        <w:rFonts w:ascii="Arial" w:hAnsi="Arial" w:cs="Arial"/>
        <w:b/>
        <w:bCs/>
        <w:color w:val="7F7F7F" w:themeColor="text1" w:themeTint="80"/>
        <w:sz w:val="28"/>
        <w:szCs w:val="28"/>
      </w:rPr>
      <w:fldChar w:fldCharType="end"/>
    </w:r>
    <w:r>
      <w:rPr>
        <w:rFonts w:ascii="Arial" w:hAnsi="Arial" w:cs="Arial"/>
        <w:b/>
        <w:bCs/>
        <w:color w:val="7F7F7F" w:themeColor="text1" w:themeTint="80"/>
        <w:sz w:val="28"/>
        <w:szCs w:val="28"/>
      </w:rPr>
      <w:t xml:space="preserve"> </w:t>
    </w:r>
    <w:r w:rsidRPr="004D57AE">
      <w:rPr>
        <w:rFonts w:ascii="Arial" w:hAnsi="Arial" w:cs="Arial"/>
        <w:b/>
        <w:bCs/>
        <w:noProof/>
        <w:color w:val="7F7F7F" w:themeColor="text1" w:themeTint="80"/>
        <w:sz w:val="28"/>
        <w:szCs w:val="28"/>
        <w:lang w:eastAsia="es-ES"/>
      </w:rPr>
      <w:drawing>
        <wp:inline distT="0" distB="0" distL="0" distR="0" wp14:anchorId="0C2F0604" wp14:editId="030689B2">
          <wp:extent cx="6840855" cy="47440"/>
          <wp:effectExtent l="19050" t="0" r="0" b="0"/>
          <wp:docPr id="2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855" cy="474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4D57AE">
      <w:rPr>
        <w:rFonts w:ascii="Arial" w:hAnsi="Arial" w:cs="Arial"/>
        <w:b/>
        <w:bCs/>
        <w:color w:val="7F7F7F" w:themeColor="text1" w:themeTint="80"/>
        <w:sz w:val="28"/>
        <w:szCs w:val="28"/>
      </w:rPr>
      <w:t xml:space="preserve">                                        </w:t>
    </w:r>
    <w:r>
      <w:rPr>
        <w:rFonts w:ascii="Arial" w:hAnsi="Arial" w:cs="Arial"/>
        <w:b/>
        <w:bCs/>
        <w:color w:val="7F7F7F" w:themeColor="text1" w:themeTint="80"/>
        <w:sz w:val="28"/>
        <w:szCs w:val="28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48358B" w14:textId="77777777" w:rsidR="004A301E" w:rsidRDefault="004A30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B590A"/>
    <w:multiLevelType w:val="hybridMultilevel"/>
    <w:tmpl w:val="3994666C"/>
    <w:lvl w:ilvl="0" w:tplc="D91C98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585A03"/>
    <w:multiLevelType w:val="hybridMultilevel"/>
    <w:tmpl w:val="3994666C"/>
    <w:lvl w:ilvl="0" w:tplc="D91C98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356E52"/>
    <w:multiLevelType w:val="hybridMultilevel"/>
    <w:tmpl w:val="3B2EE60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37CD6"/>
    <w:multiLevelType w:val="hybridMultilevel"/>
    <w:tmpl w:val="D93A32E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A0031"/>
    <w:multiLevelType w:val="hybridMultilevel"/>
    <w:tmpl w:val="D93A32E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A1E9F"/>
    <w:multiLevelType w:val="hybridMultilevel"/>
    <w:tmpl w:val="BEFA2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A00A0"/>
    <w:multiLevelType w:val="hybridMultilevel"/>
    <w:tmpl w:val="013EED9A"/>
    <w:lvl w:ilvl="0" w:tplc="64523A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B0B38"/>
    <w:multiLevelType w:val="hybridMultilevel"/>
    <w:tmpl w:val="59CC4142"/>
    <w:lvl w:ilvl="0" w:tplc="E10E7000">
      <w:start w:val="1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Times New Roman" w:hAnsi="Times New Roman" w:hint="default"/>
      </w:rPr>
    </w:lvl>
    <w:lvl w:ilvl="1" w:tplc="3A147044" w:tentative="1">
      <w:start w:val="1"/>
      <w:numFmt w:val="bullet"/>
      <w:lvlText w:val="-"/>
      <w:lvlJc w:val="left"/>
      <w:pPr>
        <w:tabs>
          <w:tab w:val="num" w:pos="2496"/>
        </w:tabs>
        <w:ind w:left="2496" w:hanging="360"/>
      </w:pPr>
      <w:rPr>
        <w:rFonts w:ascii="Times New Roman" w:hAnsi="Times New Roman" w:hint="default"/>
      </w:rPr>
    </w:lvl>
    <w:lvl w:ilvl="2" w:tplc="61267014" w:tentative="1">
      <w:start w:val="1"/>
      <w:numFmt w:val="bullet"/>
      <w:lvlText w:val="-"/>
      <w:lvlJc w:val="left"/>
      <w:pPr>
        <w:tabs>
          <w:tab w:val="num" w:pos="3216"/>
        </w:tabs>
        <w:ind w:left="3216" w:hanging="360"/>
      </w:pPr>
      <w:rPr>
        <w:rFonts w:ascii="Times New Roman" w:hAnsi="Times New Roman" w:hint="default"/>
      </w:rPr>
    </w:lvl>
    <w:lvl w:ilvl="3" w:tplc="39C80EDE" w:tentative="1">
      <w:start w:val="1"/>
      <w:numFmt w:val="bullet"/>
      <w:lvlText w:val="-"/>
      <w:lvlJc w:val="left"/>
      <w:pPr>
        <w:tabs>
          <w:tab w:val="num" w:pos="3936"/>
        </w:tabs>
        <w:ind w:left="3936" w:hanging="360"/>
      </w:pPr>
      <w:rPr>
        <w:rFonts w:ascii="Times New Roman" w:hAnsi="Times New Roman" w:hint="default"/>
      </w:rPr>
    </w:lvl>
    <w:lvl w:ilvl="4" w:tplc="CB54F552" w:tentative="1">
      <w:start w:val="1"/>
      <w:numFmt w:val="bullet"/>
      <w:lvlText w:val="-"/>
      <w:lvlJc w:val="left"/>
      <w:pPr>
        <w:tabs>
          <w:tab w:val="num" w:pos="4656"/>
        </w:tabs>
        <w:ind w:left="4656" w:hanging="360"/>
      </w:pPr>
      <w:rPr>
        <w:rFonts w:ascii="Times New Roman" w:hAnsi="Times New Roman" w:hint="default"/>
      </w:rPr>
    </w:lvl>
    <w:lvl w:ilvl="5" w:tplc="CB76F7DE" w:tentative="1">
      <w:start w:val="1"/>
      <w:numFmt w:val="bullet"/>
      <w:lvlText w:val="-"/>
      <w:lvlJc w:val="left"/>
      <w:pPr>
        <w:tabs>
          <w:tab w:val="num" w:pos="5376"/>
        </w:tabs>
        <w:ind w:left="5376" w:hanging="360"/>
      </w:pPr>
      <w:rPr>
        <w:rFonts w:ascii="Times New Roman" w:hAnsi="Times New Roman" w:hint="default"/>
      </w:rPr>
    </w:lvl>
    <w:lvl w:ilvl="6" w:tplc="8A2C29A0" w:tentative="1">
      <w:start w:val="1"/>
      <w:numFmt w:val="bullet"/>
      <w:lvlText w:val="-"/>
      <w:lvlJc w:val="left"/>
      <w:pPr>
        <w:tabs>
          <w:tab w:val="num" w:pos="6096"/>
        </w:tabs>
        <w:ind w:left="6096" w:hanging="360"/>
      </w:pPr>
      <w:rPr>
        <w:rFonts w:ascii="Times New Roman" w:hAnsi="Times New Roman" w:hint="default"/>
      </w:rPr>
    </w:lvl>
    <w:lvl w:ilvl="7" w:tplc="2F34664E" w:tentative="1">
      <w:start w:val="1"/>
      <w:numFmt w:val="bullet"/>
      <w:lvlText w:val="-"/>
      <w:lvlJc w:val="left"/>
      <w:pPr>
        <w:tabs>
          <w:tab w:val="num" w:pos="6816"/>
        </w:tabs>
        <w:ind w:left="6816" w:hanging="360"/>
      </w:pPr>
      <w:rPr>
        <w:rFonts w:ascii="Times New Roman" w:hAnsi="Times New Roman" w:hint="default"/>
      </w:rPr>
    </w:lvl>
    <w:lvl w:ilvl="8" w:tplc="17184FEA" w:tentative="1">
      <w:start w:val="1"/>
      <w:numFmt w:val="bullet"/>
      <w:lvlText w:val="-"/>
      <w:lvlJc w:val="left"/>
      <w:pPr>
        <w:tabs>
          <w:tab w:val="num" w:pos="7536"/>
        </w:tabs>
        <w:ind w:left="7536" w:hanging="360"/>
      </w:pPr>
      <w:rPr>
        <w:rFonts w:ascii="Times New Roman" w:hAnsi="Times New Roman" w:hint="default"/>
      </w:rPr>
    </w:lvl>
  </w:abstractNum>
  <w:abstractNum w:abstractNumId="8" w15:restartNumberingAfterBreak="0">
    <w:nsid w:val="3E5E5972"/>
    <w:multiLevelType w:val="hybridMultilevel"/>
    <w:tmpl w:val="144E5EA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413194"/>
    <w:multiLevelType w:val="hybridMultilevel"/>
    <w:tmpl w:val="B8A4DA6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706B04"/>
    <w:multiLevelType w:val="hybridMultilevel"/>
    <w:tmpl w:val="D93A32E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785890"/>
    <w:multiLevelType w:val="hybridMultilevel"/>
    <w:tmpl w:val="14B0F20E"/>
    <w:lvl w:ilvl="0" w:tplc="62DE6F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8E6C46"/>
    <w:multiLevelType w:val="hybridMultilevel"/>
    <w:tmpl w:val="C3007D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EF0FF8"/>
    <w:multiLevelType w:val="hybridMultilevel"/>
    <w:tmpl w:val="C4F0C9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8049C"/>
    <w:multiLevelType w:val="hybridMultilevel"/>
    <w:tmpl w:val="C4F0C9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2"/>
  </w:num>
  <w:num w:numId="7">
    <w:abstractNumId w:val="10"/>
  </w:num>
  <w:num w:numId="8">
    <w:abstractNumId w:val="14"/>
  </w:num>
  <w:num w:numId="9">
    <w:abstractNumId w:val="13"/>
  </w:num>
  <w:num w:numId="10">
    <w:abstractNumId w:val="8"/>
  </w:num>
  <w:num w:numId="11">
    <w:abstractNumId w:val="11"/>
  </w:num>
  <w:num w:numId="12">
    <w:abstractNumId w:val="1"/>
  </w:num>
  <w:num w:numId="13">
    <w:abstractNumId w:val="2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6496"/>
    <w:rsid w:val="00023B9E"/>
    <w:rsid w:val="00042349"/>
    <w:rsid w:val="00062382"/>
    <w:rsid w:val="00062FB2"/>
    <w:rsid w:val="00070ADF"/>
    <w:rsid w:val="00073F62"/>
    <w:rsid w:val="00084235"/>
    <w:rsid w:val="000921E2"/>
    <w:rsid w:val="000B604E"/>
    <w:rsid w:val="000C724B"/>
    <w:rsid w:val="000D0DD8"/>
    <w:rsid w:val="000E7E00"/>
    <w:rsid w:val="000F07BC"/>
    <w:rsid w:val="000F116C"/>
    <w:rsid w:val="00125173"/>
    <w:rsid w:val="001304AA"/>
    <w:rsid w:val="00141EC9"/>
    <w:rsid w:val="00166074"/>
    <w:rsid w:val="00171FF7"/>
    <w:rsid w:val="00186932"/>
    <w:rsid w:val="001B3969"/>
    <w:rsid w:val="001C5019"/>
    <w:rsid w:val="001E554C"/>
    <w:rsid w:val="001E7CBA"/>
    <w:rsid w:val="00206FEA"/>
    <w:rsid w:val="00207BB3"/>
    <w:rsid w:val="00236496"/>
    <w:rsid w:val="00256929"/>
    <w:rsid w:val="0027650A"/>
    <w:rsid w:val="00285ABF"/>
    <w:rsid w:val="002C3901"/>
    <w:rsid w:val="002D3C6A"/>
    <w:rsid w:val="002D7520"/>
    <w:rsid w:val="002E3509"/>
    <w:rsid w:val="002E4ACE"/>
    <w:rsid w:val="002E648B"/>
    <w:rsid w:val="002F6416"/>
    <w:rsid w:val="00305105"/>
    <w:rsid w:val="003112C8"/>
    <w:rsid w:val="00311D0A"/>
    <w:rsid w:val="003137C2"/>
    <w:rsid w:val="0031717B"/>
    <w:rsid w:val="0032311D"/>
    <w:rsid w:val="00336DB5"/>
    <w:rsid w:val="00340F92"/>
    <w:rsid w:val="00344DF2"/>
    <w:rsid w:val="00350CB6"/>
    <w:rsid w:val="00360A3F"/>
    <w:rsid w:val="0036165D"/>
    <w:rsid w:val="00373BD2"/>
    <w:rsid w:val="003862B7"/>
    <w:rsid w:val="003C32E5"/>
    <w:rsid w:val="003C3AA1"/>
    <w:rsid w:val="003C73C8"/>
    <w:rsid w:val="003E43AD"/>
    <w:rsid w:val="003F35DD"/>
    <w:rsid w:val="003F6133"/>
    <w:rsid w:val="00403603"/>
    <w:rsid w:val="00410E52"/>
    <w:rsid w:val="00417D94"/>
    <w:rsid w:val="00450D89"/>
    <w:rsid w:val="004516BF"/>
    <w:rsid w:val="00456F6B"/>
    <w:rsid w:val="00466330"/>
    <w:rsid w:val="00474C94"/>
    <w:rsid w:val="00487687"/>
    <w:rsid w:val="00490A71"/>
    <w:rsid w:val="00491013"/>
    <w:rsid w:val="004963AD"/>
    <w:rsid w:val="004A301E"/>
    <w:rsid w:val="004C4EA6"/>
    <w:rsid w:val="004C555D"/>
    <w:rsid w:val="004D57AE"/>
    <w:rsid w:val="004E24F0"/>
    <w:rsid w:val="004E4FDE"/>
    <w:rsid w:val="004F3369"/>
    <w:rsid w:val="004F72C5"/>
    <w:rsid w:val="00502A85"/>
    <w:rsid w:val="005262DD"/>
    <w:rsid w:val="005472C5"/>
    <w:rsid w:val="00560047"/>
    <w:rsid w:val="005626CC"/>
    <w:rsid w:val="00583E64"/>
    <w:rsid w:val="005939C6"/>
    <w:rsid w:val="005A4CDD"/>
    <w:rsid w:val="005B24CE"/>
    <w:rsid w:val="005B57D6"/>
    <w:rsid w:val="005D17F7"/>
    <w:rsid w:val="005D4981"/>
    <w:rsid w:val="005F1BDA"/>
    <w:rsid w:val="00600380"/>
    <w:rsid w:val="00615A10"/>
    <w:rsid w:val="00616A43"/>
    <w:rsid w:val="00631126"/>
    <w:rsid w:val="00634F9F"/>
    <w:rsid w:val="0063561E"/>
    <w:rsid w:val="00647511"/>
    <w:rsid w:val="006513FA"/>
    <w:rsid w:val="00660948"/>
    <w:rsid w:val="00666247"/>
    <w:rsid w:val="00670645"/>
    <w:rsid w:val="0069777A"/>
    <w:rsid w:val="006A0F8D"/>
    <w:rsid w:val="006C21F2"/>
    <w:rsid w:val="006C5C66"/>
    <w:rsid w:val="006D3566"/>
    <w:rsid w:val="006F796E"/>
    <w:rsid w:val="006F7C49"/>
    <w:rsid w:val="00720E07"/>
    <w:rsid w:val="00732FB7"/>
    <w:rsid w:val="007472F4"/>
    <w:rsid w:val="007521A0"/>
    <w:rsid w:val="00761CA0"/>
    <w:rsid w:val="0076341B"/>
    <w:rsid w:val="00763B66"/>
    <w:rsid w:val="00786023"/>
    <w:rsid w:val="00791E52"/>
    <w:rsid w:val="007A0EAD"/>
    <w:rsid w:val="007D022F"/>
    <w:rsid w:val="007D5F92"/>
    <w:rsid w:val="00802B45"/>
    <w:rsid w:val="00805354"/>
    <w:rsid w:val="008214D1"/>
    <w:rsid w:val="008235BF"/>
    <w:rsid w:val="00825636"/>
    <w:rsid w:val="00830DF7"/>
    <w:rsid w:val="008368FD"/>
    <w:rsid w:val="008546A9"/>
    <w:rsid w:val="00855690"/>
    <w:rsid w:val="0085652D"/>
    <w:rsid w:val="008609DD"/>
    <w:rsid w:val="00875958"/>
    <w:rsid w:val="008821C5"/>
    <w:rsid w:val="00890E9D"/>
    <w:rsid w:val="008934D7"/>
    <w:rsid w:val="008A2830"/>
    <w:rsid w:val="008B07D2"/>
    <w:rsid w:val="008B4EB4"/>
    <w:rsid w:val="009919CF"/>
    <w:rsid w:val="009A0750"/>
    <w:rsid w:val="009A2286"/>
    <w:rsid w:val="009A2D71"/>
    <w:rsid w:val="009A3C2E"/>
    <w:rsid w:val="009C1436"/>
    <w:rsid w:val="009D30EF"/>
    <w:rsid w:val="009F6109"/>
    <w:rsid w:val="009F6B02"/>
    <w:rsid w:val="00A11712"/>
    <w:rsid w:val="00A172E2"/>
    <w:rsid w:val="00A20906"/>
    <w:rsid w:val="00A307E4"/>
    <w:rsid w:val="00A50833"/>
    <w:rsid w:val="00A53ABD"/>
    <w:rsid w:val="00A60DF2"/>
    <w:rsid w:val="00A712E4"/>
    <w:rsid w:val="00A76292"/>
    <w:rsid w:val="00A816ED"/>
    <w:rsid w:val="00A86274"/>
    <w:rsid w:val="00A93381"/>
    <w:rsid w:val="00AC2594"/>
    <w:rsid w:val="00AC69CE"/>
    <w:rsid w:val="00AE0D0C"/>
    <w:rsid w:val="00AE7FBF"/>
    <w:rsid w:val="00AF3E4E"/>
    <w:rsid w:val="00B100A3"/>
    <w:rsid w:val="00B13329"/>
    <w:rsid w:val="00B16DA9"/>
    <w:rsid w:val="00B24477"/>
    <w:rsid w:val="00B25C9D"/>
    <w:rsid w:val="00B2656E"/>
    <w:rsid w:val="00B3479F"/>
    <w:rsid w:val="00B525C7"/>
    <w:rsid w:val="00B71CA6"/>
    <w:rsid w:val="00B92B4B"/>
    <w:rsid w:val="00B94729"/>
    <w:rsid w:val="00B97F8E"/>
    <w:rsid w:val="00BA11CD"/>
    <w:rsid w:val="00BA2EEC"/>
    <w:rsid w:val="00BC21B2"/>
    <w:rsid w:val="00BC26B6"/>
    <w:rsid w:val="00BC305D"/>
    <w:rsid w:val="00BE3C09"/>
    <w:rsid w:val="00BF114A"/>
    <w:rsid w:val="00C21EA5"/>
    <w:rsid w:val="00C222F9"/>
    <w:rsid w:val="00C267E8"/>
    <w:rsid w:val="00C43A67"/>
    <w:rsid w:val="00C6396C"/>
    <w:rsid w:val="00C67ACF"/>
    <w:rsid w:val="00C82379"/>
    <w:rsid w:val="00C924D3"/>
    <w:rsid w:val="00CB2A89"/>
    <w:rsid w:val="00CC0B1A"/>
    <w:rsid w:val="00CC74ED"/>
    <w:rsid w:val="00CF4B94"/>
    <w:rsid w:val="00CF57A2"/>
    <w:rsid w:val="00D1118B"/>
    <w:rsid w:val="00D1375D"/>
    <w:rsid w:val="00D33810"/>
    <w:rsid w:val="00D51259"/>
    <w:rsid w:val="00D533FD"/>
    <w:rsid w:val="00D96228"/>
    <w:rsid w:val="00DE6ED7"/>
    <w:rsid w:val="00DE7FC7"/>
    <w:rsid w:val="00DF709B"/>
    <w:rsid w:val="00E025FB"/>
    <w:rsid w:val="00E06551"/>
    <w:rsid w:val="00E26AE7"/>
    <w:rsid w:val="00E26C88"/>
    <w:rsid w:val="00E27968"/>
    <w:rsid w:val="00E46951"/>
    <w:rsid w:val="00E4763A"/>
    <w:rsid w:val="00E47F63"/>
    <w:rsid w:val="00E51F29"/>
    <w:rsid w:val="00E748E2"/>
    <w:rsid w:val="00EB1151"/>
    <w:rsid w:val="00ED02AB"/>
    <w:rsid w:val="00EE04AA"/>
    <w:rsid w:val="00EE147B"/>
    <w:rsid w:val="00EE7143"/>
    <w:rsid w:val="00EF2DB2"/>
    <w:rsid w:val="00EF794A"/>
    <w:rsid w:val="00F13FD7"/>
    <w:rsid w:val="00F24D9D"/>
    <w:rsid w:val="00F30EE1"/>
    <w:rsid w:val="00F32DE8"/>
    <w:rsid w:val="00F80C49"/>
    <w:rsid w:val="00FF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E4434"/>
  <w15:docId w15:val="{C80706B5-DAFD-407E-BE6D-57D9D963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090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36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649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D57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7AE"/>
  </w:style>
  <w:style w:type="paragraph" w:styleId="Piedepgina">
    <w:name w:val="footer"/>
    <w:basedOn w:val="Normal"/>
    <w:link w:val="PiedepginaCar"/>
    <w:uiPriority w:val="99"/>
    <w:semiHidden/>
    <w:unhideWhenUsed/>
    <w:rsid w:val="004D57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57AE"/>
  </w:style>
  <w:style w:type="paragraph" w:styleId="NormalWeb">
    <w:name w:val="Normal (Web)"/>
    <w:basedOn w:val="Normal"/>
    <w:uiPriority w:val="99"/>
    <w:unhideWhenUsed/>
    <w:rsid w:val="004D5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D51259"/>
    <w:pPr>
      <w:ind w:left="720"/>
      <w:contextualSpacing/>
    </w:pPr>
  </w:style>
  <w:style w:type="table" w:styleId="Tablaconcuadrcula">
    <w:name w:val="Table Grid"/>
    <w:basedOn w:val="Tablanormal"/>
    <w:uiPriority w:val="59"/>
    <w:rsid w:val="00855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1717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1717B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53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941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63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536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16</Pages>
  <Words>1034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FrankDP</cp:lastModifiedBy>
  <cp:revision>4</cp:revision>
  <cp:lastPrinted>2019-11-20T12:28:00Z</cp:lastPrinted>
  <dcterms:created xsi:type="dcterms:W3CDTF">2022-11-12T12:32:00Z</dcterms:created>
  <dcterms:modified xsi:type="dcterms:W3CDTF">2023-11-05T00:59:00Z</dcterms:modified>
</cp:coreProperties>
</file>