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17DC6" w14:textId="77777777" w:rsidR="0060403A" w:rsidRDefault="0060403A" w:rsidP="0060403A">
      <w:pPr>
        <w:shd w:val="clear" w:color="auto" w:fill="FFFFFF"/>
        <w:rPr>
          <w:rFonts w:ascii="Arial" w:hAnsi="Arial" w:cs="Arial"/>
          <w:color w:val="242729"/>
          <w:sz w:val="23"/>
          <w:szCs w:val="23"/>
          <w:lang w:eastAsia="en-AU"/>
        </w:rPr>
      </w:pPr>
      <w:r w:rsidRPr="0060403A">
        <w:rPr>
          <w:rFonts w:ascii="Arial" w:hAnsi="Arial" w:cs="Arial"/>
          <w:color w:val="242729"/>
          <w:sz w:val="23"/>
          <w:szCs w:val="23"/>
          <w:lang w:eastAsia="en-AU"/>
        </w:rPr>
        <w:t>The functional requirement is </w:t>
      </w:r>
      <w:r w:rsidRPr="0060403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lang w:eastAsia="en-AU"/>
        </w:rPr>
        <w:t xml:space="preserve">describing the </w:t>
      </w:r>
      <w:proofErr w:type="spellStart"/>
      <w:r w:rsidRPr="0060403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lang w:eastAsia="en-AU"/>
        </w:rPr>
        <w:t>behavior</w:t>
      </w:r>
      <w:proofErr w:type="spellEnd"/>
      <w:r w:rsidRPr="0060403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lang w:eastAsia="en-AU"/>
        </w:rPr>
        <w:t xml:space="preserve"> of the system</w:t>
      </w:r>
      <w:r w:rsidRPr="0060403A">
        <w:rPr>
          <w:rFonts w:ascii="Arial" w:hAnsi="Arial" w:cs="Arial"/>
          <w:color w:val="242729"/>
          <w:sz w:val="23"/>
          <w:szCs w:val="23"/>
          <w:lang w:eastAsia="en-AU"/>
        </w:rPr>
        <w:t xml:space="preserve"> as it relates to the system's functionality. </w:t>
      </w:r>
    </w:p>
    <w:p w14:paraId="58D2D597" w14:textId="77777777" w:rsidR="0060403A" w:rsidRDefault="0060403A" w:rsidP="0060403A">
      <w:pPr>
        <w:shd w:val="clear" w:color="auto" w:fill="FFFFFF"/>
        <w:rPr>
          <w:rFonts w:ascii="Arial" w:hAnsi="Arial" w:cs="Arial"/>
          <w:color w:val="242729"/>
          <w:sz w:val="23"/>
          <w:szCs w:val="23"/>
          <w:lang w:eastAsia="en-AU"/>
        </w:rPr>
      </w:pPr>
    </w:p>
    <w:p w14:paraId="2B58F8B1" w14:textId="77777777" w:rsidR="0060403A" w:rsidRPr="0060403A" w:rsidRDefault="0060403A" w:rsidP="0060403A">
      <w:pPr>
        <w:shd w:val="clear" w:color="auto" w:fill="FFFFFF"/>
        <w:rPr>
          <w:rFonts w:ascii="Arial" w:hAnsi="Arial" w:cs="Arial"/>
          <w:color w:val="242729"/>
          <w:sz w:val="23"/>
          <w:szCs w:val="23"/>
          <w:lang w:eastAsia="en-AU"/>
        </w:rPr>
      </w:pPr>
      <w:r w:rsidRPr="0060403A">
        <w:rPr>
          <w:rFonts w:ascii="Arial" w:hAnsi="Arial" w:cs="Arial"/>
          <w:color w:val="242729"/>
          <w:sz w:val="23"/>
          <w:szCs w:val="23"/>
          <w:lang w:eastAsia="en-AU"/>
        </w:rPr>
        <w:t>The non-functional requirement </w:t>
      </w:r>
      <w:r w:rsidRPr="0060403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lang w:eastAsia="en-AU"/>
        </w:rPr>
        <w:t>elaborates a performance characteristic</w:t>
      </w:r>
      <w:r w:rsidRPr="0060403A">
        <w:rPr>
          <w:rFonts w:ascii="Arial" w:hAnsi="Arial" w:cs="Arial"/>
          <w:color w:val="242729"/>
          <w:sz w:val="23"/>
          <w:szCs w:val="23"/>
          <w:lang w:eastAsia="en-AU"/>
        </w:rPr>
        <w:t> of the system.</w:t>
      </w:r>
    </w:p>
    <w:p w14:paraId="0F497B4A" w14:textId="77777777" w:rsidR="0060403A" w:rsidRPr="0060403A" w:rsidRDefault="0060403A" w:rsidP="0060403A">
      <w:pPr>
        <w:rPr>
          <w:rFonts w:ascii="Times New Roman" w:eastAsia="Times New Roman" w:hAnsi="Times New Roman" w:cs="Times New Roman"/>
          <w:lang w:eastAsia="en-AU"/>
        </w:rPr>
      </w:pPr>
    </w:p>
    <w:p w14:paraId="110B8952" w14:textId="77777777" w:rsidR="000C3D44" w:rsidRDefault="0060403A">
      <w:r>
        <w:t xml:space="preserve">System requirements = </w:t>
      </w:r>
    </w:p>
    <w:p w14:paraId="20F7D9E3" w14:textId="77777777" w:rsidR="007C2794" w:rsidRDefault="007C2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2794" w14:paraId="24679CF2" w14:textId="77777777" w:rsidTr="002C2257">
        <w:trPr>
          <w:trHeight w:val="367"/>
        </w:trPr>
        <w:tc>
          <w:tcPr>
            <w:tcW w:w="4505" w:type="dxa"/>
          </w:tcPr>
          <w:p w14:paraId="1A433C66" w14:textId="0AB317CA" w:rsidR="007C2794" w:rsidRPr="007C2794" w:rsidRDefault="007C2794">
            <w:pPr>
              <w:rPr>
                <w:b/>
              </w:rPr>
            </w:pPr>
            <w:r w:rsidRPr="007C2794">
              <w:rPr>
                <w:b/>
              </w:rPr>
              <w:t xml:space="preserve">Functional </w:t>
            </w:r>
          </w:p>
        </w:tc>
        <w:tc>
          <w:tcPr>
            <w:tcW w:w="4505" w:type="dxa"/>
          </w:tcPr>
          <w:p w14:paraId="2070D9FE" w14:textId="52648024" w:rsidR="007C2794" w:rsidRPr="007C2794" w:rsidRDefault="007C2794" w:rsidP="007C2794">
            <w:pPr>
              <w:rPr>
                <w:b/>
              </w:rPr>
            </w:pPr>
            <w:r w:rsidRPr="007C2794">
              <w:rPr>
                <w:b/>
              </w:rPr>
              <w:t xml:space="preserve">Non functional </w:t>
            </w:r>
          </w:p>
        </w:tc>
      </w:tr>
      <w:tr w:rsidR="007C2794" w14:paraId="6A15B88E" w14:textId="77777777" w:rsidTr="002C2257">
        <w:trPr>
          <w:trHeight w:val="338"/>
        </w:trPr>
        <w:tc>
          <w:tcPr>
            <w:tcW w:w="4505" w:type="dxa"/>
          </w:tcPr>
          <w:p w14:paraId="69837232" w14:textId="3D85F4AF" w:rsidR="007C2794" w:rsidRDefault="002C2257" w:rsidP="00991DA4">
            <w:r>
              <w:t xml:space="preserve">b-0 – </w:t>
            </w:r>
            <w:r w:rsidR="00991DA4">
              <w:t>customer profile</w:t>
            </w:r>
          </w:p>
        </w:tc>
        <w:tc>
          <w:tcPr>
            <w:tcW w:w="4505" w:type="dxa"/>
          </w:tcPr>
          <w:p w14:paraId="72C0D0C3" w14:textId="179120D8" w:rsidR="007C2794" w:rsidRDefault="00233C0B">
            <w:r>
              <w:t>a</w:t>
            </w:r>
            <w:r w:rsidR="002C2257">
              <w:t>-1</w:t>
            </w:r>
          </w:p>
        </w:tc>
      </w:tr>
      <w:tr w:rsidR="007C2794" w14:paraId="676A752F" w14:textId="77777777" w:rsidTr="007C2794">
        <w:tc>
          <w:tcPr>
            <w:tcW w:w="4505" w:type="dxa"/>
          </w:tcPr>
          <w:p w14:paraId="696B5D75" w14:textId="69A2C627" w:rsidR="007C2794" w:rsidRDefault="002C2257">
            <w:r>
              <w:t>c-1</w:t>
            </w:r>
          </w:p>
        </w:tc>
        <w:tc>
          <w:tcPr>
            <w:tcW w:w="4505" w:type="dxa"/>
          </w:tcPr>
          <w:p w14:paraId="56ED4485" w14:textId="5708B3E4" w:rsidR="007C2794" w:rsidRDefault="007C2794"/>
        </w:tc>
      </w:tr>
      <w:tr w:rsidR="007C2794" w14:paraId="0C28061C" w14:textId="77777777" w:rsidTr="007C2794">
        <w:tc>
          <w:tcPr>
            <w:tcW w:w="4505" w:type="dxa"/>
          </w:tcPr>
          <w:p w14:paraId="0E7FC587" w14:textId="14F434A4" w:rsidR="007C2794" w:rsidRDefault="002C2257">
            <w:r>
              <w:t xml:space="preserve">e- 3 </w:t>
            </w:r>
          </w:p>
        </w:tc>
        <w:tc>
          <w:tcPr>
            <w:tcW w:w="4505" w:type="dxa"/>
          </w:tcPr>
          <w:p w14:paraId="56C9860A" w14:textId="126514CD" w:rsidR="007C2794" w:rsidRDefault="007C2794"/>
        </w:tc>
      </w:tr>
      <w:tr w:rsidR="007C2794" w14:paraId="2983C3E7" w14:textId="77777777" w:rsidTr="007C2794">
        <w:tc>
          <w:tcPr>
            <w:tcW w:w="4505" w:type="dxa"/>
          </w:tcPr>
          <w:p w14:paraId="6CE7CBBC" w14:textId="0E46BB98" w:rsidR="007C2794" w:rsidRDefault="002C2257">
            <w:r>
              <w:t>f- 3</w:t>
            </w:r>
          </w:p>
        </w:tc>
        <w:tc>
          <w:tcPr>
            <w:tcW w:w="4505" w:type="dxa"/>
          </w:tcPr>
          <w:p w14:paraId="137FD10E" w14:textId="08E73433" w:rsidR="007C2794" w:rsidRDefault="007C2794" w:rsidP="00F02C91"/>
        </w:tc>
      </w:tr>
      <w:tr w:rsidR="007C2794" w14:paraId="3F949068" w14:textId="77777777" w:rsidTr="007C2794">
        <w:tc>
          <w:tcPr>
            <w:tcW w:w="4505" w:type="dxa"/>
          </w:tcPr>
          <w:p w14:paraId="078B9766" w14:textId="0E1B5075" w:rsidR="007C2794" w:rsidRDefault="00F02C91">
            <w:r>
              <w:t xml:space="preserve">h-0 registration </w:t>
            </w:r>
          </w:p>
        </w:tc>
        <w:tc>
          <w:tcPr>
            <w:tcW w:w="4505" w:type="dxa"/>
          </w:tcPr>
          <w:p w14:paraId="113BD62F" w14:textId="3F79D47D" w:rsidR="007C2794" w:rsidRDefault="00F02C91">
            <w:r>
              <w:t xml:space="preserve">j- 1 operational </w:t>
            </w:r>
          </w:p>
        </w:tc>
      </w:tr>
      <w:tr w:rsidR="007C2794" w14:paraId="2BFC11C0" w14:textId="77777777" w:rsidTr="007C2794">
        <w:tc>
          <w:tcPr>
            <w:tcW w:w="4505" w:type="dxa"/>
          </w:tcPr>
          <w:p w14:paraId="4397D816" w14:textId="669156F9" w:rsidR="007C2794" w:rsidRDefault="00F02C91">
            <w:r>
              <w:t>k-3</w:t>
            </w:r>
          </w:p>
        </w:tc>
        <w:tc>
          <w:tcPr>
            <w:tcW w:w="4505" w:type="dxa"/>
          </w:tcPr>
          <w:p w14:paraId="3349A999" w14:textId="287DBF07" w:rsidR="007C2794" w:rsidRDefault="007C2794"/>
        </w:tc>
      </w:tr>
      <w:tr w:rsidR="00F02C91" w14:paraId="44E50F2F" w14:textId="77777777" w:rsidTr="007C2794">
        <w:tc>
          <w:tcPr>
            <w:tcW w:w="4505" w:type="dxa"/>
          </w:tcPr>
          <w:p w14:paraId="1BAC4588" w14:textId="5F979463" w:rsidR="00F02C91" w:rsidRDefault="00F02C91">
            <w:r>
              <w:t>l-5- billing</w:t>
            </w:r>
          </w:p>
        </w:tc>
        <w:tc>
          <w:tcPr>
            <w:tcW w:w="4505" w:type="dxa"/>
          </w:tcPr>
          <w:p w14:paraId="3AF43013" w14:textId="2726D5C4" w:rsidR="00F02C91" w:rsidRDefault="00991DA4">
            <w:r>
              <w:t>O- 2</w:t>
            </w:r>
          </w:p>
        </w:tc>
      </w:tr>
      <w:tr w:rsidR="00F02C91" w14:paraId="56CDA4AF" w14:textId="77777777" w:rsidTr="007C2794">
        <w:tc>
          <w:tcPr>
            <w:tcW w:w="4505" w:type="dxa"/>
          </w:tcPr>
          <w:p w14:paraId="0AFBE47E" w14:textId="2A33A385" w:rsidR="00F02C91" w:rsidRDefault="00F02C91">
            <w:r>
              <w:t>m-2</w:t>
            </w:r>
          </w:p>
        </w:tc>
        <w:tc>
          <w:tcPr>
            <w:tcW w:w="4505" w:type="dxa"/>
          </w:tcPr>
          <w:p w14:paraId="7C795C0F" w14:textId="25202178" w:rsidR="00991DA4" w:rsidRDefault="00991DA4">
            <w:r>
              <w:t>p-1 useability</w:t>
            </w:r>
          </w:p>
        </w:tc>
      </w:tr>
      <w:tr w:rsidR="00991DA4" w14:paraId="1F4BA754" w14:textId="77777777" w:rsidTr="007C2794">
        <w:tc>
          <w:tcPr>
            <w:tcW w:w="4505" w:type="dxa"/>
          </w:tcPr>
          <w:p w14:paraId="0A854413" w14:textId="0ADAE735" w:rsidR="00991DA4" w:rsidRDefault="00991DA4">
            <w:r>
              <w:t xml:space="preserve">q-0 customer profile </w:t>
            </w:r>
          </w:p>
        </w:tc>
        <w:tc>
          <w:tcPr>
            <w:tcW w:w="4505" w:type="dxa"/>
          </w:tcPr>
          <w:p w14:paraId="35913930" w14:textId="77777777" w:rsidR="00991DA4" w:rsidRDefault="00991DA4"/>
        </w:tc>
      </w:tr>
      <w:tr w:rsidR="00991DA4" w14:paraId="5C3EED6A" w14:textId="77777777" w:rsidTr="007C2794">
        <w:tc>
          <w:tcPr>
            <w:tcW w:w="4505" w:type="dxa"/>
          </w:tcPr>
          <w:p w14:paraId="6265AA53" w14:textId="7526F2DE" w:rsidR="00991DA4" w:rsidRDefault="00991DA4">
            <w:r>
              <w:t>n- 4 others</w:t>
            </w:r>
          </w:p>
        </w:tc>
        <w:tc>
          <w:tcPr>
            <w:tcW w:w="4505" w:type="dxa"/>
          </w:tcPr>
          <w:p w14:paraId="7144174E" w14:textId="77777777" w:rsidR="00991DA4" w:rsidRDefault="00991DA4"/>
        </w:tc>
      </w:tr>
      <w:tr w:rsidR="00991DA4" w14:paraId="1AB1CCC0" w14:textId="77777777" w:rsidTr="00991DA4">
        <w:trPr>
          <w:trHeight w:val="227"/>
        </w:trPr>
        <w:tc>
          <w:tcPr>
            <w:tcW w:w="4505" w:type="dxa"/>
          </w:tcPr>
          <w:p w14:paraId="6C371FC7" w14:textId="68F12F56" w:rsidR="00991DA4" w:rsidRDefault="00991DA4">
            <w:r>
              <w:t>g-0 customer profile</w:t>
            </w:r>
          </w:p>
        </w:tc>
        <w:tc>
          <w:tcPr>
            <w:tcW w:w="4505" w:type="dxa"/>
          </w:tcPr>
          <w:p w14:paraId="19CAF8A7" w14:textId="77777777" w:rsidR="00991DA4" w:rsidRDefault="00991DA4"/>
        </w:tc>
      </w:tr>
      <w:tr w:rsidR="00991DA4" w14:paraId="163D6684" w14:textId="77777777" w:rsidTr="00991DA4">
        <w:trPr>
          <w:trHeight w:val="227"/>
        </w:trPr>
        <w:tc>
          <w:tcPr>
            <w:tcW w:w="4505" w:type="dxa"/>
          </w:tcPr>
          <w:p w14:paraId="4D7732FA" w14:textId="4C9292B8" w:rsidR="00991DA4" w:rsidRDefault="00991DA4">
            <w:r>
              <w:t xml:space="preserve">d- 0 customer profile </w:t>
            </w:r>
          </w:p>
        </w:tc>
        <w:tc>
          <w:tcPr>
            <w:tcW w:w="4505" w:type="dxa"/>
          </w:tcPr>
          <w:p w14:paraId="70EB843F" w14:textId="77777777" w:rsidR="00991DA4" w:rsidRDefault="00991DA4"/>
        </w:tc>
      </w:tr>
      <w:tr w:rsidR="00A17EAB" w14:paraId="7C685299" w14:textId="77777777" w:rsidTr="00991DA4">
        <w:trPr>
          <w:trHeight w:val="227"/>
        </w:trPr>
        <w:tc>
          <w:tcPr>
            <w:tcW w:w="4505" w:type="dxa"/>
          </w:tcPr>
          <w:p w14:paraId="462E5E8E" w14:textId="4935B1CA" w:rsidR="00A17EAB" w:rsidRDefault="00A17EAB">
            <w:r>
              <w:t>i-2</w:t>
            </w:r>
          </w:p>
        </w:tc>
        <w:tc>
          <w:tcPr>
            <w:tcW w:w="4505" w:type="dxa"/>
          </w:tcPr>
          <w:p w14:paraId="7BEE34B1" w14:textId="77777777" w:rsidR="00A17EAB" w:rsidRDefault="00A17EAB"/>
        </w:tc>
      </w:tr>
    </w:tbl>
    <w:p w14:paraId="5F6E970E" w14:textId="0E468FF4" w:rsidR="007C2794" w:rsidRDefault="007C2794"/>
    <w:p w14:paraId="54CB622E" w14:textId="77777777" w:rsidR="007C2794" w:rsidRDefault="007C2794"/>
    <w:p w14:paraId="31E122B5" w14:textId="77777777" w:rsidR="007C2794" w:rsidRDefault="007C2794" w:rsidP="007C2794"/>
    <w:p w14:paraId="029FD48D" w14:textId="77777777" w:rsidR="0060403A" w:rsidRDefault="0060403A"/>
    <w:p w14:paraId="48A9DCD2" w14:textId="77777777" w:rsidR="0060403A" w:rsidRPr="00F80951" w:rsidRDefault="0060403A" w:rsidP="0060403A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F80951">
        <w:rPr>
          <w:highlight w:val="yellow"/>
        </w:rPr>
        <w:t xml:space="preserve">Non functional </w:t>
      </w:r>
    </w:p>
    <w:p w14:paraId="37893597" w14:textId="77777777" w:rsidR="0060403A" w:rsidRDefault="0060403A" w:rsidP="0060403A">
      <w:pPr>
        <w:pStyle w:val="ListParagraph"/>
        <w:numPr>
          <w:ilvl w:val="0"/>
          <w:numId w:val="1"/>
        </w:numPr>
      </w:pPr>
      <w:r>
        <w:t xml:space="preserve">Functional </w:t>
      </w:r>
    </w:p>
    <w:p w14:paraId="25D9AF68" w14:textId="77777777" w:rsidR="0060403A" w:rsidRDefault="0060403A" w:rsidP="0060403A">
      <w:pPr>
        <w:pStyle w:val="ListParagraph"/>
        <w:numPr>
          <w:ilvl w:val="0"/>
          <w:numId w:val="1"/>
        </w:numPr>
      </w:pPr>
      <w:r>
        <w:t xml:space="preserve">Functional </w:t>
      </w:r>
    </w:p>
    <w:p w14:paraId="2B2B028C" w14:textId="77777777" w:rsidR="0060403A" w:rsidRPr="00F80951" w:rsidRDefault="0060403A" w:rsidP="0060403A">
      <w:pPr>
        <w:pStyle w:val="ListParagraph"/>
        <w:numPr>
          <w:ilvl w:val="0"/>
          <w:numId w:val="1"/>
        </w:numPr>
        <w:rPr>
          <w:highlight w:val="yellow"/>
        </w:rPr>
      </w:pPr>
      <w:r w:rsidRPr="00F80951">
        <w:rPr>
          <w:highlight w:val="yellow"/>
        </w:rPr>
        <w:t xml:space="preserve">Non functional </w:t>
      </w:r>
    </w:p>
    <w:p w14:paraId="2C0D7F90" w14:textId="77777777" w:rsidR="0060403A" w:rsidRDefault="0060403A" w:rsidP="0060403A">
      <w:pPr>
        <w:pStyle w:val="ListParagraph"/>
        <w:numPr>
          <w:ilvl w:val="0"/>
          <w:numId w:val="1"/>
        </w:numPr>
      </w:pPr>
      <w:r>
        <w:t xml:space="preserve">Functional </w:t>
      </w:r>
    </w:p>
    <w:p w14:paraId="1CE394D3" w14:textId="77777777" w:rsidR="0060403A" w:rsidRDefault="0060403A" w:rsidP="0060403A">
      <w:pPr>
        <w:pStyle w:val="ListParagraph"/>
        <w:numPr>
          <w:ilvl w:val="0"/>
          <w:numId w:val="1"/>
        </w:numPr>
      </w:pPr>
      <w:r>
        <w:t xml:space="preserve">Functional </w:t>
      </w:r>
    </w:p>
    <w:p w14:paraId="61D13080" w14:textId="480DA29D" w:rsidR="0060403A" w:rsidRPr="00F80951" w:rsidRDefault="00F02C91" w:rsidP="0060403A">
      <w:pPr>
        <w:pStyle w:val="ListParagraph"/>
        <w:numPr>
          <w:ilvl w:val="0"/>
          <w:numId w:val="1"/>
        </w:numPr>
        <w:rPr>
          <w:highlight w:val="yellow"/>
        </w:rPr>
      </w:pPr>
      <w:r w:rsidRPr="00F80951">
        <w:rPr>
          <w:color w:val="FF0000"/>
          <w:highlight w:val="yellow"/>
        </w:rPr>
        <w:t xml:space="preserve">functional </w:t>
      </w:r>
    </w:p>
    <w:p w14:paraId="313E9423" w14:textId="77777777" w:rsidR="0060403A" w:rsidRDefault="0060403A" w:rsidP="0060403A">
      <w:pPr>
        <w:pStyle w:val="ListParagraph"/>
        <w:numPr>
          <w:ilvl w:val="0"/>
          <w:numId w:val="1"/>
        </w:numPr>
      </w:pPr>
      <w:r>
        <w:t xml:space="preserve">Functional </w:t>
      </w:r>
    </w:p>
    <w:p w14:paraId="48C5E34C" w14:textId="1FF3D690" w:rsidR="0060403A" w:rsidRPr="00F80951" w:rsidRDefault="0060403A" w:rsidP="0060403A">
      <w:pPr>
        <w:pStyle w:val="ListParagraph"/>
        <w:numPr>
          <w:ilvl w:val="0"/>
          <w:numId w:val="1"/>
        </w:numPr>
        <w:rPr>
          <w:highlight w:val="yellow"/>
        </w:rPr>
      </w:pPr>
      <w:r w:rsidRPr="00F80951">
        <w:rPr>
          <w:highlight w:val="yellow"/>
        </w:rPr>
        <w:t xml:space="preserve">functional </w:t>
      </w:r>
    </w:p>
    <w:p w14:paraId="6AADB99E" w14:textId="77777777" w:rsidR="0060403A" w:rsidRPr="00F80951" w:rsidRDefault="00E106D7" w:rsidP="0060403A">
      <w:pPr>
        <w:pStyle w:val="ListParagraph"/>
        <w:numPr>
          <w:ilvl w:val="0"/>
          <w:numId w:val="1"/>
        </w:numPr>
        <w:rPr>
          <w:highlight w:val="yellow"/>
        </w:rPr>
      </w:pPr>
      <w:r w:rsidRPr="00F80951">
        <w:rPr>
          <w:highlight w:val="yellow"/>
        </w:rPr>
        <w:t xml:space="preserve">Non functional </w:t>
      </w:r>
    </w:p>
    <w:p w14:paraId="25B6C887" w14:textId="1D23C5F7" w:rsidR="00E106D7" w:rsidRPr="00F80951" w:rsidRDefault="00E106D7" w:rsidP="0060403A">
      <w:pPr>
        <w:pStyle w:val="ListParagraph"/>
        <w:numPr>
          <w:ilvl w:val="0"/>
          <w:numId w:val="1"/>
        </w:numPr>
        <w:rPr>
          <w:highlight w:val="yellow"/>
        </w:rPr>
      </w:pPr>
      <w:r w:rsidRPr="00F80951">
        <w:rPr>
          <w:highlight w:val="yellow"/>
        </w:rPr>
        <w:t xml:space="preserve">functional </w:t>
      </w:r>
    </w:p>
    <w:p w14:paraId="7037AC9F" w14:textId="77777777" w:rsidR="00E106D7" w:rsidRPr="00F80951" w:rsidRDefault="00E106D7" w:rsidP="0060403A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80951">
        <w:rPr>
          <w:color w:val="FF0000"/>
          <w:highlight w:val="yellow"/>
        </w:rPr>
        <w:t xml:space="preserve">Functional </w:t>
      </w:r>
    </w:p>
    <w:p w14:paraId="22E637D7" w14:textId="30A77F1A" w:rsidR="00E106D7" w:rsidRDefault="00E106D7" w:rsidP="00E106D7">
      <w:pPr>
        <w:pStyle w:val="ListParagraph"/>
        <w:numPr>
          <w:ilvl w:val="0"/>
          <w:numId w:val="1"/>
        </w:numPr>
      </w:pPr>
      <w:r>
        <w:t>Functional</w:t>
      </w:r>
    </w:p>
    <w:p w14:paraId="74F8F21E" w14:textId="61AE1950" w:rsidR="00E106D7" w:rsidRPr="00F80951" w:rsidRDefault="00E106D7" w:rsidP="00E106D7">
      <w:pPr>
        <w:pStyle w:val="ListParagraph"/>
        <w:numPr>
          <w:ilvl w:val="0"/>
          <w:numId w:val="1"/>
        </w:numPr>
      </w:pPr>
      <w:r w:rsidRPr="00F80951">
        <w:t xml:space="preserve">functional </w:t>
      </w:r>
    </w:p>
    <w:p w14:paraId="0D6D5FE3" w14:textId="29630BEE" w:rsidR="00E106D7" w:rsidRPr="00F80951" w:rsidRDefault="00E106D7" w:rsidP="00E106D7">
      <w:pPr>
        <w:pStyle w:val="ListParagraph"/>
        <w:numPr>
          <w:ilvl w:val="0"/>
          <w:numId w:val="1"/>
        </w:numPr>
      </w:pPr>
      <w:r w:rsidRPr="00F80951">
        <w:t xml:space="preserve">Functional </w:t>
      </w:r>
    </w:p>
    <w:p w14:paraId="38044C06" w14:textId="77777777" w:rsidR="00E106D7" w:rsidRPr="00F80951" w:rsidRDefault="00E106D7" w:rsidP="00E106D7">
      <w:pPr>
        <w:pStyle w:val="ListParagraph"/>
        <w:numPr>
          <w:ilvl w:val="0"/>
          <w:numId w:val="1"/>
        </w:numPr>
        <w:rPr>
          <w:highlight w:val="yellow"/>
        </w:rPr>
      </w:pPr>
      <w:r w:rsidRPr="00F80951">
        <w:rPr>
          <w:highlight w:val="yellow"/>
        </w:rPr>
        <w:t xml:space="preserve">Non functional </w:t>
      </w:r>
    </w:p>
    <w:p w14:paraId="17E563BD" w14:textId="2A98ECD7" w:rsidR="00E106D7" w:rsidRDefault="00E106D7" w:rsidP="00E106D7">
      <w:pPr>
        <w:pStyle w:val="ListParagraph"/>
        <w:numPr>
          <w:ilvl w:val="0"/>
          <w:numId w:val="1"/>
        </w:numPr>
      </w:pPr>
      <w:r>
        <w:t xml:space="preserve">functional </w:t>
      </w:r>
    </w:p>
    <w:sectPr w:rsidR="00E106D7" w:rsidSect="00204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73C"/>
    <w:multiLevelType w:val="hybridMultilevel"/>
    <w:tmpl w:val="D9D2D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4347B"/>
    <w:multiLevelType w:val="hybridMultilevel"/>
    <w:tmpl w:val="F682780C"/>
    <w:lvl w:ilvl="0" w:tplc="C49AD8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E68CF"/>
    <w:multiLevelType w:val="hybridMultilevel"/>
    <w:tmpl w:val="04EE58EE"/>
    <w:lvl w:ilvl="0" w:tplc="3870A9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3A"/>
    <w:rsid w:val="002045C7"/>
    <w:rsid w:val="00233C0B"/>
    <w:rsid w:val="002C2257"/>
    <w:rsid w:val="0060403A"/>
    <w:rsid w:val="00700845"/>
    <w:rsid w:val="007C2794"/>
    <w:rsid w:val="00991DA4"/>
    <w:rsid w:val="00A17EAB"/>
    <w:rsid w:val="00A45849"/>
    <w:rsid w:val="00CA457E"/>
    <w:rsid w:val="00E106D7"/>
    <w:rsid w:val="00E558E1"/>
    <w:rsid w:val="00F02C91"/>
    <w:rsid w:val="00F8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90A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3A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apple-converted-space">
    <w:name w:val="apple-converted-space"/>
    <w:basedOn w:val="DefaultParagraphFont"/>
    <w:rsid w:val="0060403A"/>
  </w:style>
  <w:style w:type="character" w:styleId="Strong">
    <w:name w:val="Strong"/>
    <w:basedOn w:val="DefaultParagraphFont"/>
    <w:uiPriority w:val="22"/>
    <w:qFormat/>
    <w:rsid w:val="0060403A"/>
    <w:rPr>
      <w:b/>
      <w:bCs/>
    </w:rPr>
  </w:style>
  <w:style w:type="paragraph" w:styleId="ListParagraph">
    <w:name w:val="List Paragraph"/>
    <w:basedOn w:val="Normal"/>
    <w:uiPriority w:val="34"/>
    <w:qFormat/>
    <w:rsid w:val="0060403A"/>
    <w:pPr>
      <w:ind w:left="720"/>
      <w:contextualSpacing/>
    </w:pPr>
  </w:style>
  <w:style w:type="table" w:styleId="TableGrid">
    <w:name w:val="Table Grid"/>
    <w:basedOn w:val="TableNormal"/>
    <w:uiPriority w:val="39"/>
    <w:rsid w:val="007C2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Bhatia</dc:creator>
  <cp:keywords/>
  <dc:description/>
  <cp:lastModifiedBy>Prince Bhatia</cp:lastModifiedBy>
  <cp:revision>3</cp:revision>
  <dcterms:created xsi:type="dcterms:W3CDTF">2017-04-11T06:38:00Z</dcterms:created>
  <dcterms:modified xsi:type="dcterms:W3CDTF">2017-04-22T06:50:00Z</dcterms:modified>
</cp:coreProperties>
</file>