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2FBB" w14:textId="40826AF5" w:rsidR="008A692E" w:rsidRDefault="008A692E" w:rsidP="008A692E">
      <w:pPr>
        <w:jc w:val="center"/>
        <w:rPr>
          <w:b/>
          <w:bCs/>
          <w:sz w:val="32"/>
          <w:szCs w:val="32"/>
        </w:rPr>
      </w:pPr>
      <w:r w:rsidRPr="008A692E">
        <w:rPr>
          <w:b/>
          <w:bCs/>
          <w:sz w:val="32"/>
          <w:szCs w:val="32"/>
        </w:rPr>
        <w:t>Agenda for Emotional Intelligence Presentation</w:t>
      </w:r>
    </w:p>
    <w:p w14:paraId="664E0C8C" w14:textId="77777777" w:rsidR="00A60C41" w:rsidRPr="008A692E" w:rsidRDefault="00A60C41" w:rsidP="008A692E">
      <w:pPr>
        <w:jc w:val="center"/>
        <w:rPr>
          <w:sz w:val="32"/>
          <w:szCs w:val="32"/>
        </w:rPr>
      </w:pPr>
    </w:p>
    <w:p w14:paraId="651811A6" w14:textId="77777777" w:rsidR="00A60C41" w:rsidRDefault="008A692E" w:rsidP="008A692E">
      <w:r w:rsidRPr="008A692E">
        <w:rPr>
          <w:b/>
          <w:bCs/>
        </w:rPr>
        <w:t>Date and Time:</w:t>
      </w:r>
      <w:r w:rsidRPr="008A692E">
        <w:t xml:space="preserve"> January 25, 2024, 13:30 - 14:00</w:t>
      </w:r>
    </w:p>
    <w:p w14:paraId="5DE1F731" w14:textId="676A08C9" w:rsidR="008A692E" w:rsidRPr="008A692E" w:rsidRDefault="008A692E" w:rsidP="008A692E">
      <w:r w:rsidRPr="008A692E">
        <w:rPr>
          <w:b/>
          <w:bCs/>
        </w:rPr>
        <w:t>Location:</w:t>
      </w:r>
      <w:r w:rsidRPr="008A692E">
        <w:t xml:space="preserve"> Warthog Boardroom</w:t>
      </w:r>
    </w:p>
    <w:p w14:paraId="40D4FFF9" w14:textId="77777777" w:rsidR="008A692E" w:rsidRPr="008A692E" w:rsidRDefault="008A692E" w:rsidP="008A692E">
      <w:pPr>
        <w:numPr>
          <w:ilvl w:val="0"/>
          <w:numId w:val="1"/>
        </w:numPr>
      </w:pPr>
      <w:r w:rsidRPr="008A692E">
        <w:rPr>
          <w:b/>
          <w:bCs/>
        </w:rPr>
        <w:t>Introduction and Welcome</w:t>
      </w:r>
    </w:p>
    <w:p w14:paraId="466CBFE2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13:30 - 13:35</w:t>
      </w:r>
    </w:p>
    <w:p w14:paraId="550A256E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Welcome and brief overview of the agenda</w:t>
      </w:r>
    </w:p>
    <w:p w14:paraId="014ACF1F" w14:textId="5B59F5F4" w:rsidR="008A692E" w:rsidRPr="008A692E" w:rsidRDefault="008A692E" w:rsidP="00BC1067">
      <w:pPr>
        <w:numPr>
          <w:ilvl w:val="1"/>
          <w:numId w:val="1"/>
        </w:numPr>
      </w:pPr>
      <w:r w:rsidRPr="008A692E">
        <w:t xml:space="preserve">Presenter: </w:t>
      </w:r>
      <w:r w:rsidR="00B24E8F">
        <w:t>Philasande Bhani</w:t>
      </w:r>
    </w:p>
    <w:p w14:paraId="2DF889CA" w14:textId="77777777" w:rsidR="008A692E" w:rsidRPr="008A692E" w:rsidRDefault="008A692E" w:rsidP="008A692E">
      <w:pPr>
        <w:numPr>
          <w:ilvl w:val="0"/>
          <w:numId w:val="1"/>
        </w:numPr>
      </w:pPr>
      <w:r w:rsidRPr="008A692E">
        <w:rPr>
          <w:b/>
          <w:bCs/>
        </w:rPr>
        <w:t>Overview of Emotional Intelligence in the Workplace</w:t>
      </w:r>
    </w:p>
    <w:p w14:paraId="32CAE6B2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13:35 - 13:40</w:t>
      </w:r>
    </w:p>
    <w:p w14:paraId="2D01179D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Presentation on the importance and relevance of emotional intelligence</w:t>
      </w:r>
    </w:p>
    <w:p w14:paraId="1DF3B52C" w14:textId="01CFCE6A" w:rsidR="008A692E" w:rsidRPr="008A692E" w:rsidRDefault="008A692E" w:rsidP="00B24E8F">
      <w:pPr>
        <w:numPr>
          <w:ilvl w:val="1"/>
          <w:numId w:val="1"/>
        </w:numPr>
      </w:pPr>
      <w:r w:rsidRPr="008A692E">
        <w:t xml:space="preserve">Presenter: </w:t>
      </w:r>
      <w:r w:rsidR="00B24E8F">
        <w:t>Philasande Bhani</w:t>
      </w:r>
    </w:p>
    <w:p w14:paraId="297A0DA0" w14:textId="77777777" w:rsidR="008A692E" w:rsidRPr="008A692E" w:rsidRDefault="008A692E" w:rsidP="008A692E">
      <w:pPr>
        <w:numPr>
          <w:ilvl w:val="0"/>
          <w:numId w:val="1"/>
        </w:numPr>
      </w:pPr>
      <w:r w:rsidRPr="008A692E">
        <w:rPr>
          <w:b/>
          <w:bCs/>
        </w:rPr>
        <w:t>Discussion on the Impact of Emotional Intelligence on Performance</w:t>
      </w:r>
    </w:p>
    <w:p w14:paraId="4A696A89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13:40 - 13:45</w:t>
      </w:r>
    </w:p>
    <w:p w14:paraId="4928DCD4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Exploring how emotional intelligence influences individual and team performance</w:t>
      </w:r>
    </w:p>
    <w:p w14:paraId="3FAC8516" w14:textId="5EDB5395" w:rsidR="008A692E" w:rsidRPr="008A692E" w:rsidRDefault="008A692E" w:rsidP="00B24E8F">
      <w:pPr>
        <w:numPr>
          <w:ilvl w:val="1"/>
          <w:numId w:val="1"/>
        </w:numPr>
      </w:pPr>
      <w:r w:rsidRPr="008A692E">
        <w:t xml:space="preserve">Presenter: </w:t>
      </w:r>
      <w:r w:rsidR="00B24E8F">
        <w:t>Philasande Bhani</w:t>
      </w:r>
    </w:p>
    <w:p w14:paraId="587A6F30" w14:textId="77777777" w:rsidR="008A692E" w:rsidRPr="008A692E" w:rsidRDefault="008A692E" w:rsidP="008A692E">
      <w:pPr>
        <w:numPr>
          <w:ilvl w:val="0"/>
          <w:numId w:val="1"/>
        </w:numPr>
      </w:pPr>
      <w:r w:rsidRPr="008A692E">
        <w:rPr>
          <w:b/>
          <w:bCs/>
        </w:rPr>
        <w:t>Open Floor for Questions and Discussion</w:t>
      </w:r>
    </w:p>
    <w:p w14:paraId="6C08683D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13:45 - 13:55</w:t>
      </w:r>
    </w:p>
    <w:p w14:paraId="1993EA44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Allowing attendees to ask questions and share insights</w:t>
      </w:r>
    </w:p>
    <w:p w14:paraId="5A8F0127" w14:textId="6E772CD0" w:rsidR="008A692E" w:rsidRPr="008A692E" w:rsidRDefault="008A692E" w:rsidP="00B24E8F">
      <w:pPr>
        <w:numPr>
          <w:ilvl w:val="1"/>
          <w:numId w:val="1"/>
        </w:numPr>
      </w:pPr>
      <w:r w:rsidRPr="008A692E">
        <w:t xml:space="preserve">Moderator: </w:t>
      </w:r>
      <w:r w:rsidR="00B24E8F">
        <w:t>Philasande Bhani</w:t>
      </w:r>
    </w:p>
    <w:p w14:paraId="3B2C15D3" w14:textId="77777777" w:rsidR="008A692E" w:rsidRPr="008A692E" w:rsidRDefault="008A692E" w:rsidP="008A692E">
      <w:pPr>
        <w:numPr>
          <w:ilvl w:val="0"/>
          <w:numId w:val="1"/>
        </w:numPr>
      </w:pPr>
      <w:r w:rsidRPr="008A692E">
        <w:rPr>
          <w:b/>
          <w:bCs/>
        </w:rPr>
        <w:t>Closing Remarks</w:t>
      </w:r>
    </w:p>
    <w:p w14:paraId="254E25A2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13:55 - 14:00</w:t>
      </w:r>
    </w:p>
    <w:p w14:paraId="4206737F" w14:textId="77777777" w:rsidR="008A692E" w:rsidRPr="008A692E" w:rsidRDefault="008A692E" w:rsidP="008A692E">
      <w:pPr>
        <w:numPr>
          <w:ilvl w:val="1"/>
          <w:numId w:val="1"/>
        </w:numPr>
      </w:pPr>
      <w:r w:rsidRPr="008A692E">
        <w:t>Summarizing key points and expressing gratitude</w:t>
      </w:r>
    </w:p>
    <w:p w14:paraId="0C899918" w14:textId="4A9BA9AE" w:rsidR="008A692E" w:rsidRPr="008A692E" w:rsidRDefault="008A692E" w:rsidP="008A692E">
      <w:pPr>
        <w:numPr>
          <w:ilvl w:val="1"/>
          <w:numId w:val="1"/>
        </w:numPr>
      </w:pPr>
      <w:r w:rsidRPr="008A692E">
        <w:t xml:space="preserve">Presenter: </w:t>
      </w:r>
      <w:r w:rsidR="003B3439">
        <w:t>Philasande Bhani</w:t>
      </w:r>
    </w:p>
    <w:p w14:paraId="15C2EBEA" w14:textId="77777777" w:rsidR="008A692E" w:rsidRPr="008A692E" w:rsidRDefault="008A692E" w:rsidP="008A692E">
      <w:r w:rsidRPr="008A692E">
        <w:rPr>
          <w:b/>
          <w:bCs/>
        </w:rPr>
        <w:t>Attendees:</w:t>
      </w:r>
    </w:p>
    <w:p w14:paraId="71E11A57" w14:textId="76C77BAA" w:rsidR="008A692E" w:rsidRPr="008A692E" w:rsidRDefault="008A692E" w:rsidP="008A692E">
      <w:pPr>
        <w:numPr>
          <w:ilvl w:val="0"/>
          <w:numId w:val="2"/>
        </w:numPr>
      </w:pPr>
      <w:r w:rsidRPr="008A692E">
        <w:t>Caron</w:t>
      </w:r>
      <w:r>
        <w:t xml:space="preserve"> Elferink</w:t>
      </w:r>
    </w:p>
    <w:p w14:paraId="63BC6D7F" w14:textId="67D1FDBF" w:rsidR="008A692E" w:rsidRPr="008A692E" w:rsidRDefault="008A692E" w:rsidP="008A692E">
      <w:pPr>
        <w:numPr>
          <w:ilvl w:val="0"/>
          <w:numId w:val="2"/>
        </w:numPr>
      </w:pPr>
      <w:r w:rsidRPr="008A692E">
        <w:t>Lloyd</w:t>
      </w:r>
      <w:r>
        <w:t xml:space="preserve"> Sookhoo</w:t>
      </w:r>
    </w:p>
    <w:p w14:paraId="4EC17E92" w14:textId="0B4A895F" w:rsidR="008A692E" w:rsidRPr="008A692E" w:rsidRDefault="008A692E" w:rsidP="008A692E">
      <w:pPr>
        <w:numPr>
          <w:ilvl w:val="0"/>
          <w:numId w:val="2"/>
        </w:numPr>
      </w:pPr>
      <w:r w:rsidRPr="008A692E">
        <w:t>Phumeza</w:t>
      </w:r>
      <w:r>
        <w:t xml:space="preserve"> Makhiqi</w:t>
      </w:r>
    </w:p>
    <w:p w14:paraId="70219448" w14:textId="5ED32A19" w:rsidR="008A692E" w:rsidRPr="008A692E" w:rsidRDefault="008A692E" w:rsidP="008A692E">
      <w:pPr>
        <w:numPr>
          <w:ilvl w:val="0"/>
          <w:numId w:val="2"/>
        </w:numPr>
      </w:pPr>
      <w:r w:rsidRPr="008A692E">
        <w:t>Lufuno</w:t>
      </w:r>
      <w:r>
        <w:t xml:space="preserve"> Mulaudzi</w:t>
      </w:r>
    </w:p>
    <w:p w14:paraId="534287EA" w14:textId="4AFA0783" w:rsidR="008A692E" w:rsidRPr="008A692E" w:rsidRDefault="008A692E" w:rsidP="008A692E">
      <w:pPr>
        <w:numPr>
          <w:ilvl w:val="0"/>
          <w:numId w:val="2"/>
        </w:numPr>
      </w:pPr>
      <w:r w:rsidRPr="008A692E">
        <w:t>Nelisiwe</w:t>
      </w:r>
      <w:r>
        <w:t xml:space="preserve"> Zondi</w:t>
      </w:r>
    </w:p>
    <w:p w14:paraId="3A64FC4B" w14:textId="11C8D547" w:rsidR="008A692E" w:rsidRPr="008A692E" w:rsidRDefault="008A692E" w:rsidP="008A692E">
      <w:pPr>
        <w:numPr>
          <w:ilvl w:val="0"/>
          <w:numId w:val="2"/>
        </w:numPr>
      </w:pPr>
      <w:r w:rsidRPr="008A692E">
        <w:lastRenderedPageBreak/>
        <w:t>Katlego</w:t>
      </w:r>
      <w:r>
        <w:t xml:space="preserve"> Nkuna</w:t>
      </w:r>
    </w:p>
    <w:p w14:paraId="4F2F8C62" w14:textId="77777777" w:rsidR="008A692E" w:rsidRPr="008A692E" w:rsidRDefault="008A692E" w:rsidP="008A692E">
      <w:r w:rsidRPr="008A692E">
        <w:t>Looking forward to a productive session!</w:t>
      </w:r>
    </w:p>
    <w:p w14:paraId="59469A4F" w14:textId="77777777" w:rsidR="008D59BF" w:rsidRDefault="00A60C41"/>
    <w:sectPr w:rsidR="008D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689"/>
    <w:multiLevelType w:val="multilevel"/>
    <w:tmpl w:val="335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A1B3F"/>
    <w:multiLevelType w:val="multilevel"/>
    <w:tmpl w:val="D0FC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E"/>
    <w:rsid w:val="001E50D7"/>
    <w:rsid w:val="00355656"/>
    <w:rsid w:val="003B3439"/>
    <w:rsid w:val="008A692E"/>
    <w:rsid w:val="009A3D4E"/>
    <w:rsid w:val="00A60C41"/>
    <w:rsid w:val="00B24E8F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2F6EA"/>
  <w15:chartTrackingRefBased/>
  <w15:docId w15:val="{AD1E556C-900A-47FA-AEBE-644F3B3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826</Characters>
  <Application>Microsoft Office Word</Application>
  <DocSecurity>0</DocSecurity>
  <Lines>6</Lines>
  <Paragraphs>1</Paragraphs>
  <ScaleCrop>false</ScaleCrop>
  <Company>African Resonance Business Solutions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10</cp:revision>
  <dcterms:created xsi:type="dcterms:W3CDTF">2024-01-23T12:37:00Z</dcterms:created>
  <dcterms:modified xsi:type="dcterms:W3CDTF">2024-01-23T12:44:00Z</dcterms:modified>
</cp:coreProperties>
</file>