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DAC5" w14:textId="77777777" w:rsidR="00D34A9B" w:rsidRPr="00D34A9B" w:rsidRDefault="00D34A9B" w:rsidP="00D34A9B">
      <w:pPr>
        <w:jc w:val="center"/>
        <w:rPr>
          <w:sz w:val="32"/>
          <w:szCs w:val="32"/>
        </w:rPr>
      </w:pPr>
      <w:r w:rsidRPr="00D34A9B">
        <w:rPr>
          <w:b/>
          <w:bCs/>
          <w:sz w:val="32"/>
          <w:szCs w:val="32"/>
        </w:rPr>
        <w:t>Reflection Report: Emotional Intelligence Meeting</w:t>
      </w:r>
    </w:p>
    <w:p w14:paraId="27B6B526" w14:textId="77777777" w:rsidR="00D34A9B" w:rsidRPr="00D34A9B" w:rsidRDefault="00D34A9B" w:rsidP="00D34A9B">
      <w:p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Handled Well:</w:t>
      </w:r>
    </w:p>
    <w:p w14:paraId="275036C4" w14:textId="77777777" w:rsidR="00D34A9B" w:rsidRPr="00D34A9B" w:rsidRDefault="00D34A9B" w:rsidP="00D34A9B">
      <w:pPr>
        <w:numPr>
          <w:ilvl w:val="0"/>
          <w:numId w:val="1"/>
        </w:num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Presentation Delivery:</w:t>
      </w:r>
      <w:r w:rsidRPr="00D34A9B">
        <w:rPr>
          <w:sz w:val="28"/>
          <w:szCs w:val="28"/>
        </w:rPr>
        <w:t xml:space="preserve"> I effectively conveyed the impact of Emotional Intelligence, providing clear examples to support my points.</w:t>
      </w:r>
    </w:p>
    <w:p w14:paraId="4B51CD60" w14:textId="77777777" w:rsidR="00D34A9B" w:rsidRPr="00D34A9B" w:rsidRDefault="00D34A9B" w:rsidP="00D34A9B">
      <w:pPr>
        <w:numPr>
          <w:ilvl w:val="0"/>
          <w:numId w:val="1"/>
        </w:num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Engagement:</w:t>
      </w:r>
      <w:r w:rsidRPr="00D34A9B">
        <w:rPr>
          <w:sz w:val="28"/>
          <w:szCs w:val="28"/>
        </w:rPr>
        <w:t xml:space="preserve"> Actively engaged with the audience, encouraging participation and questions.</w:t>
      </w:r>
    </w:p>
    <w:p w14:paraId="1C40C35A" w14:textId="77777777" w:rsidR="00D34A9B" w:rsidRPr="00D34A9B" w:rsidRDefault="00D34A9B" w:rsidP="00D34A9B">
      <w:pPr>
        <w:numPr>
          <w:ilvl w:val="0"/>
          <w:numId w:val="1"/>
        </w:num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Content Clarity:</w:t>
      </w:r>
      <w:r w:rsidRPr="00D34A9B">
        <w:rPr>
          <w:sz w:val="28"/>
          <w:szCs w:val="28"/>
        </w:rPr>
        <w:t xml:space="preserve"> Ensured that my presentation was well-structured and easy to follow, enhancing understanding.</w:t>
      </w:r>
    </w:p>
    <w:p w14:paraId="7B93279D" w14:textId="77777777" w:rsidR="00D34A9B" w:rsidRPr="00D34A9B" w:rsidRDefault="00D34A9B" w:rsidP="00D34A9B">
      <w:pPr>
        <w:numPr>
          <w:ilvl w:val="0"/>
          <w:numId w:val="1"/>
        </w:num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Time Management:</w:t>
      </w:r>
      <w:r w:rsidRPr="00D34A9B">
        <w:rPr>
          <w:sz w:val="28"/>
          <w:szCs w:val="28"/>
        </w:rPr>
        <w:t xml:space="preserve"> Managed my speaking time effectively, staying within the allocated slot.</w:t>
      </w:r>
    </w:p>
    <w:p w14:paraId="57639CA8" w14:textId="77777777" w:rsidR="00D34A9B" w:rsidRPr="00D34A9B" w:rsidRDefault="00D34A9B" w:rsidP="00D34A9B">
      <w:p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Areas for Improvement:</w:t>
      </w:r>
    </w:p>
    <w:p w14:paraId="237DC528" w14:textId="77777777" w:rsidR="00D34A9B" w:rsidRPr="00D34A9B" w:rsidRDefault="00D34A9B" w:rsidP="00D34A9B">
      <w:pPr>
        <w:numPr>
          <w:ilvl w:val="0"/>
          <w:numId w:val="2"/>
        </w:num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Interactivity:</w:t>
      </w:r>
      <w:r w:rsidRPr="00D34A9B">
        <w:rPr>
          <w:sz w:val="28"/>
          <w:szCs w:val="28"/>
        </w:rPr>
        <w:t xml:space="preserve"> I could have incorporated more interactive elements to encourage audience involvement and discussion.</w:t>
      </w:r>
    </w:p>
    <w:p w14:paraId="2B014721" w14:textId="77777777" w:rsidR="00D34A9B" w:rsidRPr="00D34A9B" w:rsidRDefault="00D34A9B" w:rsidP="00D34A9B">
      <w:pPr>
        <w:numPr>
          <w:ilvl w:val="0"/>
          <w:numId w:val="2"/>
        </w:num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In-depth Exploration:</w:t>
      </w:r>
      <w:r w:rsidRPr="00D34A9B">
        <w:rPr>
          <w:sz w:val="28"/>
          <w:szCs w:val="28"/>
        </w:rPr>
        <w:t xml:space="preserve"> While I provided examples, I could have delved deeper into specific case studies or research findings to enhance credibility and depth.</w:t>
      </w:r>
    </w:p>
    <w:p w14:paraId="6B128E48" w14:textId="77777777" w:rsidR="00D34A9B" w:rsidRPr="00D34A9B" w:rsidRDefault="00D34A9B" w:rsidP="00D34A9B">
      <w:pPr>
        <w:numPr>
          <w:ilvl w:val="0"/>
          <w:numId w:val="2"/>
        </w:num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Feedback Solicitation:</w:t>
      </w:r>
      <w:r w:rsidRPr="00D34A9B">
        <w:rPr>
          <w:sz w:val="28"/>
          <w:szCs w:val="28"/>
        </w:rPr>
        <w:t xml:space="preserve"> I should have actively sought feedback from attendees to gauge their understanding and address any queries or concerns.</w:t>
      </w:r>
    </w:p>
    <w:p w14:paraId="41E9636E" w14:textId="77777777" w:rsidR="00D34A9B" w:rsidRPr="00D34A9B" w:rsidRDefault="00D34A9B" w:rsidP="00D34A9B">
      <w:p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Changes Needed:</w:t>
      </w:r>
    </w:p>
    <w:p w14:paraId="319855CB" w14:textId="77777777" w:rsidR="00D34A9B" w:rsidRPr="00D34A9B" w:rsidRDefault="00D34A9B" w:rsidP="00D34A9B">
      <w:pPr>
        <w:numPr>
          <w:ilvl w:val="0"/>
          <w:numId w:val="3"/>
        </w:num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Interactive Techniques:</w:t>
      </w:r>
      <w:r w:rsidRPr="00D34A9B">
        <w:rPr>
          <w:sz w:val="28"/>
          <w:szCs w:val="28"/>
        </w:rPr>
        <w:t xml:space="preserve"> Introduce interactive exercises or discussions to foster engagement and deeper exploration of topics in future presentations.</w:t>
      </w:r>
    </w:p>
    <w:p w14:paraId="3C2016A0" w14:textId="77777777" w:rsidR="00D34A9B" w:rsidRPr="00D34A9B" w:rsidRDefault="00D34A9B" w:rsidP="00D34A9B">
      <w:pPr>
        <w:numPr>
          <w:ilvl w:val="0"/>
          <w:numId w:val="3"/>
        </w:num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Research Enhancement:</w:t>
      </w:r>
      <w:r w:rsidRPr="00D34A9B">
        <w:rPr>
          <w:sz w:val="28"/>
          <w:szCs w:val="28"/>
        </w:rPr>
        <w:t xml:space="preserve"> Invest more time in researching and incorporating relevant case studies or empirical evidence to strengthen the presentation's credibility.</w:t>
      </w:r>
    </w:p>
    <w:p w14:paraId="3610D5B6" w14:textId="77777777" w:rsidR="00D34A9B" w:rsidRPr="00D34A9B" w:rsidRDefault="00D34A9B" w:rsidP="00D34A9B">
      <w:pPr>
        <w:numPr>
          <w:ilvl w:val="0"/>
          <w:numId w:val="3"/>
        </w:num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Feedback Integration:</w:t>
      </w:r>
      <w:r w:rsidRPr="00D34A9B">
        <w:rPr>
          <w:sz w:val="28"/>
          <w:szCs w:val="28"/>
        </w:rPr>
        <w:t xml:space="preserve"> Implement a feedback mechanism to gather input from attendees, allowing for continuous improvement in future presentations.</w:t>
      </w:r>
    </w:p>
    <w:p w14:paraId="3EE37BF0" w14:textId="77777777" w:rsidR="00D34A9B" w:rsidRPr="00D34A9B" w:rsidRDefault="00D34A9B" w:rsidP="00D34A9B">
      <w:pPr>
        <w:rPr>
          <w:sz w:val="28"/>
          <w:szCs w:val="28"/>
        </w:rPr>
      </w:pPr>
      <w:r w:rsidRPr="00D34A9B">
        <w:rPr>
          <w:b/>
          <w:bCs/>
          <w:sz w:val="28"/>
          <w:szCs w:val="28"/>
        </w:rPr>
        <w:t>Conclusion:</w:t>
      </w:r>
      <w:r w:rsidRPr="00D34A9B">
        <w:rPr>
          <w:sz w:val="28"/>
          <w:szCs w:val="28"/>
        </w:rPr>
        <w:t xml:space="preserve"> While the presentation went smoothly overall, there are areas where I can enhance my performance for future engagements. By </w:t>
      </w:r>
      <w:r w:rsidRPr="00D34A9B">
        <w:rPr>
          <w:sz w:val="28"/>
          <w:szCs w:val="28"/>
        </w:rPr>
        <w:lastRenderedPageBreak/>
        <w:t>incorporating more interactivity, conducting thorough research, and soliciting feedback, I aim to deliver even more impactful presentations in the future.</w:t>
      </w:r>
    </w:p>
    <w:p w14:paraId="4BE9072E" w14:textId="77777777" w:rsidR="008D59BF" w:rsidRDefault="00D34A9B"/>
    <w:sectPr w:rsidR="008D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99A"/>
    <w:multiLevelType w:val="multilevel"/>
    <w:tmpl w:val="9BAE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13542"/>
    <w:multiLevelType w:val="multilevel"/>
    <w:tmpl w:val="B0DA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66745"/>
    <w:multiLevelType w:val="multilevel"/>
    <w:tmpl w:val="0756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77"/>
    <w:rsid w:val="001E50D7"/>
    <w:rsid w:val="00C43F77"/>
    <w:rsid w:val="00D34A9B"/>
    <w:rsid w:val="00F1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F294D"/>
  <w15:chartTrackingRefBased/>
  <w15:docId w15:val="{458A5809-E966-413B-8E39-2BF1752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>African Resonance Business Solutions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Philasande Bhani</dc:creator>
  <cp:keywords/>
  <dc:description/>
  <cp:lastModifiedBy>Philasande Bhani</cp:lastModifiedBy>
  <cp:revision>2</cp:revision>
  <dcterms:created xsi:type="dcterms:W3CDTF">2024-01-27T20:37:00Z</dcterms:created>
  <dcterms:modified xsi:type="dcterms:W3CDTF">2024-01-27T20:38:00Z</dcterms:modified>
</cp:coreProperties>
</file>