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1847" w14:textId="354D3DF3" w:rsidR="003C6B8A" w:rsidRDefault="003C6B8A" w:rsidP="003C6B8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C6B8A">
        <w:rPr>
          <w:rFonts w:ascii="Arial" w:hAnsi="Arial" w:cs="Arial"/>
          <w:b/>
          <w:bCs/>
          <w:sz w:val="32"/>
          <w:szCs w:val="32"/>
        </w:rPr>
        <w:t>Negotiator Skills Evaluation Form</w:t>
      </w:r>
    </w:p>
    <w:p w14:paraId="6F4E51C4" w14:textId="77777777" w:rsidR="003C6B8A" w:rsidRPr="003C6B8A" w:rsidRDefault="003C6B8A" w:rsidP="003C6B8A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C6B8A" w:rsidRPr="00124408" w14:paraId="532B436E" w14:textId="77777777" w:rsidTr="0042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62CE1C61" w14:textId="77777777" w:rsidR="003C6B8A" w:rsidRPr="00124408" w:rsidRDefault="003C6B8A" w:rsidP="00423C70">
            <w:pPr>
              <w:jc w:val="center"/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124408"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  <w:t>Skills</w:t>
            </w:r>
          </w:p>
        </w:tc>
        <w:tc>
          <w:tcPr>
            <w:tcW w:w="4649" w:type="dxa"/>
          </w:tcPr>
          <w:p w14:paraId="1823A51C" w14:textId="77777777" w:rsidR="003C6B8A" w:rsidRPr="00124408" w:rsidRDefault="003C6B8A" w:rsidP="0042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124408"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  <w:t>Rating (1-5)</w:t>
            </w:r>
          </w:p>
        </w:tc>
        <w:tc>
          <w:tcPr>
            <w:tcW w:w="4650" w:type="dxa"/>
          </w:tcPr>
          <w:p w14:paraId="2A81DDEB" w14:textId="77777777" w:rsidR="003C6B8A" w:rsidRPr="00124408" w:rsidRDefault="003C6B8A" w:rsidP="0042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124408"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  <w:t>Comment</w:t>
            </w:r>
          </w:p>
        </w:tc>
      </w:tr>
      <w:tr w:rsidR="003C6B8A" w:rsidRPr="00124408" w14:paraId="0AC4EE9D" w14:textId="77777777" w:rsidTr="0042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3DC6C29B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Communication Skills</w:t>
            </w:r>
          </w:p>
        </w:tc>
        <w:tc>
          <w:tcPr>
            <w:tcW w:w="4649" w:type="dxa"/>
          </w:tcPr>
          <w:p w14:paraId="0D248084" w14:textId="77777777" w:rsidR="003C6B8A" w:rsidRPr="00124408" w:rsidRDefault="003C6B8A" w:rsidP="0042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650" w:type="dxa"/>
          </w:tcPr>
          <w:p w14:paraId="4C62F103" w14:textId="77777777" w:rsidR="003C6B8A" w:rsidRPr="00124408" w:rsidRDefault="003C6B8A" w:rsidP="00423C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Clear and effective communication throughout the negotiation.</w:t>
            </w:r>
          </w:p>
        </w:tc>
      </w:tr>
      <w:tr w:rsidR="003C6B8A" w:rsidRPr="00124408" w14:paraId="48E12DD8" w14:textId="77777777" w:rsidTr="0042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002AD70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cstheme="minorHAnsi"/>
                <w:b w:val="0"/>
                <w:bCs w:val="0"/>
                <w:sz w:val="28"/>
                <w:szCs w:val="28"/>
              </w:rPr>
              <w:t>Empathy</w:t>
            </w:r>
          </w:p>
        </w:tc>
        <w:tc>
          <w:tcPr>
            <w:tcW w:w="4649" w:type="dxa"/>
          </w:tcPr>
          <w:p w14:paraId="41C48890" w14:textId="77777777" w:rsidR="003C6B8A" w:rsidRPr="00124408" w:rsidRDefault="003C6B8A" w:rsidP="0042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650" w:type="dxa"/>
          </w:tcPr>
          <w:p w14:paraId="2BB7E537" w14:textId="77777777" w:rsidR="003C6B8A" w:rsidRPr="00124408" w:rsidRDefault="003C6B8A" w:rsidP="00423C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Showed empathy towards the concerns of all parties involved.</w:t>
            </w:r>
          </w:p>
        </w:tc>
      </w:tr>
      <w:tr w:rsidR="003C6B8A" w:rsidRPr="00124408" w14:paraId="259E6EC5" w14:textId="77777777" w:rsidTr="0042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01A8A086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Leadership</w:t>
            </w:r>
          </w:p>
        </w:tc>
        <w:tc>
          <w:tcPr>
            <w:tcW w:w="4649" w:type="dxa"/>
          </w:tcPr>
          <w:p w14:paraId="3D22DB1E" w14:textId="77777777" w:rsidR="003C6B8A" w:rsidRPr="00124408" w:rsidRDefault="003C6B8A" w:rsidP="0042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650" w:type="dxa"/>
          </w:tcPr>
          <w:p w14:paraId="7D3CEEB4" w14:textId="77777777" w:rsidR="003C6B8A" w:rsidRPr="00124408" w:rsidRDefault="003C6B8A" w:rsidP="00423C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Successfully guided and facilitated the negotiation process.</w:t>
            </w:r>
          </w:p>
        </w:tc>
      </w:tr>
      <w:tr w:rsidR="003C6B8A" w:rsidRPr="00124408" w14:paraId="4BAA50BB" w14:textId="77777777" w:rsidTr="0042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A0C4D50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cstheme="minorHAnsi"/>
                <w:b w:val="0"/>
                <w:bCs w:val="0"/>
                <w:sz w:val="28"/>
                <w:szCs w:val="28"/>
              </w:rPr>
              <w:t>Adaptability</w:t>
            </w:r>
          </w:p>
        </w:tc>
        <w:tc>
          <w:tcPr>
            <w:tcW w:w="4649" w:type="dxa"/>
          </w:tcPr>
          <w:p w14:paraId="54FED66B" w14:textId="77777777" w:rsidR="003C6B8A" w:rsidRPr="00124408" w:rsidRDefault="003C6B8A" w:rsidP="0042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650" w:type="dxa"/>
          </w:tcPr>
          <w:p w14:paraId="4F74B756" w14:textId="77777777" w:rsidR="003C6B8A" w:rsidRPr="00124408" w:rsidRDefault="003C6B8A" w:rsidP="00423C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Showed flexibility in adjusting strategies but could improve in adapting to unexpected challenges.</w:t>
            </w:r>
          </w:p>
        </w:tc>
      </w:tr>
      <w:tr w:rsidR="003C6B8A" w:rsidRPr="00124408" w14:paraId="6CB1533D" w14:textId="77777777" w:rsidTr="0042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5FE804C0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Emotional Intelligence</w:t>
            </w:r>
          </w:p>
        </w:tc>
        <w:tc>
          <w:tcPr>
            <w:tcW w:w="4649" w:type="dxa"/>
          </w:tcPr>
          <w:p w14:paraId="630B2C63" w14:textId="77777777" w:rsidR="003C6B8A" w:rsidRPr="00124408" w:rsidRDefault="003C6B8A" w:rsidP="0042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650" w:type="dxa"/>
          </w:tcPr>
          <w:p w14:paraId="3EB2CEB9" w14:textId="77777777" w:rsidR="003C6B8A" w:rsidRPr="00124408" w:rsidRDefault="003C6B8A" w:rsidP="00423C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Displayed awareness and managed emotions effectively during negotiations.</w:t>
            </w:r>
          </w:p>
        </w:tc>
      </w:tr>
      <w:tr w:rsidR="003C6B8A" w:rsidRPr="00124408" w14:paraId="6B607F01" w14:textId="77777777" w:rsidTr="0042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69D348AA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Patience</w:t>
            </w:r>
          </w:p>
        </w:tc>
        <w:tc>
          <w:tcPr>
            <w:tcW w:w="4649" w:type="dxa"/>
          </w:tcPr>
          <w:p w14:paraId="6997852F" w14:textId="77777777" w:rsidR="003C6B8A" w:rsidRPr="00124408" w:rsidRDefault="003C6B8A" w:rsidP="0042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650" w:type="dxa"/>
          </w:tcPr>
          <w:p w14:paraId="74DD5DB2" w14:textId="77777777" w:rsidR="003C6B8A" w:rsidRPr="00124408" w:rsidRDefault="003C6B8A" w:rsidP="00423C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Remained calm and composed even in challenging situations.</w:t>
            </w:r>
          </w:p>
        </w:tc>
      </w:tr>
      <w:tr w:rsidR="003C6B8A" w:rsidRPr="00124408" w14:paraId="2E7D17EC" w14:textId="77777777" w:rsidTr="0042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6FF5479D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lastRenderedPageBreak/>
              <w:t>Mediation Skills</w:t>
            </w:r>
          </w:p>
        </w:tc>
        <w:tc>
          <w:tcPr>
            <w:tcW w:w="4649" w:type="dxa"/>
          </w:tcPr>
          <w:p w14:paraId="2FC954C9" w14:textId="77777777" w:rsidR="003C6B8A" w:rsidRPr="00124408" w:rsidRDefault="003C6B8A" w:rsidP="0042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650" w:type="dxa"/>
          </w:tcPr>
          <w:p w14:paraId="59C67B82" w14:textId="77777777" w:rsidR="003C6B8A" w:rsidRPr="00124408" w:rsidRDefault="003C6B8A" w:rsidP="00423C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Adequate mediation skills, but room for improvement in resolving conflicts.</w:t>
            </w:r>
          </w:p>
        </w:tc>
      </w:tr>
      <w:tr w:rsidR="003C6B8A" w:rsidRPr="00124408" w14:paraId="6026685C" w14:textId="77777777" w:rsidTr="0042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100B8F94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Decision-Making Skills</w:t>
            </w:r>
          </w:p>
        </w:tc>
        <w:tc>
          <w:tcPr>
            <w:tcW w:w="4649" w:type="dxa"/>
          </w:tcPr>
          <w:p w14:paraId="268FE840" w14:textId="77777777" w:rsidR="003C6B8A" w:rsidRPr="00124408" w:rsidRDefault="003C6B8A" w:rsidP="0042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650" w:type="dxa"/>
          </w:tcPr>
          <w:p w14:paraId="79CD9DA9" w14:textId="77777777" w:rsidR="003C6B8A" w:rsidRPr="00124408" w:rsidRDefault="003C6B8A" w:rsidP="00423C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Made informed and timely decisions throughout the negotiation process.</w:t>
            </w:r>
          </w:p>
        </w:tc>
      </w:tr>
      <w:tr w:rsidR="003C6B8A" w:rsidRPr="00124408" w14:paraId="572B8B8A" w14:textId="77777777" w:rsidTr="0042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3C7E76F3" w14:textId="77777777" w:rsidR="003C6B8A" w:rsidRPr="00124408" w:rsidRDefault="003C6B8A" w:rsidP="00423C7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124408"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Relationship Building</w:t>
            </w:r>
          </w:p>
        </w:tc>
        <w:tc>
          <w:tcPr>
            <w:tcW w:w="4649" w:type="dxa"/>
          </w:tcPr>
          <w:p w14:paraId="5AA626D6" w14:textId="77777777" w:rsidR="003C6B8A" w:rsidRPr="00124408" w:rsidRDefault="003C6B8A" w:rsidP="0042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650" w:type="dxa"/>
          </w:tcPr>
          <w:p w14:paraId="332CC26D" w14:textId="77777777" w:rsidR="003C6B8A" w:rsidRPr="00124408" w:rsidRDefault="003C6B8A" w:rsidP="00423C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B4A2F">
              <w:rPr>
                <w:rFonts w:cstheme="minorHAnsi"/>
                <w:sz w:val="28"/>
                <w:szCs w:val="28"/>
              </w:rPr>
              <w:t>Successfully built and maintained positive relationships with stakeholders.</w:t>
            </w:r>
          </w:p>
        </w:tc>
      </w:tr>
    </w:tbl>
    <w:p w14:paraId="3C9512F6" w14:textId="77777777" w:rsidR="003C6B8A" w:rsidRPr="00124408" w:rsidRDefault="003C6B8A" w:rsidP="003C6B8A">
      <w:pPr>
        <w:rPr>
          <w:rFonts w:cstheme="minorHAnsi"/>
          <w:sz w:val="28"/>
          <w:szCs w:val="28"/>
        </w:rPr>
      </w:pPr>
    </w:p>
    <w:p w14:paraId="3E053B70" w14:textId="77777777" w:rsidR="003C6B8A" w:rsidRPr="00A31AFC" w:rsidRDefault="003C6B8A" w:rsidP="003C6B8A">
      <w:pPr>
        <w:rPr>
          <w:rFonts w:cstheme="minorHAnsi"/>
          <w:b/>
          <w:bCs/>
          <w:sz w:val="28"/>
          <w:szCs w:val="28"/>
        </w:rPr>
      </w:pPr>
      <w:r w:rsidRPr="00A31AFC">
        <w:rPr>
          <w:rFonts w:cstheme="minorHAnsi"/>
          <w:b/>
          <w:bCs/>
          <w:sz w:val="28"/>
          <w:szCs w:val="28"/>
        </w:rPr>
        <w:t>Overall Rating: 4 (Good performance overall)</w:t>
      </w:r>
    </w:p>
    <w:p w14:paraId="69C609E2" w14:textId="77777777" w:rsidR="003C6B8A" w:rsidRPr="00A31AFC" w:rsidRDefault="003C6B8A" w:rsidP="003C6B8A">
      <w:pPr>
        <w:rPr>
          <w:rFonts w:cstheme="minorHAnsi"/>
          <w:sz w:val="28"/>
          <w:szCs w:val="28"/>
        </w:rPr>
      </w:pPr>
    </w:p>
    <w:p w14:paraId="6D7606E7" w14:textId="77777777" w:rsidR="003C6B8A" w:rsidRPr="00A31AFC" w:rsidRDefault="003C6B8A" w:rsidP="003C6B8A">
      <w:pPr>
        <w:spacing w:line="360" w:lineRule="auto"/>
        <w:rPr>
          <w:rFonts w:cstheme="minorHAnsi"/>
          <w:sz w:val="28"/>
          <w:szCs w:val="28"/>
        </w:rPr>
      </w:pPr>
      <w:r w:rsidRPr="00AE4834">
        <w:rPr>
          <w:rFonts w:cstheme="minorHAnsi"/>
          <w:b/>
          <w:bCs/>
          <w:sz w:val="28"/>
          <w:szCs w:val="28"/>
        </w:rPr>
        <w:t>Comments:</w:t>
      </w:r>
      <w:r w:rsidRPr="00A31AFC">
        <w:rPr>
          <w:rFonts w:cstheme="minorHAnsi"/>
          <w:sz w:val="28"/>
          <w:szCs w:val="28"/>
        </w:rPr>
        <w:t xml:space="preserve"> Philasande demonstrated strong communication, leadership, and relationship-building skills during the negotiation. However, there were challenges in addressing complex conflicts and adapting to unexpected situations. Continued development in these areas will further enhance negotiation effectiveness.</w:t>
      </w:r>
    </w:p>
    <w:p w14:paraId="216727B1" w14:textId="77777777" w:rsidR="00405582" w:rsidRPr="003C6B8A" w:rsidRDefault="00405582" w:rsidP="003C6B8A"/>
    <w:sectPr w:rsidR="00405582" w:rsidRPr="003C6B8A" w:rsidSect="00B425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2E76" w14:textId="77777777" w:rsidR="00FB65C7" w:rsidRDefault="00FB65C7" w:rsidP="00333463">
      <w:pPr>
        <w:spacing w:after="0" w:line="240" w:lineRule="auto"/>
      </w:pPr>
      <w:r>
        <w:separator/>
      </w:r>
    </w:p>
  </w:endnote>
  <w:endnote w:type="continuationSeparator" w:id="0">
    <w:p w14:paraId="54173613" w14:textId="77777777" w:rsidR="00FB65C7" w:rsidRDefault="00FB65C7" w:rsidP="0033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82BB" w14:textId="77777777" w:rsidR="00FB65C7" w:rsidRDefault="00FB65C7" w:rsidP="00333463">
      <w:pPr>
        <w:spacing w:after="0" w:line="240" w:lineRule="auto"/>
      </w:pPr>
      <w:r>
        <w:separator/>
      </w:r>
    </w:p>
  </w:footnote>
  <w:footnote w:type="continuationSeparator" w:id="0">
    <w:p w14:paraId="7E4B6717" w14:textId="77777777" w:rsidR="00FB65C7" w:rsidRDefault="00FB65C7" w:rsidP="0033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ABD"/>
    <w:multiLevelType w:val="hybridMultilevel"/>
    <w:tmpl w:val="EBB4EA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06A3"/>
    <w:multiLevelType w:val="multilevel"/>
    <w:tmpl w:val="94E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8F71FE"/>
    <w:multiLevelType w:val="multilevel"/>
    <w:tmpl w:val="E56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C466E"/>
    <w:multiLevelType w:val="hybridMultilevel"/>
    <w:tmpl w:val="5B4CC6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809BD"/>
    <w:multiLevelType w:val="hybridMultilevel"/>
    <w:tmpl w:val="90523BDE"/>
    <w:lvl w:ilvl="0" w:tplc="838CF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28DC"/>
    <w:multiLevelType w:val="multilevel"/>
    <w:tmpl w:val="82E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984148"/>
    <w:multiLevelType w:val="hybridMultilevel"/>
    <w:tmpl w:val="6D3645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F55B5"/>
    <w:multiLevelType w:val="hybridMultilevel"/>
    <w:tmpl w:val="A08EFE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56473"/>
    <w:multiLevelType w:val="multilevel"/>
    <w:tmpl w:val="945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94D62"/>
    <w:multiLevelType w:val="hybridMultilevel"/>
    <w:tmpl w:val="C850228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51580"/>
    <w:multiLevelType w:val="multilevel"/>
    <w:tmpl w:val="2738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B53D4"/>
    <w:multiLevelType w:val="multilevel"/>
    <w:tmpl w:val="756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FB0C66"/>
    <w:multiLevelType w:val="hybridMultilevel"/>
    <w:tmpl w:val="ACFCC1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C3EE0"/>
    <w:multiLevelType w:val="multilevel"/>
    <w:tmpl w:val="BD10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1A17C7"/>
    <w:multiLevelType w:val="multilevel"/>
    <w:tmpl w:val="ACB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14D07"/>
    <w:multiLevelType w:val="multilevel"/>
    <w:tmpl w:val="886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50D7D"/>
    <w:multiLevelType w:val="hybridMultilevel"/>
    <w:tmpl w:val="0F14B0EE"/>
    <w:lvl w:ilvl="0" w:tplc="08B6A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455EC"/>
    <w:multiLevelType w:val="multilevel"/>
    <w:tmpl w:val="F306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230C67"/>
    <w:multiLevelType w:val="hybridMultilevel"/>
    <w:tmpl w:val="047201F2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E37AA"/>
    <w:multiLevelType w:val="multilevel"/>
    <w:tmpl w:val="8366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6096B"/>
    <w:multiLevelType w:val="hybridMultilevel"/>
    <w:tmpl w:val="E0C8E508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53F03"/>
    <w:multiLevelType w:val="hybridMultilevel"/>
    <w:tmpl w:val="F7AE88AC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630CF"/>
    <w:multiLevelType w:val="hybridMultilevel"/>
    <w:tmpl w:val="497EEE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7729D"/>
    <w:multiLevelType w:val="multilevel"/>
    <w:tmpl w:val="7A9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581804"/>
    <w:multiLevelType w:val="multilevel"/>
    <w:tmpl w:val="27F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542D1"/>
    <w:multiLevelType w:val="hybridMultilevel"/>
    <w:tmpl w:val="8800CD2C"/>
    <w:lvl w:ilvl="0" w:tplc="1A70AF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8535F"/>
    <w:multiLevelType w:val="hybridMultilevel"/>
    <w:tmpl w:val="73CE14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12286"/>
    <w:multiLevelType w:val="hybridMultilevel"/>
    <w:tmpl w:val="073490C0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2523"/>
    <w:multiLevelType w:val="hybridMultilevel"/>
    <w:tmpl w:val="5B2C06D4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0"/>
  </w:num>
  <w:num w:numId="4">
    <w:abstractNumId w:val="1"/>
  </w:num>
  <w:num w:numId="5">
    <w:abstractNumId w:val="23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17"/>
  </w:num>
  <w:num w:numId="13">
    <w:abstractNumId w:val="15"/>
  </w:num>
  <w:num w:numId="14">
    <w:abstractNumId w:val="25"/>
  </w:num>
  <w:num w:numId="15">
    <w:abstractNumId w:val="3"/>
  </w:num>
  <w:num w:numId="16">
    <w:abstractNumId w:val="4"/>
  </w:num>
  <w:num w:numId="17">
    <w:abstractNumId w:val="12"/>
  </w:num>
  <w:num w:numId="18">
    <w:abstractNumId w:val="16"/>
  </w:num>
  <w:num w:numId="19">
    <w:abstractNumId w:val="7"/>
  </w:num>
  <w:num w:numId="20">
    <w:abstractNumId w:val="20"/>
  </w:num>
  <w:num w:numId="21">
    <w:abstractNumId w:val="6"/>
  </w:num>
  <w:num w:numId="22">
    <w:abstractNumId w:val="28"/>
  </w:num>
  <w:num w:numId="23">
    <w:abstractNumId w:val="26"/>
  </w:num>
  <w:num w:numId="24">
    <w:abstractNumId w:val="21"/>
  </w:num>
  <w:num w:numId="25">
    <w:abstractNumId w:val="0"/>
  </w:num>
  <w:num w:numId="26">
    <w:abstractNumId w:val="22"/>
  </w:num>
  <w:num w:numId="27">
    <w:abstractNumId w:val="27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3"/>
    <w:rsid w:val="000C1E51"/>
    <w:rsid w:val="000E38F7"/>
    <w:rsid w:val="00191F8B"/>
    <w:rsid w:val="001E50D7"/>
    <w:rsid w:val="00297824"/>
    <w:rsid w:val="002D7BC5"/>
    <w:rsid w:val="003217A8"/>
    <w:rsid w:val="00333463"/>
    <w:rsid w:val="003C6B8A"/>
    <w:rsid w:val="00405582"/>
    <w:rsid w:val="004A4821"/>
    <w:rsid w:val="004E4C27"/>
    <w:rsid w:val="00615E75"/>
    <w:rsid w:val="00617517"/>
    <w:rsid w:val="00657A09"/>
    <w:rsid w:val="00723AFF"/>
    <w:rsid w:val="0076471E"/>
    <w:rsid w:val="007B2383"/>
    <w:rsid w:val="007D2503"/>
    <w:rsid w:val="008459D3"/>
    <w:rsid w:val="009939BC"/>
    <w:rsid w:val="009C10BC"/>
    <w:rsid w:val="00B42584"/>
    <w:rsid w:val="00BC4F32"/>
    <w:rsid w:val="00CE3428"/>
    <w:rsid w:val="00D960B8"/>
    <w:rsid w:val="00EA2363"/>
    <w:rsid w:val="00F14280"/>
    <w:rsid w:val="00F24716"/>
    <w:rsid w:val="00FB65C7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3119B"/>
  <w15:chartTrackingRefBased/>
  <w15:docId w15:val="{07353AB6-8232-48F4-ADDE-C62FEC86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939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42584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B425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334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3334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463"/>
  </w:style>
  <w:style w:type="paragraph" w:styleId="Footer">
    <w:name w:val="footer"/>
    <w:basedOn w:val="Normal"/>
    <w:link w:val="FooterChar"/>
    <w:uiPriority w:val="99"/>
    <w:unhideWhenUsed/>
    <w:rsid w:val="0033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7762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811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45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1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5853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2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85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42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118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95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474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Resonance Business Solutions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Philasande Bhani</dc:creator>
  <cp:keywords/>
  <dc:description/>
  <cp:lastModifiedBy>Philasande Bhani</cp:lastModifiedBy>
  <cp:revision>121</cp:revision>
  <cp:lastPrinted>2024-02-10T08:53:00Z</cp:lastPrinted>
  <dcterms:created xsi:type="dcterms:W3CDTF">2024-02-09T07:05:00Z</dcterms:created>
  <dcterms:modified xsi:type="dcterms:W3CDTF">2024-02-12T09:21:00Z</dcterms:modified>
</cp:coreProperties>
</file>