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C89A" w14:textId="2296DA92" w:rsidR="004E6FF7" w:rsidRPr="004A0CEC" w:rsidRDefault="003F1287" w:rsidP="00203833">
      <w:pPr>
        <w:jc w:val="center"/>
      </w:pPr>
      <w:r>
        <w:rPr>
          <w:noProof/>
        </w:rPr>
        <w:drawing>
          <wp:inline distT="0" distB="0" distL="0" distR="0" wp14:anchorId="6EF117C2" wp14:editId="5592F34E">
            <wp:extent cx="2714625" cy="733455"/>
            <wp:effectExtent l="0" t="0" r="0" b="9525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80" cy="7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170E" w14:textId="25BE21A3" w:rsidR="003F1287" w:rsidRDefault="003F1287" w:rsidP="000220F6">
      <w:pPr>
        <w:pStyle w:val="Heading1"/>
        <w:rPr>
          <w:b/>
        </w:rPr>
      </w:pPr>
      <w:r w:rsidRPr="003F1287">
        <w:t xml:space="preserve">Job Description: </w:t>
      </w:r>
      <w:r w:rsidR="00203833">
        <w:t>First Line Manager</w:t>
      </w:r>
    </w:p>
    <w:p w14:paraId="2D3D0647" w14:textId="50849DEF" w:rsidR="00771627" w:rsidRPr="004A0CEC" w:rsidRDefault="00771627" w:rsidP="003F1287">
      <w:r w:rsidRPr="004A0CEC">
        <w:rPr>
          <w:b/>
        </w:rPr>
        <w:t>Job Title:</w:t>
      </w:r>
      <w:r w:rsidR="00AC2934" w:rsidRPr="004A0CEC">
        <w:tab/>
        <w:t xml:space="preserve"> </w:t>
      </w:r>
      <w:r w:rsidR="00AC2934" w:rsidRPr="004A0CEC">
        <w:tab/>
      </w:r>
      <w:r w:rsidR="00203833">
        <w:t>First Line Manager</w:t>
      </w:r>
      <w:r w:rsidRPr="004A0CEC">
        <w:tab/>
      </w:r>
      <w:r w:rsidRPr="004A0CEC">
        <w:tab/>
      </w:r>
    </w:p>
    <w:p w14:paraId="1926A172" w14:textId="0AABAFEC" w:rsidR="00771627" w:rsidRPr="004A0CEC" w:rsidRDefault="00771627" w:rsidP="003F1287">
      <w:r w:rsidRPr="004A0CEC">
        <w:rPr>
          <w:b/>
        </w:rPr>
        <w:t>Division/Department:</w:t>
      </w:r>
      <w:r w:rsidRPr="004A0CEC">
        <w:t xml:space="preserve">    </w:t>
      </w:r>
      <w:r w:rsidR="0028289C">
        <w:t>Cappayments</w:t>
      </w:r>
      <w:r w:rsidRPr="004A0CEC">
        <w:tab/>
      </w:r>
      <w:r w:rsidRPr="004A0CEC">
        <w:tab/>
      </w:r>
    </w:p>
    <w:p w14:paraId="02910C89" w14:textId="5C32B41D" w:rsidR="002522C2" w:rsidRPr="004A0CEC" w:rsidRDefault="00771627" w:rsidP="00963CEC">
      <w:r w:rsidRPr="004A0CEC">
        <w:rPr>
          <w:b/>
        </w:rPr>
        <w:t xml:space="preserve">Reports </w:t>
      </w:r>
      <w:r w:rsidR="00AC2934" w:rsidRPr="004A0CEC">
        <w:rPr>
          <w:b/>
        </w:rPr>
        <w:t>to</w:t>
      </w:r>
      <w:r w:rsidR="002522C2">
        <w:rPr>
          <w:b/>
        </w:rPr>
        <w:t>:</w:t>
      </w:r>
      <w:r w:rsidRPr="004A0CEC">
        <w:tab/>
        <w:t xml:space="preserve">               </w:t>
      </w:r>
      <w:r w:rsidR="0028289C" w:rsidRPr="003F1287">
        <w:t xml:space="preserve">Executive: </w:t>
      </w:r>
      <w:r w:rsidR="002F5472" w:rsidRPr="00EE6A42">
        <w:t>Caron Elferink</w:t>
      </w:r>
      <w:r w:rsidR="002F5472">
        <w:t>.</w:t>
      </w:r>
    </w:p>
    <w:p w14:paraId="5F1B1BDF" w14:textId="77777777" w:rsidR="003F1287" w:rsidRDefault="003F1287" w:rsidP="003F1287">
      <w:pPr>
        <w:pStyle w:val="Heading2"/>
      </w:pPr>
    </w:p>
    <w:p w14:paraId="437221C7" w14:textId="23371302" w:rsidR="00294559" w:rsidRDefault="00655A36" w:rsidP="00963CEC">
      <w:pPr>
        <w:pStyle w:val="Heading2"/>
        <w:rPr>
          <w:rFonts w:eastAsia="Times New Roman"/>
          <w:lang w:val="en" w:eastAsia="en-GB"/>
        </w:rPr>
      </w:pPr>
      <w:r>
        <w:t>PURPOSE OF ROLE</w:t>
      </w:r>
    </w:p>
    <w:p w14:paraId="6F7DA643" w14:textId="31421250" w:rsidR="002241A8" w:rsidRDefault="00963CEC" w:rsidP="00294559">
      <w:pPr>
        <w:rPr>
          <w:rFonts w:eastAsia="Times New Roman"/>
          <w:lang w:val="en" w:eastAsia="en-GB"/>
        </w:rPr>
      </w:pPr>
      <w:r w:rsidRPr="00EE6A42">
        <w:t>The First Line Manager within the Cappayments department is responsible for overseeing daily operations, managing a team of programmers, and ensuring productivity targets are met. This role involves coordinating workflow, providing guidance and support to the programming team, and resolving any operational issues that arise.</w:t>
      </w:r>
      <w:r w:rsidR="007A357A">
        <w:rPr>
          <w:rFonts w:eastAsia="Times New Roman"/>
          <w:lang w:val="en" w:eastAsia="en-GB"/>
        </w:rPr>
        <w:t xml:space="preserve"> </w:t>
      </w:r>
    </w:p>
    <w:p w14:paraId="5191F351" w14:textId="77777777" w:rsidR="00655A36" w:rsidRPr="00655A36" w:rsidRDefault="00655A36" w:rsidP="00655A36">
      <w:pPr>
        <w:pStyle w:val="Heading2"/>
        <w:rPr>
          <w:rFonts w:asciiTheme="minorHAnsi" w:eastAsia="Times New Roman" w:hAnsiTheme="minorHAnsi" w:cs="Times New Roman"/>
          <w:color w:val="365F91"/>
          <w:sz w:val="22"/>
          <w:szCs w:val="22"/>
          <w:lang w:val="en" w:eastAsia="en-US"/>
        </w:rPr>
      </w:pPr>
      <w:r w:rsidRPr="00655A36">
        <w:t xml:space="preserve">PRIMARY RESPONSIBILITIES </w:t>
      </w:r>
    </w:p>
    <w:p w14:paraId="5B8AB891" w14:textId="77777777" w:rsidR="00963CEC" w:rsidRPr="00EE6A42" w:rsidRDefault="00963CEC" w:rsidP="00963CEC">
      <w:pPr>
        <w:numPr>
          <w:ilvl w:val="0"/>
          <w:numId w:val="15"/>
        </w:numPr>
        <w:tabs>
          <w:tab w:val="clear" w:pos="720"/>
        </w:tabs>
        <w:spacing w:after="160" w:line="259" w:lineRule="auto"/>
      </w:pPr>
      <w:r w:rsidRPr="00EE6A42">
        <w:t>Supervise and coordinate the activities of the programming team.</w:t>
      </w:r>
    </w:p>
    <w:p w14:paraId="73D78803" w14:textId="77777777" w:rsidR="00963CEC" w:rsidRPr="00EE6A42" w:rsidRDefault="00963CEC" w:rsidP="00963CEC">
      <w:pPr>
        <w:numPr>
          <w:ilvl w:val="0"/>
          <w:numId w:val="15"/>
        </w:numPr>
        <w:tabs>
          <w:tab w:val="clear" w:pos="720"/>
        </w:tabs>
        <w:spacing w:after="160" w:line="259" w:lineRule="auto"/>
      </w:pPr>
      <w:r w:rsidRPr="00EE6A42">
        <w:t>Set performance goals and objectives for the programmers.</w:t>
      </w:r>
    </w:p>
    <w:p w14:paraId="2E89C62A" w14:textId="77777777" w:rsidR="00963CEC" w:rsidRPr="00EE6A42" w:rsidRDefault="00963CEC" w:rsidP="00963CEC">
      <w:pPr>
        <w:numPr>
          <w:ilvl w:val="0"/>
          <w:numId w:val="15"/>
        </w:numPr>
        <w:tabs>
          <w:tab w:val="clear" w:pos="720"/>
        </w:tabs>
        <w:spacing w:after="160" w:line="259" w:lineRule="auto"/>
      </w:pPr>
      <w:r w:rsidRPr="00EE6A42">
        <w:t>Monitor programmer productivity and performance.</w:t>
      </w:r>
    </w:p>
    <w:p w14:paraId="76840276" w14:textId="77777777" w:rsidR="00963CEC" w:rsidRPr="00EE6A42" w:rsidRDefault="00963CEC" w:rsidP="00963CEC">
      <w:pPr>
        <w:numPr>
          <w:ilvl w:val="0"/>
          <w:numId w:val="15"/>
        </w:numPr>
        <w:tabs>
          <w:tab w:val="clear" w:pos="720"/>
        </w:tabs>
        <w:spacing w:after="160" w:line="259" w:lineRule="auto"/>
      </w:pPr>
      <w:r w:rsidRPr="00EE6A42">
        <w:t>Train and develop programmers to enhance their skills and capabilities.</w:t>
      </w:r>
    </w:p>
    <w:p w14:paraId="415F5477" w14:textId="77777777" w:rsidR="00963CEC" w:rsidRPr="00EE6A42" w:rsidRDefault="00963CEC" w:rsidP="00963CEC">
      <w:pPr>
        <w:numPr>
          <w:ilvl w:val="0"/>
          <w:numId w:val="15"/>
        </w:numPr>
        <w:tabs>
          <w:tab w:val="clear" w:pos="720"/>
        </w:tabs>
        <w:spacing w:after="160" w:line="259" w:lineRule="auto"/>
      </w:pPr>
      <w:r w:rsidRPr="00EE6A42">
        <w:t>Resolve conflicts and address programmer concerns.</w:t>
      </w:r>
    </w:p>
    <w:p w14:paraId="01382CC8" w14:textId="77777777" w:rsidR="00963CEC" w:rsidRPr="00EE6A42" w:rsidRDefault="00963CEC" w:rsidP="00963CEC">
      <w:pPr>
        <w:numPr>
          <w:ilvl w:val="0"/>
          <w:numId w:val="15"/>
        </w:numPr>
        <w:tabs>
          <w:tab w:val="clear" w:pos="720"/>
        </w:tabs>
        <w:spacing w:after="160" w:line="259" w:lineRule="auto"/>
      </w:pPr>
      <w:r w:rsidRPr="00EE6A42">
        <w:t>Ensure compliance with company policies and procedures within the programming team.</w:t>
      </w:r>
    </w:p>
    <w:p w14:paraId="631A9613" w14:textId="77777777" w:rsidR="00963CEC" w:rsidRPr="00EE6A42" w:rsidRDefault="00963CEC" w:rsidP="00963CEC">
      <w:pPr>
        <w:numPr>
          <w:ilvl w:val="0"/>
          <w:numId w:val="15"/>
        </w:numPr>
        <w:tabs>
          <w:tab w:val="clear" w:pos="720"/>
        </w:tabs>
        <w:spacing w:after="160" w:line="259" w:lineRule="auto"/>
      </w:pPr>
      <w:r w:rsidRPr="00EE6A42">
        <w:t>Collaborate with other departments to optimize processes and achieve organizational goals.</w:t>
      </w:r>
    </w:p>
    <w:p w14:paraId="64C7AED3" w14:textId="2B03E4BA" w:rsidR="00963CEC" w:rsidRDefault="00963CEC" w:rsidP="00963CEC">
      <w:pPr>
        <w:numPr>
          <w:ilvl w:val="0"/>
          <w:numId w:val="15"/>
        </w:numPr>
        <w:tabs>
          <w:tab w:val="clear" w:pos="720"/>
        </w:tabs>
        <w:spacing w:after="160" w:line="259" w:lineRule="auto"/>
      </w:pPr>
      <w:r w:rsidRPr="00EE6A42">
        <w:t>Prepare reports and updates for Caron Elferink, the Department Manager.</w:t>
      </w:r>
    </w:p>
    <w:p w14:paraId="4F6A7C40" w14:textId="77777777" w:rsidR="005846D9" w:rsidRDefault="005846D9" w:rsidP="005846D9">
      <w:pPr>
        <w:spacing w:after="160" w:line="259" w:lineRule="auto"/>
      </w:pPr>
    </w:p>
    <w:p w14:paraId="26B28634" w14:textId="3AAD723A" w:rsidR="005846D9" w:rsidRDefault="005846D9" w:rsidP="005846D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</w:t>
      </w:r>
    </w:p>
    <w:p w14:paraId="29D337E8" w14:textId="77777777" w:rsidR="005846D9" w:rsidRDefault="005846D9" w:rsidP="005846D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7148FE8" w14:textId="77777777" w:rsidR="005846D9" w:rsidRDefault="005846D9" w:rsidP="005846D9">
      <w:pPr>
        <w:shd w:val="clear" w:color="auto" w:fill="FFFFFF"/>
        <w:spacing w:after="0" w:line="240" w:lineRule="auto"/>
        <w:ind w:left="300" w:hanging="300"/>
        <w:rPr>
          <w:rFonts w:eastAsia="Times New Roman" w:cs="Times New Roman"/>
          <w:b/>
          <w:lang w:val="en-GB" w:eastAsia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eastAsia="Times New Roman" w:cs="Times New Roman"/>
          <w:b/>
          <w:lang w:val="en-GB" w:eastAsia="en-GB"/>
        </w:rPr>
        <w:t>Education</w:t>
      </w:r>
    </w:p>
    <w:p w14:paraId="5AE17BD7" w14:textId="77777777" w:rsidR="005846D9" w:rsidRDefault="005846D9" w:rsidP="005846D9">
      <w:pPr>
        <w:shd w:val="clear" w:color="auto" w:fill="FFFFFF"/>
        <w:spacing w:after="0" w:line="240" w:lineRule="auto"/>
        <w:ind w:left="300" w:hanging="3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758C8AA" w14:textId="77777777" w:rsidR="005846D9" w:rsidRPr="00EE6A42" w:rsidRDefault="005846D9" w:rsidP="005846D9">
      <w:pPr>
        <w:pStyle w:val="ListParagraph"/>
        <w:numPr>
          <w:ilvl w:val="0"/>
          <w:numId w:val="21"/>
        </w:numPr>
        <w:spacing w:after="160" w:line="259" w:lineRule="auto"/>
      </w:pPr>
      <w:r w:rsidRPr="00EE6A42">
        <w:t>Bachelor's degree in Computer Science, Software Engineering, or a related field.</w:t>
      </w:r>
    </w:p>
    <w:p w14:paraId="4416E844" w14:textId="77777777" w:rsidR="005846D9" w:rsidRPr="00EE6A42" w:rsidRDefault="005846D9" w:rsidP="005846D9">
      <w:pPr>
        <w:pStyle w:val="ListParagraph"/>
        <w:numPr>
          <w:ilvl w:val="0"/>
          <w:numId w:val="21"/>
        </w:numPr>
        <w:spacing w:after="160" w:line="259" w:lineRule="auto"/>
      </w:pPr>
      <w:r w:rsidRPr="00EE6A42">
        <w:t>Previous experience in a supervisory or managerial role, preferably in a software development environment.</w:t>
      </w:r>
    </w:p>
    <w:p w14:paraId="3DD94F9F" w14:textId="77777777" w:rsidR="005846D9" w:rsidRPr="00EE6A42" w:rsidRDefault="005846D9" w:rsidP="005846D9">
      <w:pPr>
        <w:pStyle w:val="ListParagraph"/>
        <w:numPr>
          <w:ilvl w:val="0"/>
          <w:numId w:val="21"/>
        </w:numPr>
        <w:spacing w:after="160" w:line="259" w:lineRule="auto"/>
      </w:pPr>
      <w:r w:rsidRPr="00EE6A42">
        <w:t>Strong leadership and communication skills.</w:t>
      </w:r>
    </w:p>
    <w:p w14:paraId="54D05536" w14:textId="77777777" w:rsidR="005846D9" w:rsidRDefault="005846D9" w:rsidP="005846D9">
      <w:pPr>
        <w:pStyle w:val="ListParagraph"/>
        <w:numPr>
          <w:ilvl w:val="0"/>
          <w:numId w:val="21"/>
        </w:numPr>
        <w:spacing w:after="160" w:line="259" w:lineRule="auto"/>
      </w:pPr>
      <w:r w:rsidRPr="00EE6A42">
        <w:t>Ability to understand technical concepts and communicate effectively with programmers.</w:t>
      </w:r>
    </w:p>
    <w:p w14:paraId="5761D946" w14:textId="77777777" w:rsidR="005846D9" w:rsidRPr="005846D9" w:rsidRDefault="005846D9" w:rsidP="005846D9">
      <w:pPr>
        <w:pStyle w:val="ListParagraph"/>
        <w:numPr>
          <w:ilvl w:val="0"/>
          <w:numId w:val="21"/>
        </w:numPr>
        <w:spacing w:after="160" w:line="259" w:lineRule="auto"/>
      </w:pPr>
      <w:r w:rsidRPr="00EE6A42">
        <w:t>Knowledge of programming languages and development methodologies.</w:t>
      </w:r>
    </w:p>
    <w:p w14:paraId="7921F4A0" w14:textId="0A1D4422" w:rsidR="005846D9" w:rsidRDefault="005846D9" w:rsidP="005846D9">
      <w:pPr>
        <w:spacing w:after="160" w:line="259" w:lineRule="auto"/>
      </w:pPr>
    </w:p>
    <w:p w14:paraId="1FCB7EA1" w14:textId="5CC5BBC1" w:rsidR="000220F6" w:rsidRDefault="000220F6" w:rsidP="005846D9">
      <w:pPr>
        <w:spacing w:after="160" w:line="259" w:lineRule="auto"/>
      </w:pPr>
    </w:p>
    <w:p w14:paraId="28C0D014" w14:textId="07FB5780" w:rsidR="000220F6" w:rsidRDefault="000220F6" w:rsidP="005846D9">
      <w:pPr>
        <w:spacing w:after="160" w:line="259" w:lineRule="auto"/>
      </w:pPr>
    </w:p>
    <w:p w14:paraId="505880DF" w14:textId="77777777" w:rsidR="000220F6" w:rsidRPr="00963CEC" w:rsidRDefault="000220F6" w:rsidP="005846D9">
      <w:pPr>
        <w:spacing w:after="160" w:line="259" w:lineRule="auto"/>
      </w:pPr>
    </w:p>
    <w:p w14:paraId="25CEC24D" w14:textId="6FCFFFBA" w:rsidR="00B2468A" w:rsidRDefault="00655A36" w:rsidP="007A357A">
      <w:pPr>
        <w:spacing w:after="0" w:line="240" w:lineRule="auto"/>
        <w:rPr>
          <w:b/>
          <w:bCs/>
          <w:color w:val="365F91"/>
          <w:lang w:val="en"/>
        </w:rPr>
      </w:pPr>
      <w:r w:rsidRPr="00655A3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QUALITIES AND SKILLS</w:t>
      </w:r>
    </w:p>
    <w:p w14:paraId="02EE5578" w14:textId="77777777" w:rsidR="00655A36" w:rsidRDefault="00655A36" w:rsidP="007A357A">
      <w:pPr>
        <w:spacing w:after="0" w:line="240" w:lineRule="auto"/>
        <w:rPr>
          <w:b/>
          <w:bCs/>
          <w:color w:val="365F91"/>
          <w:lang w:val="en"/>
        </w:rPr>
      </w:pPr>
    </w:p>
    <w:p w14:paraId="0D462C2C" w14:textId="77777777" w:rsidR="00D36AC7" w:rsidRDefault="007A357A" w:rsidP="007A357A">
      <w:pPr>
        <w:spacing w:after="0" w:line="240" w:lineRule="auto"/>
        <w:rPr>
          <w:b/>
          <w:bCs/>
          <w:lang w:val="en"/>
        </w:rPr>
      </w:pPr>
      <w:r w:rsidRPr="00655A36">
        <w:rPr>
          <w:b/>
          <w:bCs/>
          <w:lang w:val="en"/>
        </w:rPr>
        <w:t xml:space="preserve">Skills &amp; Ability:   </w:t>
      </w:r>
    </w:p>
    <w:p w14:paraId="4E96A736" w14:textId="1A175C8C" w:rsidR="007A357A" w:rsidRPr="00655A36" w:rsidRDefault="007A357A" w:rsidP="007A357A">
      <w:pPr>
        <w:spacing w:after="0" w:line="240" w:lineRule="auto"/>
        <w:rPr>
          <w:lang w:val="en"/>
        </w:rPr>
      </w:pPr>
      <w:r w:rsidRPr="00655A36">
        <w:rPr>
          <w:b/>
          <w:bCs/>
          <w:lang w:val="en"/>
        </w:rPr>
        <w:t>                            </w:t>
      </w:r>
      <w:r w:rsidRPr="00655A36">
        <w:rPr>
          <w:lang w:val="en"/>
        </w:rPr>
        <w:t xml:space="preserve"> </w:t>
      </w:r>
    </w:p>
    <w:p w14:paraId="04999E2F" w14:textId="77777777" w:rsidR="007A357A" w:rsidRPr="00655A36" w:rsidRDefault="007A357A" w:rsidP="007A357A">
      <w:pPr>
        <w:numPr>
          <w:ilvl w:val="0"/>
          <w:numId w:val="14"/>
        </w:numPr>
        <w:spacing w:after="0" w:line="240" w:lineRule="auto"/>
        <w:rPr>
          <w:lang w:val="en"/>
        </w:rPr>
      </w:pPr>
      <w:r w:rsidRPr="00655A36">
        <w:rPr>
          <w:lang w:val="en"/>
        </w:rPr>
        <w:t xml:space="preserve">Excellent verbal and written communication skills. </w:t>
      </w:r>
    </w:p>
    <w:p w14:paraId="14562334" w14:textId="77777777" w:rsidR="007A357A" w:rsidRPr="00655A36" w:rsidRDefault="007A357A" w:rsidP="007A357A">
      <w:pPr>
        <w:numPr>
          <w:ilvl w:val="0"/>
          <w:numId w:val="14"/>
        </w:numPr>
        <w:spacing w:after="0" w:line="240" w:lineRule="auto"/>
        <w:rPr>
          <w:lang w:val="en"/>
        </w:rPr>
      </w:pPr>
      <w:r w:rsidRPr="00655A36">
        <w:rPr>
          <w:lang w:val="en"/>
        </w:rPr>
        <w:t xml:space="preserve">Strong knowledge of programming / systems analysis, as well as quality assurance, and integration functions. </w:t>
      </w:r>
    </w:p>
    <w:p w14:paraId="47914939" w14:textId="77777777" w:rsidR="007A357A" w:rsidRPr="00655A36" w:rsidRDefault="007A357A" w:rsidP="007A357A">
      <w:pPr>
        <w:numPr>
          <w:ilvl w:val="0"/>
          <w:numId w:val="14"/>
        </w:numPr>
        <w:spacing w:after="0" w:line="240" w:lineRule="auto"/>
        <w:rPr>
          <w:lang w:val="en"/>
        </w:rPr>
      </w:pPr>
      <w:r w:rsidRPr="00655A36">
        <w:rPr>
          <w:lang w:val="en"/>
        </w:rPr>
        <w:t xml:space="preserve">Candidate must have an extremely high level of energy, drive, and creativity to solve complex business problems; possess strong leadership capabilities. </w:t>
      </w:r>
    </w:p>
    <w:p w14:paraId="2BB2E68D" w14:textId="77777777" w:rsidR="007A357A" w:rsidRPr="00655A36" w:rsidRDefault="007A357A" w:rsidP="007A357A">
      <w:pPr>
        <w:numPr>
          <w:ilvl w:val="0"/>
          <w:numId w:val="14"/>
        </w:numPr>
        <w:spacing w:after="0" w:line="240" w:lineRule="auto"/>
        <w:rPr>
          <w:lang w:val="en"/>
        </w:rPr>
      </w:pPr>
      <w:r w:rsidRPr="00655A36">
        <w:rPr>
          <w:lang w:val="en"/>
        </w:rPr>
        <w:t xml:space="preserve">Have a high tolerance for ambiguity and an ability to work and thrive in a fast-paced, customer centric and sales focused entrepreneurial environment. </w:t>
      </w:r>
    </w:p>
    <w:p w14:paraId="094376B5" w14:textId="77777777" w:rsidR="007A357A" w:rsidRPr="00655A36" w:rsidRDefault="007A357A" w:rsidP="007A357A">
      <w:pPr>
        <w:numPr>
          <w:ilvl w:val="0"/>
          <w:numId w:val="14"/>
        </w:numPr>
        <w:spacing w:after="0" w:line="240" w:lineRule="auto"/>
        <w:rPr>
          <w:lang w:val="en"/>
        </w:rPr>
      </w:pPr>
      <w:r w:rsidRPr="00655A36">
        <w:rPr>
          <w:lang w:val="en"/>
        </w:rPr>
        <w:t>Excellent knowledge in system architecture and networking.</w:t>
      </w:r>
    </w:p>
    <w:p w14:paraId="04BBD440" w14:textId="77777777" w:rsidR="00963CEC" w:rsidRDefault="00963CEC" w:rsidP="007A357A">
      <w:pPr>
        <w:shd w:val="clear" w:color="auto" w:fill="FFFFFF"/>
        <w:spacing w:after="0" w:line="240" w:lineRule="auto"/>
        <w:rPr>
          <w:rFonts w:eastAsia="Times New Roman" w:cs="Arial"/>
          <w:b/>
          <w:lang w:val="en-GB" w:eastAsia="en-GB"/>
        </w:rPr>
      </w:pPr>
    </w:p>
    <w:p w14:paraId="4F6650D0" w14:textId="77777777" w:rsidR="00963CEC" w:rsidRDefault="00963CEC" w:rsidP="007A357A">
      <w:pPr>
        <w:shd w:val="clear" w:color="auto" w:fill="FFFFFF"/>
        <w:spacing w:after="0" w:line="240" w:lineRule="auto"/>
        <w:rPr>
          <w:rFonts w:eastAsia="Times New Roman" w:cs="Arial"/>
          <w:b/>
          <w:lang w:val="en-GB" w:eastAsia="en-GB"/>
        </w:rPr>
      </w:pPr>
    </w:p>
    <w:p w14:paraId="0198A33A" w14:textId="34CA492F" w:rsidR="007A357A" w:rsidRDefault="007A357A" w:rsidP="007A357A">
      <w:pPr>
        <w:shd w:val="clear" w:color="auto" w:fill="FFFFFF"/>
        <w:spacing w:after="0" w:line="240" w:lineRule="auto"/>
        <w:rPr>
          <w:rFonts w:eastAsia="Times New Roman" w:cs="Arial"/>
          <w:b/>
          <w:lang w:val="en-GB" w:eastAsia="en-GB"/>
        </w:rPr>
      </w:pPr>
      <w:r w:rsidRPr="00655A36">
        <w:rPr>
          <w:rFonts w:eastAsia="Times New Roman" w:cs="Arial"/>
          <w:b/>
          <w:lang w:val="en-GB" w:eastAsia="en-GB"/>
        </w:rPr>
        <w:t>Leadership</w:t>
      </w:r>
      <w:r w:rsidR="00655A36">
        <w:rPr>
          <w:rFonts w:eastAsia="Times New Roman" w:cs="Arial"/>
          <w:b/>
          <w:lang w:val="en-GB" w:eastAsia="en-GB"/>
        </w:rPr>
        <w:t>:</w:t>
      </w:r>
    </w:p>
    <w:p w14:paraId="5B7604B4" w14:textId="77777777" w:rsidR="00523BB2" w:rsidRPr="00655A36" w:rsidRDefault="00523BB2" w:rsidP="007A357A">
      <w:pPr>
        <w:shd w:val="clear" w:color="auto" w:fill="FFFFFF"/>
        <w:spacing w:after="0" w:line="240" w:lineRule="auto"/>
        <w:rPr>
          <w:rFonts w:eastAsia="Times New Roman" w:cs="Arial"/>
          <w:b/>
          <w:lang w:val="en-GB" w:eastAsia="en-GB"/>
        </w:rPr>
      </w:pPr>
    </w:p>
    <w:p w14:paraId="57BAA73C" w14:textId="77777777" w:rsidR="007A357A" w:rsidRPr="00655A36" w:rsidRDefault="007A357A" w:rsidP="007A357A">
      <w:pPr>
        <w:numPr>
          <w:ilvl w:val="0"/>
          <w:numId w:val="5"/>
        </w:numPr>
        <w:shd w:val="clear" w:color="auto" w:fill="FFFFFF"/>
        <w:spacing w:after="0" w:line="240" w:lineRule="auto"/>
        <w:ind w:left="630"/>
        <w:rPr>
          <w:rFonts w:eastAsia="Times New Roman" w:cs="Arial"/>
          <w:lang w:val="en-GB" w:eastAsia="en-GB"/>
        </w:rPr>
      </w:pPr>
      <w:r w:rsidRPr="00655A36">
        <w:rPr>
          <w:rFonts w:eastAsia="Times New Roman" w:cs="Arial"/>
          <w:lang w:val="en-GB" w:eastAsia="en-GB"/>
        </w:rPr>
        <w:t>Generates enthusiasm among team members.</w:t>
      </w:r>
    </w:p>
    <w:p w14:paraId="2EAE875C" w14:textId="181AE3DC" w:rsidR="007A357A" w:rsidRPr="00655A36" w:rsidRDefault="00203833" w:rsidP="007A357A">
      <w:pPr>
        <w:numPr>
          <w:ilvl w:val="0"/>
          <w:numId w:val="5"/>
        </w:numPr>
        <w:shd w:val="clear" w:color="auto" w:fill="FFFFFF"/>
        <w:spacing w:after="0" w:line="240" w:lineRule="auto"/>
        <w:ind w:left="630"/>
        <w:rPr>
          <w:rFonts w:eastAsia="Times New Roman" w:cs="Arial"/>
          <w:lang w:val="en-GB" w:eastAsia="en-GB"/>
        </w:rPr>
      </w:pPr>
      <w:r w:rsidRPr="00655A36">
        <w:rPr>
          <w:rFonts w:eastAsia="Times New Roman" w:cs="Arial"/>
          <w:lang w:val="en-GB" w:eastAsia="en-GB"/>
        </w:rPr>
        <w:t>Challenge’s</w:t>
      </w:r>
      <w:r w:rsidR="007A357A" w:rsidRPr="00655A36">
        <w:rPr>
          <w:rFonts w:eastAsia="Times New Roman" w:cs="Arial"/>
          <w:lang w:val="en-GB" w:eastAsia="en-GB"/>
        </w:rPr>
        <w:t xml:space="preserve"> others to develop as leaders while serving as a role model.</w:t>
      </w:r>
    </w:p>
    <w:p w14:paraId="788B9C33" w14:textId="77777777" w:rsidR="007A357A" w:rsidRPr="00655A36" w:rsidRDefault="007A357A" w:rsidP="007A357A">
      <w:pPr>
        <w:numPr>
          <w:ilvl w:val="0"/>
          <w:numId w:val="5"/>
        </w:numPr>
        <w:shd w:val="clear" w:color="auto" w:fill="FFFFFF"/>
        <w:spacing w:after="0" w:line="240" w:lineRule="auto"/>
        <w:ind w:left="630"/>
        <w:rPr>
          <w:rFonts w:eastAsia="Times New Roman" w:cs="Arial"/>
          <w:lang w:val="en-GB" w:eastAsia="en-GB"/>
        </w:rPr>
      </w:pPr>
      <w:r w:rsidRPr="00655A36">
        <w:rPr>
          <w:rFonts w:eastAsia="Times New Roman" w:cs="Arial"/>
          <w:lang w:val="en-GB" w:eastAsia="en-GB"/>
        </w:rPr>
        <w:t>Manages the process of innovative change.</w:t>
      </w:r>
    </w:p>
    <w:p w14:paraId="1EF4512E" w14:textId="77777777" w:rsidR="007A357A" w:rsidRPr="00655A36" w:rsidRDefault="007A357A" w:rsidP="007A357A">
      <w:pPr>
        <w:shd w:val="clear" w:color="auto" w:fill="FFFFFF"/>
        <w:spacing w:after="0" w:line="240" w:lineRule="auto"/>
        <w:rPr>
          <w:rFonts w:eastAsia="Times New Roman" w:cs="Arial"/>
          <w:lang w:val="en-GB" w:eastAsia="en-GB"/>
        </w:rPr>
      </w:pPr>
    </w:p>
    <w:p w14:paraId="5F43AF98" w14:textId="5CF12A60" w:rsidR="00655A36" w:rsidRDefault="00655A36" w:rsidP="00D36AC7">
      <w:pPr>
        <w:suppressAutoHyphens/>
        <w:spacing w:after="0" w:line="240" w:lineRule="auto"/>
        <w:rPr>
          <w:rFonts w:cs="Arial"/>
        </w:rPr>
      </w:pPr>
      <w:r w:rsidRPr="00D36AC7">
        <w:rPr>
          <w:rFonts w:cs="Arial"/>
          <w:b/>
          <w:bCs/>
        </w:rPr>
        <w:t>People Management</w:t>
      </w:r>
      <w:r w:rsidR="00D36AC7">
        <w:rPr>
          <w:rFonts w:cs="Arial"/>
        </w:rPr>
        <w:t>:</w:t>
      </w:r>
    </w:p>
    <w:p w14:paraId="2AF37F8A" w14:textId="77777777" w:rsidR="00D36AC7" w:rsidRPr="00655A36" w:rsidRDefault="00D36AC7" w:rsidP="00D36AC7">
      <w:pPr>
        <w:suppressAutoHyphens/>
        <w:spacing w:after="0" w:line="240" w:lineRule="auto"/>
        <w:rPr>
          <w:rFonts w:cs="Arial"/>
        </w:rPr>
      </w:pPr>
    </w:p>
    <w:p w14:paraId="42B44A50" w14:textId="77777777" w:rsidR="00655A36" w:rsidRPr="00655A36" w:rsidRDefault="00655A36" w:rsidP="00D36AC7">
      <w:pPr>
        <w:numPr>
          <w:ilvl w:val="0"/>
          <w:numId w:val="17"/>
        </w:numPr>
        <w:suppressAutoHyphens/>
        <w:spacing w:after="0" w:line="240" w:lineRule="auto"/>
        <w:rPr>
          <w:rFonts w:cs="Arial"/>
        </w:rPr>
      </w:pPr>
      <w:r w:rsidRPr="00655A36">
        <w:rPr>
          <w:rFonts w:cs="Arial"/>
        </w:rPr>
        <w:t>The formulation of KPIs per resource and role</w:t>
      </w:r>
    </w:p>
    <w:p w14:paraId="1993AEB7" w14:textId="5246E29E" w:rsidR="00655A36" w:rsidRPr="00655A36" w:rsidRDefault="00655A36" w:rsidP="00D36AC7">
      <w:pPr>
        <w:numPr>
          <w:ilvl w:val="0"/>
          <w:numId w:val="17"/>
        </w:numPr>
        <w:suppressAutoHyphens/>
        <w:spacing w:after="0" w:line="240" w:lineRule="auto"/>
        <w:rPr>
          <w:rFonts w:cs="Arial"/>
        </w:rPr>
      </w:pPr>
      <w:r w:rsidRPr="00655A36">
        <w:rPr>
          <w:rFonts w:cs="Arial"/>
        </w:rPr>
        <w:t xml:space="preserve">Conducts KPI discussion </w:t>
      </w:r>
      <w:r w:rsidR="00523BB2" w:rsidRPr="00655A36">
        <w:rPr>
          <w:rFonts w:cs="Arial"/>
        </w:rPr>
        <w:t>biannually</w:t>
      </w:r>
    </w:p>
    <w:p w14:paraId="51A2592D" w14:textId="77777777" w:rsidR="00655A36" w:rsidRPr="00655A36" w:rsidRDefault="00655A36" w:rsidP="00D36AC7">
      <w:pPr>
        <w:numPr>
          <w:ilvl w:val="0"/>
          <w:numId w:val="17"/>
        </w:numPr>
        <w:suppressAutoHyphens/>
        <w:spacing w:after="0" w:line="240" w:lineRule="auto"/>
        <w:rPr>
          <w:rFonts w:cs="Arial"/>
        </w:rPr>
      </w:pPr>
      <w:r w:rsidRPr="00655A36">
        <w:rPr>
          <w:rFonts w:cs="Arial"/>
        </w:rPr>
        <w:t xml:space="preserve">Stakeholder Management: Manage internal and external stakeholders </w:t>
      </w:r>
    </w:p>
    <w:p w14:paraId="5C44041D" w14:textId="77777777" w:rsidR="00655A36" w:rsidRPr="00655A36" w:rsidRDefault="00655A36" w:rsidP="00D36AC7">
      <w:pPr>
        <w:numPr>
          <w:ilvl w:val="0"/>
          <w:numId w:val="17"/>
        </w:numPr>
        <w:suppressAutoHyphens/>
        <w:spacing w:after="0" w:line="240" w:lineRule="auto"/>
        <w:rPr>
          <w:rFonts w:cs="Arial"/>
        </w:rPr>
      </w:pPr>
      <w:r w:rsidRPr="00655A36">
        <w:rPr>
          <w:rFonts w:cs="Arial"/>
        </w:rPr>
        <w:t>Effective Performance Management of direct reports</w:t>
      </w:r>
    </w:p>
    <w:p w14:paraId="385EB489" w14:textId="77777777" w:rsidR="00655A36" w:rsidRPr="00655A36" w:rsidRDefault="00655A36" w:rsidP="00D36AC7">
      <w:pPr>
        <w:numPr>
          <w:ilvl w:val="0"/>
          <w:numId w:val="17"/>
        </w:numPr>
        <w:suppressAutoHyphens/>
        <w:spacing w:after="0" w:line="240" w:lineRule="auto"/>
        <w:rPr>
          <w:rFonts w:cs="Arial"/>
        </w:rPr>
      </w:pPr>
      <w:r w:rsidRPr="00655A36">
        <w:rPr>
          <w:rFonts w:cs="Arial"/>
        </w:rPr>
        <w:t>Development of staff in line with business requirements</w:t>
      </w:r>
    </w:p>
    <w:p w14:paraId="4C63A429" w14:textId="77777777" w:rsidR="00D36AC7" w:rsidRPr="00655A36" w:rsidRDefault="00D36AC7" w:rsidP="00D36AC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="Arial"/>
          <w:lang w:val="en-GB" w:eastAsia="en-GB"/>
        </w:rPr>
      </w:pPr>
      <w:r w:rsidRPr="00655A36">
        <w:rPr>
          <w:rFonts w:eastAsia="Times New Roman" w:cs="Arial"/>
          <w:lang w:val="en-GB" w:eastAsia="en-GB"/>
        </w:rPr>
        <w:t>Facilitates effective team interaction.</w:t>
      </w:r>
    </w:p>
    <w:p w14:paraId="68307992" w14:textId="77777777" w:rsidR="00D36AC7" w:rsidRDefault="00D36AC7" w:rsidP="007A357A">
      <w:pPr>
        <w:shd w:val="clear" w:color="auto" w:fill="FFFFFF"/>
        <w:spacing w:after="0" w:line="240" w:lineRule="auto"/>
        <w:ind w:left="300" w:hanging="300"/>
        <w:rPr>
          <w:rFonts w:eastAsia="Times New Roman" w:cs="Times New Roman"/>
          <w:b/>
          <w:lang w:val="en-GB" w:eastAsia="en-GB"/>
        </w:rPr>
      </w:pPr>
    </w:p>
    <w:p w14:paraId="35EFD6DA" w14:textId="278659D1" w:rsidR="007A357A" w:rsidRPr="00655A36" w:rsidRDefault="007A357A" w:rsidP="007A357A">
      <w:pPr>
        <w:shd w:val="clear" w:color="auto" w:fill="FFFFFF"/>
        <w:spacing w:after="0" w:line="240" w:lineRule="auto"/>
        <w:ind w:left="300" w:hanging="300"/>
        <w:rPr>
          <w:rFonts w:eastAsia="Times New Roman" w:cs="Times New Roman"/>
          <w:b/>
          <w:lang w:val="en-GB" w:eastAsia="en-GB"/>
        </w:rPr>
      </w:pPr>
      <w:r w:rsidRPr="00655A36">
        <w:rPr>
          <w:rFonts w:eastAsia="Times New Roman" w:cs="Times New Roman"/>
          <w:b/>
          <w:lang w:val="en-GB" w:eastAsia="en-GB"/>
        </w:rPr>
        <w:t>General</w:t>
      </w:r>
    </w:p>
    <w:p w14:paraId="4D122F54" w14:textId="77777777" w:rsidR="007A357A" w:rsidRPr="00655A36" w:rsidRDefault="007A357A" w:rsidP="007A357A">
      <w:pPr>
        <w:numPr>
          <w:ilvl w:val="0"/>
          <w:numId w:val="9"/>
        </w:numPr>
        <w:shd w:val="clear" w:color="auto" w:fill="FFFFFF"/>
        <w:spacing w:after="0" w:line="240" w:lineRule="auto"/>
        <w:ind w:left="300" w:hanging="16"/>
        <w:rPr>
          <w:rFonts w:eastAsia="Times New Roman" w:cs="Times New Roman"/>
          <w:lang w:val="en-GB" w:eastAsia="en-GB"/>
        </w:rPr>
      </w:pPr>
      <w:r w:rsidRPr="00655A36">
        <w:rPr>
          <w:rFonts w:eastAsia="Times New Roman" w:cs="Times New Roman"/>
          <w:lang w:val="en-GB" w:eastAsia="en-GB"/>
        </w:rPr>
        <w:t>Good analytical skills</w:t>
      </w:r>
    </w:p>
    <w:p w14:paraId="4DAE83F4" w14:textId="77777777" w:rsidR="007A357A" w:rsidRPr="00655A36" w:rsidRDefault="007A357A" w:rsidP="007A35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 w:hanging="16"/>
        <w:rPr>
          <w:rFonts w:eastAsia="Times New Roman" w:cs="Times New Roman"/>
          <w:lang w:val="en-GB" w:eastAsia="en-GB"/>
        </w:rPr>
      </w:pPr>
      <w:r w:rsidRPr="00655A36">
        <w:rPr>
          <w:rFonts w:eastAsia="Times New Roman" w:cs="Times New Roman"/>
          <w:lang w:val="en-GB" w:eastAsia="en-GB"/>
        </w:rPr>
        <w:t>A challenging and enquiring mind</w:t>
      </w:r>
    </w:p>
    <w:p w14:paraId="3B090AB2" w14:textId="77777777" w:rsidR="007A357A" w:rsidRPr="00655A36" w:rsidRDefault="007A357A" w:rsidP="007A35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 w:hanging="16"/>
        <w:rPr>
          <w:rFonts w:eastAsia="Times New Roman" w:cs="Times New Roman"/>
          <w:lang w:val="en-GB" w:eastAsia="en-GB"/>
        </w:rPr>
      </w:pPr>
      <w:r w:rsidRPr="00655A36">
        <w:rPr>
          <w:rFonts w:eastAsia="Times New Roman" w:cs="Times New Roman"/>
          <w:lang w:val="en-GB" w:eastAsia="en-GB"/>
        </w:rPr>
        <w:t>Attention to detail and tenacity</w:t>
      </w:r>
    </w:p>
    <w:p w14:paraId="64EC2D72" w14:textId="77777777" w:rsidR="007A357A" w:rsidRPr="00655A36" w:rsidRDefault="007A357A" w:rsidP="007A35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 w:hanging="16"/>
        <w:rPr>
          <w:rFonts w:eastAsia="Times New Roman" w:cs="Times New Roman"/>
          <w:lang w:val="en-GB" w:eastAsia="en-GB"/>
        </w:rPr>
      </w:pPr>
      <w:r w:rsidRPr="00655A36">
        <w:rPr>
          <w:rFonts w:eastAsia="Times New Roman" w:cs="Times New Roman"/>
          <w:lang w:val="en-GB" w:eastAsia="en-GB"/>
        </w:rPr>
        <w:t>Understanding of common software failures and faults</w:t>
      </w:r>
    </w:p>
    <w:p w14:paraId="53986600" w14:textId="120AB1D9" w:rsidR="007A357A" w:rsidRPr="00655A36" w:rsidRDefault="007A357A" w:rsidP="007A35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 w:hanging="16"/>
        <w:rPr>
          <w:rFonts w:eastAsia="Times New Roman" w:cs="Times New Roman"/>
          <w:lang w:val="en-GB" w:eastAsia="en-GB"/>
        </w:rPr>
      </w:pPr>
      <w:r w:rsidRPr="00655A36">
        <w:rPr>
          <w:rFonts w:eastAsia="Times New Roman" w:cs="Times New Roman"/>
          <w:lang w:val="en-GB" w:eastAsia="en-GB"/>
        </w:rPr>
        <w:t xml:space="preserve">Knowledge of the domain </w:t>
      </w:r>
    </w:p>
    <w:p w14:paraId="188DE3F2" w14:textId="3F558156" w:rsidR="007A357A" w:rsidRPr="00655A36" w:rsidRDefault="007A357A" w:rsidP="007A35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 w:hanging="16"/>
        <w:rPr>
          <w:rFonts w:eastAsia="Times New Roman" w:cs="Times New Roman"/>
          <w:lang w:val="en-GB" w:eastAsia="en-GB"/>
        </w:rPr>
      </w:pPr>
      <w:r w:rsidRPr="00655A36">
        <w:rPr>
          <w:rFonts w:eastAsia="Times New Roman" w:cs="Times New Roman"/>
          <w:lang w:val="en-GB" w:eastAsia="en-GB"/>
        </w:rPr>
        <w:t xml:space="preserve">Knowledge of the system or application-under-test </w:t>
      </w:r>
    </w:p>
    <w:p w14:paraId="166E7B81" w14:textId="4E4FA03A" w:rsidR="007A357A" w:rsidRDefault="007A357A" w:rsidP="007A35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 w:hanging="16"/>
        <w:rPr>
          <w:rFonts w:eastAsia="Times New Roman" w:cs="Times New Roman"/>
          <w:lang w:val="en-GB" w:eastAsia="en-GB"/>
        </w:rPr>
      </w:pPr>
      <w:r w:rsidRPr="00655A36">
        <w:rPr>
          <w:rFonts w:eastAsia="Times New Roman" w:cs="Times New Roman"/>
          <w:lang w:val="en-GB" w:eastAsia="en-GB"/>
        </w:rPr>
        <w:t xml:space="preserve">Experience in a variety of testing efforts </w:t>
      </w:r>
    </w:p>
    <w:p w14:paraId="0DEDAEDD" w14:textId="5FC29EB2" w:rsidR="000C31A5" w:rsidRPr="00655A36" w:rsidRDefault="000C31A5" w:rsidP="007A35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 w:hanging="16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lang w:val="en-GB" w:eastAsia="en-GB"/>
        </w:rPr>
        <w:t xml:space="preserve">Conflict management </w:t>
      </w:r>
    </w:p>
    <w:p w14:paraId="08901E58" w14:textId="197E0D0A" w:rsidR="002241A8" w:rsidRDefault="002241A8" w:rsidP="00963CEC">
      <w:pPr>
        <w:spacing w:after="0" w:line="240" w:lineRule="auto"/>
        <w:rPr>
          <w:b/>
          <w:bCs/>
          <w:color w:val="365F91"/>
          <w:lang w:val="en"/>
        </w:rPr>
      </w:pPr>
    </w:p>
    <w:p w14:paraId="04E3C50C" w14:textId="77777777" w:rsidR="005846D9" w:rsidRPr="00EE6A42" w:rsidRDefault="005846D9" w:rsidP="005846D9">
      <w:pPr>
        <w:spacing w:after="160" w:line="259" w:lineRule="auto"/>
        <w:ind w:left="720"/>
      </w:pPr>
    </w:p>
    <w:p w14:paraId="4111D383" w14:textId="77777777" w:rsidR="005846D9" w:rsidRDefault="005846D9" w:rsidP="00963CEC">
      <w:pPr>
        <w:spacing w:after="0" w:line="240" w:lineRule="auto"/>
        <w:rPr>
          <w:b/>
          <w:bCs/>
          <w:color w:val="365F91"/>
          <w:lang w:val="en"/>
        </w:rPr>
      </w:pPr>
    </w:p>
    <w:p w14:paraId="13C6F88D" w14:textId="20F80B22" w:rsidR="00963CEC" w:rsidRDefault="00963CEC" w:rsidP="00963CEC">
      <w:pPr>
        <w:spacing w:after="0" w:line="240" w:lineRule="auto"/>
        <w:rPr>
          <w:b/>
          <w:bCs/>
          <w:color w:val="365F91"/>
          <w:lang w:val="en"/>
        </w:rPr>
      </w:pPr>
    </w:p>
    <w:p w14:paraId="66CFEB0B" w14:textId="77777777" w:rsidR="00963CEC" w:rsidRPr="005846D9" w:rsidRDefault="00963CEC" w:rsidP="00963CEC">
      <w:pPr>
        <w:spacing w:after="0" w:line="240" w:lineRule="auto"/>
        <w:rPr>
          <w:b/>
          <w:bCs/>
          <w:color w:val="365F91"/>
        </w:rPr>
      </w:pPr>
    </w:p>
    <w:sectPr w:rsidR="00963CEC" w:rsidRPr="005846D9" w:rsidSect="00355488">
      <w:pgSz w:w="11906" w:h="16838"/>
      <w:pgMar w:top="1021" w:right="1440" w:bottom="79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E90"/>
    <w:multiLevelType w:val="multilevel"/>
    <w:tmpl w:val="68D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E03B8"/>
    <w:multiLevelType w:val="multilevel"/>
    <w:tmpl w:val="D6DA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85D41"/>
    <w:multiLevelType w:val="hybridMultilevel"/>
    <w:tmpl w:val="B4328E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6AE8"/>
    <w:multiLevelType w:val="multilevel"/>
    <w:tmpl w:val="3790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B4ED4"/>
    <w:multiLevelType w:val="multilevel"/>
    <w:tmpl w:val="CC7A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544AC"/>
    <w:multiLevelType w:val="multilevel"/>
    <w:tmpl w:val="76F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30497"/>
    <w:multiLevelType w:val="hybridMultilevel"/>
    <w:tmpl w:val="AB94EE76"/>
    <w:lvl w:ilvl="0" w:tplc="1C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36232CD4"/>
    <w:multiLevelType w:val="multilevel"/>
    <w:tmpl w:val="DCC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66817"/>
    <w:multiLevelType w:val="multilevel"/>
    <w:tmpl w:val="3454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C385B"/>
    <w:multiLevelType w:val="multilevel"/>
    <w:tmpl w:val="84B8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60E1D"/>
    <w:multiLevelType w:val="hybridMultilevel"/>
    <w:tmpl w:val="2C34413E"/>
    <w:lvl w:ilvl="0" w:tplc="B1A6D8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31918"/>
    <w:multiLevelType w:val="multilevel"/>
    <w:tmpl w:val="AEB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97544"/>
    <w:multiLevelType w:val="multilevel"/>
    <w:tmpl w:val="E588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013F6"/>
    <w:multiLevelType w:val="hybridMultilevel"/>
    <w:tmpl w:val="5EF8E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DD1B91"/>
    <w:multiLevelType w:val="hybridMultilevel"/>
    <w:tmpl w:val="75B06CA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B714A1"/>
    <w:multiLevelType w:val="multilevel"/>
    <w:tmpl w:val="8F2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2D52A4"/>
    <w:multiLevelType w:val="multilevel"/>
    <w:tmpl w:val="53F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D033F"/>
    <w:multiLevelType w:val="hybridMultilevel"/>
    <w:tmpl w:val="6494108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2F7FB2"/>
    <w:multiLevelType w:val="multilevel"/>
    <w:tmpl w:val="3420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A21C40"/>
    <w:multiLevelType w:val="multilevel"/>
    <w:tmpl w:val="F02A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826AF"/>
    <w:multiLevelType w:val="multilevel"/>
    <w:tmpl w:val="61C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7"/>
  </w:num>
  <w:num w:numId="5">
    <w:abstractNumId w:val="19"/>
  </w:num>
  <w:num w:numId="6">
    <w:abstractNumId w:val="9"/>
  </w:num>
  <w:num w:numId="7">
    <w:abstractNumId w:val="12"/>
  </w:num>
  <w:num w:numId="8">
    <w:abstractNumId w:val="16"/>
  </w:num>
  <w:num w:numId="9">
    <w:abstractNumId w:val="1"/>
  </w:num>
  <w:num w:numId="10">
    <w:abstractNumId w:val="11"/>
  </w:num>
  <w:num w:numId="11">
    <w:abstractNumId w:val="20"/>
  </w:num>
  <w:num w:numId="12">
    <w:abstractNumId w:val="4"/>
  </w:num>
  <w:num w:numId="13">
    <w:abstractNumId w:val="0"/>
  </w:num>
  <w:num w:numId="14">
    <w:abstractNumId w:val="8"/>
  </w:num>
  <w:num w:numId="15">
    <w:abstractNumId w:val="5"/>
  </w:num>
  <w:num w:numId="16">
    <w:abstractNumId w:val="14"/>
  </w:num>
  <w:num w:numId="17">
    <w:abstractNumId w:val="13"/>
  </w:num>
  <w:num w:numId="18">
    <w:abstractNumId w:val="18"/>
  </w:num>
  <w:num w:numId="19">
    <w:abstractNumId w:val="15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27"/>
    <w:rsid w:val="000220F6"/>
    <w:rsid w:val="0003685C"/>
    <w:rsid w:val="000507C3"/>
    <w:rsid w:val="000534A7"/>
    <w:rsid w:val="000A740F"/>
    <w:rsid w:val="000C31A5"/>
    <w:rsid w:val="000C32E0"/>
    <w:rsid w:val="00167517"/>
    <w:rsid w:val="00174D73"/>
    <w:rsid w:val="00185100"/>
    <w:rsid w:val="001C54C1"/>
    <w:rsid w:val="00203833"/>
    <w:rsid w:val="00204FA7"/>
    <w:rsid w:val="00211B91"/>
    <w:rsid w:val="002241A8"/>
    <w:rsid w:val="002522C2"/>
    <w:rsid w:val="0028289C"/>
    <w:rsid w:val="00294559"/>
    <w:rsid w:val="00297676"/>
    <w:rsid w:val="002A5C57"/>
    <w:rsid w:val="002F4422"/>
    <w:rsid w:val="002F5472"/>
    <w:rsid w:val="002F60EC"/>
    <w:rsid w:val="00355488"/>
    <w:rsid w:val="003C113F"/>
    <w:rsid w:val="003E12E7"/>
    <w:rsid w:val="003F1287"/>
    <w:rsid w:val="004212BC"/>
    <w:rsid w:val="00427FAF"/>
    <w:rsid w:val="0043133F"/>
    <w:rsid w:val="004A0CEC"/>
    <w:rsid w:val="004A49FD"/>
    <w:rsid w:val="004C306B"/>
    <w:rsid w:val="004E6FF7"/>
    <w:rsid w:val="00523BB2"/>
    <w:rsid w:val="00574633"/>
    <w:rsid w:val="005846D9"/>
    <w:rsid w:val="005A133B"/>
    <w:rsid w:val="006216CC"/>
    <w:rsid w:val="00655A36"/>
    <w:rsid w:val="00771627"/>
    <w:rsid w:val="007A357A"/>
    <w:rsid w:val="007F6B12"/>
    <w:rsid w:val="00852E42"/>
    <w:rsid w:val="008533F2"/>
    <w:rsid w:val="00876E6A"/>
    <w:rsid w:val="00920661"/>
    <w:rsid w:val="00963310"/>
    <w:rsid w:val="00963CEC"/>
    <w:rsid w:val="009F2450"/>
    <w:rsid w:val="00A05B1D"/>
    <w:rsid w:val="00A611EB"/>
    <w:rsid w:val="00A83110"/>
    <w:rsid w:val="00AC2934"/>
    <w:rsid w:val="00AD32BC"/>
    <w:rsid w:val="00AE7E20"/>
    <w:rsid w:val="00B2468A"/>
    <w:rsid w:val="00B60AB3"/>
    <w:rsid w:val="00B676D7"/>
    <w:rsid w:val="00B830FA"/>
    <w:rsid w:val="00BB580D"/>
    <w:rsid w:val="00C25E2F"/>
    <w:rsid w:val="00C53E7E"/>
    <w:rsid w:val="00CC5975"/>
    <w:rsid w:val="00CE60D2"/>
    <w:rsid w:val="00D36AC7"/>
    <w:rsid w:val="00DB0E54"/>
    <w:rsid w:val="00DE42F0"/>
    <w:rsid w:val="00E04A39"/>
    <w:rsid w:val="00FA78C0"/>
    <w:rsid w:val="00FD5254"/>
    <w:rsid w:val="00FE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3C22A"/>
  <w15:docId w15:val="{3EEBB2B6-82E0-43A8-A5C7-2F5908FF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D9"/>
  </w:style>
  <w:style w:type="paragraph" w:styleId="Heading1">
    <w:name w:val="heading 1"/>
    <w:basedOn w:val="Normal"/>
    <w:next w:val="Normal"/>
    <w:link w:val="Heading1Char"/>
    <w:uiPriority w:val="9"/>
    <w:qFormat/>
    <w:rsid w:val="003F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6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6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6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1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6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67517"/>
    <w:rPr>
      <w:b/>
      <w:bCs/>
    </w:rPr>
  </w:style>
  <w:style w:type="character" w:customStyle="1" w:styleId="apple-converted-space">
    <w:name w:val="apple-converted-space"/>
    <w:basedOn w:val="DefaultParagraphFont"/>
    <w:rsid w:val="00167517"/>
  </w:style>
  <w:style w:type="character" w:customStyle="1" w:styleId="Heading1Char">
    <w:name w:val="Heading 1 Char"/>
    <w:basedOn w:val="DefaultParagraphFont"/>
    <w:link w:val="Heading1"/>
    <w:uiPriority w:val="9"/>
    <w:rsid w:val="003F12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310">
          <w:marLeft w:val="0"/>
          <w:marRight w:val="0"/>
          <w:marTop w:val="1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9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512">
          <w:marLeft w:val="0"/>
          <w:marRight w:val="0"/>
          <w:marTop w:val="1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7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79C00.2372D4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3245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Call Centre 1</dc:creator>
  <cp:lastModifiedBy>Philasande Bhani</cp:lastModifiedBy>
  <cp:revision>27</cp:revision>
  <dcterms:created xsi:type="dcterms:W3CDTF">2021-08-30T06:10:00Z</dcterms:created>
  <dcterms:modified xsi:type="dcterms:W3CDTF">2024-02-15T08:32:00Z</dcterms:modified>
</cp:coreProperties>
</file>